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tư vấn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Luong Ngoc Hieu đã trả lời tin nhắn chào mừng tự động của bạn. Để thay đổi hoặc gỡ lời chào này, hãy truy cập phần Cài đặt tin nhắn.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mình cần hỗ trợ cắt bao quy đầu đúng k em?</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Vâng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biết bao quy đầu em dài hay hẹp chưa ?</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Hẹp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đi khám kiểm tra qua tình trạng này của em chưa ?</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8"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Chưa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 đối với trường hợp hẹp bao quy đầu thì em nên tiến hành cắt sớm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hẹp rất ảnh hưởng đến dv và sinh lí nam giới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đây là nguyên nhân gây nên xuất sớm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và cực kì ảnh hưởng đến sự phát triễn của dv nữa</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9"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Vâng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hẹp khi em quan hệ dùng lục mạnh sẽ làm rách , xước bao quy đầu gay nên tình trạng viêm nhiễm và nhiễm trùng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cũng đag muốn cắt</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Mà ngại quá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 bây giờ cắt bao qyt đầu rất phổ biến , và cắt chỉ 1 bác sĩ 1 bệnh nhân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nên mình yên tâm không ngại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hiện tại em bao nhiêu tuổi rồi ?</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sn 92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độ tuổi này em nên căt rồi em , cắt dv em thông thoáng dễ vệ sinh ại còn thẩm mỹ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hiện tại em đang ở khu vực nào</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MG_26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thủ đức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vậy củng gần bên anh . bên nằm ở quận 10 đường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dự định khi nào mình đi cắt chưa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Sang tháng anh</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0"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Chi phí thuốc men sao vậy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chi phí bên anh đuọc niên yết theo sở y tế 800-1tr5 cho 1 ca không bi viêm nhiễm em nhé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chi phí sẽ dụa vào tình trạng thực tế của em và pp em chọn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bên anh khi cắt đã đo dặt phạm vi cắt sao cho vết cắt đệp đúng phạm vi và thẫm mỹ cả rồi</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IMG_26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9C9C9C"/>
          <w:spacing w:val="0"/>
          <w:sz w:val="16"/>
          <w:szCs w:val="16"/>
        </w:rPr>
      </w:pPr>
      <w:r>
        <w:rPr>
          <w:rFonts w:hint="default" w:ascii="Helvetica" w:hAnsi="Helvetica" w:eastAsia="Helvetica" w:cs="Helvetica"/>
          <w:i w:val="0"/>
          <w:iCs w:val="0"/>
          <w:caps w:val="0"/>
          <w:color w:val="9C9C9C"/>
          <w:spacing w:val="0"/>
          <w:kern w:val="0"/>
          <w:sz w:val="16"/>
          <w:szCs w:val="16"/>
          <w:bdr w:val="none" w:color="auto" w:sz="0" w:space="0"/>
          <w:shd w:val="clear" w:fill="DCF8C6"/>
          <w:lang w:val="en-US" w:eastAsia="zh-CN" w:bidi="ar"/>
        </w:rPr>
        <w:t> Cắt Bao Quy Đầu Sài Gòn replied to Luong Ngoc Hieu</w:t>
      </w:r>
    </w:p>
    <w:p>
      <w:pPr>
        <w:keepNext w:val="0"/>
        <w:keepLines w:val="0"/>
        <w:widowControl/>
        <w:suppressLineNumbers w:val="0"/>
        <w:pBdr>
          <w:top w:val="none" w:color="auto" w:sz="0" w:space="0"/>
          <w:left w:val="single" w:color="E1E1E1" w:sz="18" w:space="3"/>
          <w:bottom w:val="none" w:color="auto" w:sz="0" w:space="0"/>
          <w:right w:val="none" w:color="auto" w:sz="0" w:space="0"/>
        </w:pBdr>
        <w:shd w:val="clear" w:fill="DCF8C6"/>
        <w:spacing w:before="60" w:beforeAutospacing="0" w:after="120" w:afterAutospacing="0"/>
        <w:ind w:left="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DCF8C6"/>
          <w:lang w:val="en-US" w:eastAsia="zh-CN" w:bidi="ar"/>
        </w:rPr>
        <w:t>Chi phí thuốc men sao vậy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nếu trường hợp em cơ địa dễ đau thì anh sẽ kê cho em giảm đau kháng viêm kháng sinh em có thể mua tại quầy bên anh hoặc mang toa ra nhà thuốc đều được cũng rẻ thôi em tầm vài chục ngàn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dùng zalo số nào ? anh kết bạn với em gửi em hình ảnh thức tế trước và sau cắt cho em kham khảo và cũng tiện hướng dẫn cho em</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7"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IMG_26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2CAEE3"/>
          <w:lang w:val="en-US" w:eastAsia="zh-CN" w:bidi="ar"/>
        </w:rPr>
        <w:t>0982329036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anh tên Đức hạnh em theo dõi zalo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anh gửi kết bạn rồi em chấp nhận nhé</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7D7784"/>
    <w:rsid w:val="517D7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2023-12-29T15:56:00Z</dcterms:created>
  <dc:creator>0</dc:creator>
  <cp:lastModifiedBy>0</cp:lastModifiedBy>
  <dcterms:modified xsi:type="dcterms:W3CDTF">2023-12-29T15:56:47Z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E01F4C84A6454B109531A2D8952C41E2_11</vt:lpwstr>
  </property>
</Properties>
</file>