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Chào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quảng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chào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tư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495EE0" w:rsidRPr="00495EE0" w:rsidRDefault="00495EE0" w:rsidP="00495EE0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13" name="Picture 13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ời</w:t>
      </w:r>
      <w:proofErr w:type="spellEnd"/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hẹp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12" name="Picture 12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sĩ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hay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11" name="Picture 11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mấy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xìu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trùm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kín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495EE0" w:rsidRPr="00495EE0" w:rsidRDefault="00495EE0" w:rsidP="00495EE0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10" name="Picture 10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cương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tay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tuột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xuống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9" name="Picture 9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cương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tay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tuột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đau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rát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8" name="Picture 8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nay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 </w:t>
      </w: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sống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</w:p>
    <w:p w:rsidR="00495EE0" w:rsidRPr="00495EE0" w:rsidRDefault="00495EE0" w:rsidP="00495EE0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Kiên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giang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tuooit</w:t>
      </w:r>
      <w:proofErr w:type="spellEnd"/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7" name="Picture 7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với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vệ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trai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cải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thiện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lí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6" name="Picture 6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Ở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tphcm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bookmarkEnd w:id="0"/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ở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3/2 q10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tphcm</w:t>
      </w:r>
      <w:proofErr w:type="spellEnd"/>
    </w:p>
    <w:p w:rsidR="00495EE0" w:rsidRPr="00495EE0" w:rsidRDefault="00495EE0" w:rsidP="00495EE0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Nay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chở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tphcm</w:t>
      </w:r>
      <w:proofErr w:type="spellEnd"/>
    </w:p>
    <w:p w:rsidR="00495EE0" w:rsidRPr="00495EE0" w:rsidRDefault="00495EE0" w:rsidP="00495EE0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5" name="Picture 5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nay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4" name="Picture 4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Trưa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xíu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:rsidR="00495EE0" w:rsidRPr="00495EE0" w:rsidRDefault="00495EE0" w:rsidP="00495EE0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color w:val="9C9C9C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 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Chuyên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Nam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Khoa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Sài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Gòn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replied to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Nguyên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Thanh</w:t>
      </w:r>
      <w:proofErr w:type="spellEnd"/>
    </w:p>
    <w:p w:rsidR="00495EE0" w:rsidRPr="00495EE0" w:rsidRDefault="00495EE0" w:rsidP="00495EE0">
      <w:pPr>
        <w:shd w:val="clear" w:color="auto" w:fill="DCF8C6"/>
        <w:spacing w:after="120" w:line="240" w:lineRule="auto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Cắt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thì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bao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lâu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mới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bình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thường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vệ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kiêng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tầm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:rsidR="00495EE0" w:rsidRPr="00495EE0" w:rsidRDefault="00495EE0" w:rsidP="00495EE0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color w:val="9C9C9C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 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Chuyên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Nam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Khoa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Sài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Gòn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replied to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Nguyên</w:t>
      </w:r>
      <w:proofErr w:type="spellEnd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9C9C9C"/>
          <w:sz w:val="24"/>
          <w:szCs w:val="24"/>
        </w:rPr>
        <w:t>Thanh</w:t>
      </w:r>
      <w:proofErr w:type="spellEnd"/>
    </w:p>
    <w:p w:rsidR="00495EE0" w:rsidRPr="00495EE0" w:rsidRDefault="00495EE0" w:rsidP="00495EE0">
      <w:pPr>
        <w:shd w:val="clear" w:color="auto" w:fill="DCF8C6"/>
        <w:spacing w:after="120" w:line="240" w:lineRule="auto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Trưa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xíu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khách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về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rồi</w:t>
      </w:r>
      <w:proofErr w:type="spellEnd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787878"/>
          <w:sz w:val="24"/>
          <w:szCs w:val="24"/>
        </w:rPr>
        <w:t>anh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tầm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45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thôi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tốn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3" name="Picture 3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trúc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chuyên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khoa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đại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pp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tầm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1tr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</w:p>
    <w:p w:rsidR="00495EE0" w:rsidRPr="00495EE0" w:rsidRDefault="00495EE0" w:rsidP="00495EE0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2tr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sĩ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ép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</w:p>
    <w:p w:rsidR="00495EE0" w:rsidRPr="00495EE0" w:rsidRDefault="00495EE0" w:rsidP="00495EE0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2" name="Picture 2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</w:t>
      </w:r>
    </w:p>
    <w:p w:rsidR="00495EE0" w:rsidRPr="00495EE0" w:rsidRDefault="00495EE0" w:rsidP="00495EE0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em</w:t>
      </w:r>
      <w:proofErr w:type="spellEnd"/>
      <w:proofErr w:type="gram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zalo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sđt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5EE0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</w:p>
    <w:p w:rsidR="00495EE0" w:rsidRPr="00495EE0" w:rsidRDefault="00495EE0" w:rsidP="00495EE0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8155" cy="308610"/>
            <wp:effectExtent l="0" t="0" r="0" b="0"/>
            <wp:docPr id="1" name="Picture 1" descr="https://pages.fm/api/v1/pages/100726219474713/avatar/69015193998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ges.fm/api/v1/pages/100726219474713/avatar/6901519399884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0" w:rsidRPr="00495EE0" w:rsidRDefault="00495EE0" w:rsidP="00495EE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EE0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FF8100"/>
        </w:rPr>
        <w:t>0348645362</w:t>
      </w:r>
    </w:p>
    <w:p w:rsidR="00684ABB" w:rsidRPr="00495EE0" w:rsidRDefault="00684ABB">
      <w:pPr>
        <w:rPr>
          <w:rFonts w:ascii="Times New Roman" w:hAnsi="Times New Roman" w:cs="Times New Roman"/>
          <w:sz w:val="24"/>
          <w:szCs w:val="24"/>
        </w:rPr>
      </w:pPr>
    </w:p>
    <w:sectPr w:rsidR="00684ABB" w:rsidRPr="0049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E0"/>
    <w:rsid w:val="00495EE0"/>
    <w:rsid w:val="006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5BD73-D2D2-43A8-B7A7-3C4138C2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495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1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2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7431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15804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5268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1402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294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52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31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76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933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6972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9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0679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6164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2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05419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8125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720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9087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2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8005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73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454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3710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4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086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8048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45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005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004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5302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9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106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24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37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0586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6744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0320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612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59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0539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8069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9948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988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1602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53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7655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02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474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1355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62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29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single" w:sz="18" w:space="4" w:color="E1E1E1"/>
                        <w:bottom w:val="none" w:sz="0" w:space="0" w:color="auto"/>
                        <w:right w:val="none" w:sz="0" w:space="0" w:color="auto"/>
                      </w:divBdr>
                    </w:div>
                    <w:div w:id="1099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0088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81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single" w:sz="18" w:space="4" w:color="E1E1E1"/>
                        <w:bottom w:val="none" w:sz="0" w:space="0" w:color="auto"/>
                        <w:right w:val="none" w:sz="0" w:space="0" w:color="auto"/>
                      </w:divBdr>
                    </w:div>
                    <w:div w:id="756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21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395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58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4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1689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61899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6995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1137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3591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503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36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221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6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41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740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10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2023-12-30T08:58:00Z</dcterms:created>
  <dcterms:modified xsi:type="dcterms:W3CDTF">2023-12-30T09:00:00Z</dcterms:modified>
</cp:coreProperties>
</file>