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Mụn cứng, Sần Sùi không đau không ngứa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đang có tình trạng như thế nào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line="330" w:lineRule="atLeast"/>
        <w:ind w:left="0" w:firstLine="0"/>
        <w:jc w:val="center"/>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27 Th11 2023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28 Th11 2023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Chị là bs Hạnh: Chuyên Sản Phụ Khoa (SĐT+Zalo: 0903.389.526)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line="330" w:lineRule="atLeast"/>
        <w:ind w:left="0" w:firstLine="0"/>
        <w:jc w:val="center"/>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28 Th11 2023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2 Th12 2023</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bị sùi mào gà và tiểu buốt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đi khám kiểm tra qua tình trạng của em của em chưa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rồi</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Bs chỉ định đốt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bác sĩ chuẩn đoán em sùi tuýp mấy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em chỉ mới ktra qua</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Thì của em dạng mới sùi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khám ở đâu đó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sùi có đên 120 tuýp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bệnh viện q4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8"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đi khám u nang buồng trứng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có 1 ít trong số đó là ác tính, có nguy cơ gây ung thư nguy hiểm đến tính mạng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nên cần xác định em đang nằm trong tuýp nào mới có hướng điều trị đúng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Thì mới biết bị sùi</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ko biết điều trị tốn nhiều chi phí ko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bên chị là cơ sở chính qui về vấn đề bệnh xã hội chi phí sẽ không cao đâu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nếu em còn dùng thuốc được thì chi phí nó tầm vài trăm đến triệu ngoài nha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thường nhẹ sẽ tầm 600-700 ngàn, nếu virut nó ăn sâu vào máu thì tầm triệu ngoài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đối với trường hợp này của em cần qua bên chị kiểm tra chính xác lại</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nằm trong sùi tuýp nào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1 là thuốc bôi trực tiếp lên vị trí mụn để mụn này nó khô từ từ gôm cả gốc chân mụn rụng xuống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2 là thuốc uống trực tiếp để đào thải hếtvirut trong cơ thể em ra ngoài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song song 2 vấn đề như vậy em mới hết được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nếu chỉ chăm chăm vào điều trị bên ngoài như đốt, mà sùi là nó ăn vào máu, thì nếu không đào thải được virut ra, sau này em cũng bị tái lại mà như vậy làm tình trạng dai dẵn tệ hơn thôi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đi khám cách đây bao lâu rồi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còn theo dõi chat không ? chị trao dổi tiếp với mình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em còn</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6"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IMG_26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khám cách đây tầm 2 tuần thôi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bác sĩ chị định em đốt đã đốt qua lần nào chưa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chưa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tham khảo thấy chi phí đốt đắt quá c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Với giờ kinh tế e cũng k ổn</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7"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6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Ổn là em đi khám lâu rồi cũng không để bị sùi như vậy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vang em ,bây giờ thế này em phải biết là sùi nó phát triễn rất nhanh chỉ 1 thời gian em không điều trị thì sùi càng ngày sẽ càng to ra và lan rộng ra thì lúc đó không thể điều trị dứt điểm được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không phải mình cứ chăm chăm vào đốt là được đâu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đốt chỉ là điều trị bên ngoài da thôi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Haizzzz em giờ cũng không biết phải làm như thế nào</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Vì ko có kinh phí e không thể điều trị đc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chị hiểu vấn đề của mình lo lắng về chi phí , kinh tế bây giờ đang suy thoái khó khăn nên bây giờ lúc giai đoạn mới em còn khả năng trị được thì cố gắng đi điều trị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năm nay em bao nhiêu tuổi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8"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IMG_26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mới 20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bây giờ thế này , chị thấy em còn trẻ quá mà mắc phải bệnh lí chị sẽ hỗ trợ cho 1 gói ưu đãi giảm 30% chi phí điều trị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đang trong giai đoạn còn điều trị dứt điểm được thì cố gắng đi điều trị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đến khi virut ăn sâu vào máu thì khó điều trị mà có tiền đi nữa cũng khó điều trị dứt điểm cho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vâng em cảm ơn c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IMG_26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Để e cb tiền để đi khám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em dùng zalo số nào chị kết bạn với em tiện theo dõi tình trạng và hỗ trợ hướng dẫn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 cho e hỏi thêm</w:t>
      </w:r>
      <w:bookmarkStart w:id="0" w:name="_GoBack"/>
      <w:bookmarkEnd w:id="0"/>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1"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2" descr="IMG_26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U nang buồng trứng có nguy hiểm không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có em tuy bây giờ em chưa thấy nguy hiểm của nó nhưng u nang phát triễn to em phải đi cắt nang và khó có con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Bs nói của e còn phải theo dõi thêm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Cần 6 tháng sau mới có thể mổ</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4"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3" descr="IMG_26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Vì kích thước bây giờ còn bé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đúng rồi em còn bé thì chưa có nguy hiểm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mình kình cũng phải theo dõi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nang lớn phải mỗ cắt lấy nang ra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không về sau em rất khó đậu thai và nang to có thể vỡ em nhé</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0"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IMG_26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Bên chị có trị cái này luôn không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chị kiểm tra và theo dõi nếu có vần gì thì chị sẽ chỉ định cho mình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cảm ơn</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8"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5" descr="IMG_27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sẽ qua gặp chị thời gian sớm nhất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0903.389.526 bs Hạnh SDT cá nhân chị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dùng số nào chị lưu lại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line="330" w:lineRule="atLeast"/>
        <w:ind w:left="0" w:firstLine="0"/>
        <w:jc w:val="center"/>
        <w:rPr>
          <w:rFonts w:hint="default" w:ascii="Helvetica" w:hAnsi="Helvetica" w:eastAsia="Helvetica" w:cs="Helvetica"/>
          <w:i w:val="0"/>
          <w:iCs w:val="0"/>
          <w:caps w:val="0"/>
          <w:color w:val="344054"/>
          <w:spacing w:val="0"/>
          <w:sz w:val="21"/>
          <w:szCs w:val="21"/>
        </w:rPr>
      </w:pPr>
      <w:r>
        <w:rPr>
          <w:rFonts w:hint="default" w:ascii="Helvetica" w:hAnsi="Helvetica" w:eastAsia="Helvetica" w:cs="Helvetica"/>
          <w:i w:val="0"/>
          <w:iCs w:val="0"/>
          <w:caps w:val="0"/>
          <w:color w:val="344054"/>
          <w:spacing w:val="0"/>
          <w:kern w:val="0"/>
          <w:sz w:val="21"/>
          <w:szCs w:val="21"/>
          <w:bdr w:val="none" w:color="auto" w:sz="0" w:space="0"/>
          <w:shd w:val="clear" w:fill="E5DED8"/>
          <w:lang w:val="en-US" w:eastAsia="zh-CN" w:bidi="ar"/>
        </w:rPr>
        <w:t>2 Th12 2023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5DED8"/>
        <w:spacing w:before="60" w:beforeAutospacing="0" w:after="120" w:afterAutospacing="0" w:line="330" w:lineRule="atLeast"/>
        <w:ind w:left="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5DED8"/>
          <w:lang w:val="en-US" w:eastAsia="zh-CN" w:bidi="ar"/>
        </w:rPr>
        <w:t>Hôm nay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Bác Sĩ Hạnh Chúc em kì nghỉ lễ vui vẻ và gặp nhiều may mắn !</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Chuyên khoa vẫn làm việc xuyên lễ,và có nhiều ưu đãi lớn,em dành chút thời ghé sang để nhận được ưu đãi nhé .</w:t>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bs Hạnh: (SĐT+Zalo: 0903.389.526)</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5"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descr="IMG_27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Chào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chào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dạo này tình trạng em thế nào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có cải thiện hơn chưa</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5"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IMG_27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Dạo này e bị tiểu buốt và cứ mắc tiểu Hoài k nhịn dc cảm giác rất khó chịu luôn bác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bị bao lâu rồi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Lúc đầu thì chỉ bị mắc tiểu nhiều thôi</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2"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8" descr="IMG_27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Bây giờ thì đau và nhức nhức dây tiểu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ngoài em tiểu rát buốt em có bị huyết trắng nhiều hay ra dịch có màu trắng đục như mủ không em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3"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descr="IMG_27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k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đang có dấu hiệu của nhiễm trùng tiết niệu , niệu đạo</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9"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0" descr="IMG_275"/>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vâng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và lậu cầu củng gây nên tình trạng này</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6"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1" descr="IMG_27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Có nguy hiểm và nếu điều trị có điều trị đc k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có chứ em nếu em bị viêm đường tiêt niệu bây giờ là tiểu buốt tiểu rát em không điều trị sẽ dẫn đến tiểu ra máu và ảnh hưởng đến thận bàng quang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còn về lậu cầu là 1 loại bệnh sẽ hội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Em đang tới tháng</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4" name="Picture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IMG_277"/>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Ko biết mai có thể đến ktra đc k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ống niệu đạo và lỗ âm đạo là 2 vị trí khác nhau em nhé nên mình sắp xếp qua khám để điều trị kịp thời</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6" name="Picture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IMG_278"/>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em tới tháng vẫn đến ktra đc ddunga k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em có kinh nguyệt mấy ngày rồi em</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7" name="Picture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4" descr="IMG_279"/>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em mới tới hôm qua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vậy hôm nay em sang chuyên khoa đi chị kiểm tra cho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kê thuốc và dùng bớt tiểu buốt tiểu rát cho dễ chịu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mấy ngày đầu kinh nguyệt vẫn còn khám được em nhé , em để đến hết kinh nguyệt thì viêm nó lan nhiều hơn vào ống niệu đạo của 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sẽ gây ra cảm giác khó chịu hơn mỗi lần đi tiểu rất là buốt và có nhiều trường hợp buốt mà sợ đi tiểu như vậy lại nhịn không dám đi tiểu dẫn đến căng tức bàng quang lại thêm 1 bệnh lí nữa</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7" name="Picture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descr="IMG_280"/>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Hôm nay e có việc bận mất nên ngày mai em đến sớm đc k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qua mai kinh nguyệt em sẽ bắt đầu ra nhiều hơn như vậy , chị sẽ không khám được và kết quả sẽ không chính xác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hôm nay em sắp xếp tầm 30p -40p sang chị kiểm tra cho mình cũng không mất quá nhiều thời gian của mình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sắp xếp rồi báo , chị lưu ý trường hợp của em dặn quầy dẫn em lên khoa luôn không đợi bốc số mất thời gain</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30" name="Picture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6" descr="IMG_281"/>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Tầm mấy giờ chỗ c đóng cửa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hôm nay chị trực đến 7h tối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vâng vậy tầm 6g e qa dc k ạ</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3" name="Picture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7" descr="IMG_282"/>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Chị cho e xin địa chỉ nhà mình nha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được em , em cho chị thông tin tên + sdt chị gửi thông tin em xuống quầy trước đến em đọc tên + số đt em và nói có hẹn với Chị Hạnh là các bạn biết dẫn em lên khoa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Địa chỉ: số 35 Đường Ba Tháng Hai, Phường 11, Quận 10 TPHCM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Mẫn nghi</w:t>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br w:type="textWrapping"/>
      </w: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Sdt : </w:t>
      </w:r>
      <w:r>
        <w:rPr>
          <w:rFonts w:hint="default" w:ascii="Helvetica" w:hAnsi="Helvetica" w:eastAsia="Helvetica" w:cs="Helvetica"/>
          <w:i w:val="0"/>
          <w:iCs w:val="0"/>
          <w:caps w:val="0"/>
          <w:color w:val="FFFFFF"/>
          <w:spacing w:val="0"/>
          <w:kern w:val="0"/>
          <w:sz w:val="21"/>
          <w:szCs w:val="21"/>
          <w:bdr w:val="none" w:color="auto" w:sz="0" w:space="0"/>
          <w:shd w:val="clear" w:fill="15A329"/>
          <w:lang w:val="en-US" w:eastAsia="zh-CN" w:bidi="ar"/>
        </w:rPr>
        <w:t>0798950686</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1" name="Picture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8" descr="IMG_283"/>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 vâng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0903.389.526 số cá nhân của chị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9C9C9C"/>
          <w:spacing w:val="0"/>
          <w:sz w:val="16"/>
          <w:szCs w:val="16"/>
        </w:rPr>
      </w:pPr>
      <w:r>
        <w:rPr>
          <w:rFonts w:hint="default" w:ascii="Helvetica" w:hAnsi="Helvetica" w:eastAsia="Helvetica" w:cs="Helvetica"/>
          <w:i w:val="0"/>
          <w:iCs w:val="0"/>
          <w:caps w:val="0"/>
          <w:color w:val="9C9C9C"/>
          <w:spacing w:val="0"/>
          <w:kern w:val="0"/>
          <w:sz w:val="16"/>
          <w:szCs w:val="16"/>
          <w:bdr w:val="none" w:color="auto" w:sz="0" w:space="0"/>
          <w:shd w:val="clear" w:fill="DCF8C6"/>
          <w:lang w:val="en-US" w:eastAsia="zh-CN" w:bidi="ar"/>
        </w:rPr>
        <w:t> Chuyên Khoa Bệnh Xã Hội - Bệnh Viện Quốc Tế Sài Gòn replied to Mẫn Nghi</w:t>
      </w:r>
    </w:p>
    <w:p>
      <w:pPr>
        <w:keepNext w:val="0"/>
        <w:keepLines w:val="0"/>
        <w:widowControl/>
        <w:suppressLineNumbers w:val="0"/>
        <w:pBdr>
          <w:top w:val="none" w:color="auto" w:sz="0" w:space="0"/>
          <w:left w:val="single" w:color="E1E1E1" w:sz="18" w:space="3"/>
          <w:bottom w:val="none" w:color="auto" w:sz="0" w:space="0"/>
          <w:right w:val="none" w:color="auto" w:sz="0" w:space="0"/>
        </w:pBdr>
        <w:shd w:val="clear" w:fill="DCF8C6"/>
        <w:spacing w:after="120" w:afterAutospacing="0"/>
        <w:ind w:left="0" w:right="300" w:firstLine="0"/>
        <w:jc w:val="left"/>
        <w:textAlignment w:val="top"/>
        <w:rPr>
          <w:rFonts w:hint="default" w:ascii="Helvetica" w:hAnsi="Helvetica" w:eastAsia="Helvetica" w:cs="Helvetica"/>
          <w:i w:val="0"/>
          <w:iCs w:val="0"/>
          <w:caps w:val="0"/>
          <w:color w:val="787878"/>
          <w:spacing w:val="0"/>
          <w:sz w:val="21"/>
          <w:szCs w:val="21"/>
        </w:rPr>
      </w:pPr>
      <w:r>
        <w:rPr>
          <w:rFonts w:hint="default" w:ascii="Helvetica" w:hAnsi="Helvetica" w:eastAsia="Helvetica" w:cs="Helvetica"/>
          <w:i w:val="0"/>
          <w:iCs w:val="0"/>
          <w:caps w:val="0"/>
          <w:color w:val="787878"/>
          <w:spacing w:val="0"/>
          <w:kern w:val="0"/>
          <w:sz w:val="21"/>
          <w:szCs w:val="21"/>
          <w:shd w:val="clear" w:fill="DCF8C6"/>
          <w:lang w:val="en-US" w:eastAsia="zh-CN" w:bidi="ar"/>
        </w:rPr>
        <w:t>Mẫn nghi Sdt : 0798950686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chị nhận thông tin mình nhé hẹn em 18h đến cứ đọc như chị dặn hoặc gọi trực tiếp chị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Vậy em vào tìm khó bệnh xã hội hả c</w:t>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19" name="Picture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9" descr="IMG_284"/>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Khoa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before="60" w:beforeAutospacing="0"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vâng em , em nói có hẹn với chị Hạnh là được rồi em nhé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CF8C6"/>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DCF8C6"/>
          <w:lang w:val="en-US" w:eastAsia="zh-CN" w:bidi="ar"/>
        </w:rPr>
        <w:t>mình không cần nói khoa củng được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45" w:afterAutospacing="0"/>
        <w:ind w:left="72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Dạ</w:t>
      </w:r>
    </w:p>
    <w:p>
      <w:pPr>
        <w:keepNext w:val="0"/>
        <w:keepLines w:val="0"/>
        <w:widowControl/>
        <w:suppressLineNumbers w:val="0"/>
        <w:shd w:val="clear" w:fill="E5DED8"/>
        <w:spacing w:after="45"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FFFFFF"/>
          <w:spacing w:val="0"/>
          <w:kern w:val="0"/>
          <w:sz w:val="21"/>
          <w:szCs w:val="21"/>
          <w:bdr w:val="none" w:color="auto" w:sz="0" w:space="0"/>
          <w:shd w:val="clear" w:fill="E5DED8"/>
          <w:lang w:val="en-US" w:eastAsia="zh-CN" w:bidi="ar"/>
        </w:rPr>
        <w:drawing>
          <wp:inline distT="0" distB="0" distL="114300" distR="114300">
            <wp:extent cx="952500" cy="952500"/>
            <wp:effectExtent l="0" t="0" r="0" b="0"/>
            <wp:docPr id="20" name="Picture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0" descr="IMG_285"/>
                    <pic:cNvPicPr>
                      <a:picLocks noChangeAspect="1"/>
                    </pic:cNvPicPr>
                  </pic:nvPicPr>
                  <pic:blipFill>
                    <a:blip r:embed="rId4"/>
                    <a:stretch>
                      <a:fillRect/>
                    </a:stretch>
                  </pic:blipFill>
                  <pic:spPr>
                    <a:xfrm>
                      <a:off x="0" y="0"/>
                      <a:ext cx="952500" cy="952500"/>
                    </a:xfrm>
                    <a:prstGeom prst="rect">
                      <a:avLst/>
                    </a:prstGeom>
                    <a:noFill/>
                    <a:ln w="9525">
                      <a:noFill/>
                    </a:ln>
                  </pic:spPr>
                </pic:pic>
              </a:graphicData>
            </a:graphic>
          </wp:inline>
        </w:drawing>
      </w:r>
    </w:p>
    <w:p>
      <w:pPr>
        <w:keepNext w:val="0"/>
        <w:keepLines w:val="0"/>
        <w:widowControl/>
        <w:suppressLineNumbers w:val="0"/>
        <w:pBdr>
          <w:left w:val="none" w:color="auto" w:sz="0" w:space="0"/>
        </w:pBdr>
        <w:shd w:val="clear" w:fill="E5DED8"/>
        <w:spacing w:after="180" w:afterAutospacing="0"/>
        <w:ind w:left="0" w:right="376" w:firstLine="0"/>
        <w:jc w:val="left"/>
        <w:textAlignment w:val="bottom"/>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EEEEEE"/>
          <w:lang w:val="en-US" w:eastAsia="zh-CN" w:bidi="ar"/>
        </w:rPr>
        <w:drawing>
          <wp:inline distT="0" distB="0" distL="114300" distR="114300">
            <wp:extent cx="476250" cy="304800"/>
            <wp:effectExtent l="0" t="0" r="0" b="0"/>
            <wp:docPr id="22" name="Picture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1" descr="IMG_286"/>
                    <pic:cNvPicPr>
                      <a:picLocks noChangeAspect="1"/>
                    </pic:cNvPicPr>
                  </pic:nvPicPr>
                  <pic:blipFill>
                    <a:blip r:embed="rId4"/>
                    <a:stretch>
                      <a:fillRect/>
                    </a:stretch>
                  </pic:blipFill>
                  <pic:spPr>
                    <a:xfrm>
                      <a:off x="0" y="0"/>
                      <a:ext cx="47625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ind w:left="0" w:right="300" w:firstLine="0"/>
        <w:jc w:val="left"/>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i w:val="0"/>
          <w:iCs w:val="0"/>
          <w:caps w:val="0"/>
          <w:color w:val="000000"/>
          <w:spacing w:val="0"/>
          <w:kern w:val="0"/>
          <w:sz w:val="21"/>
          <w:szCs w:val="21"/>
          <w:bdr w:val="none" w:color="auto" w:sz="0" w:space="0"/>
          <w:shd w:val="clear" w:fill="FFFFFF"/>
          <w:lang w:val="en-US" w:eastAsia="zh-CN" w:bidi="ar"/>
        </w:rPr>
        <w:t>E cảm ơn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300" w:lineRule="atLeast"/>
        <w:ind w:left="0" w:right="300" w:firstLine="0"/>
        <w:jc w:val="center"/>
        <w:textAlignment w:val="top"/>
        <w:rPr>
          <w:rFonts w:hint="default" w:ascii="Helvetica" w:hAnsi="Helvetica" w:eastAsia="Helvetica" w:cs="Helvetica"/>
          <w:i w:val="0"/>
          <w:iCs w:val="0"/>
          <w:caps w:val="0"/>
          <w:color w:val="000000"/>
          <w:spacing w:val="0"/>
          <w:sz w:val="21"/>
          <w:szCs w:val="21"/>
        </w:rPr>
      </w:pPr>
      <w:r>
        <w:rPr>
          <w:rFonts w:hint="default" w:ascii="Helvetica" w:hAnsi="Helvetica" w:eastAsia="Helvetica" w:cs="Helvetica"/>
          <w:b/>
          <w:bCs/>
          <w:i w:val="0"/>
          <w:iCs w:val="0"/>
          <w:caps w:val="0"/>
          <w:color w:val="0084FF"/>
          <w:spacing w:val="0"/>
          <w:kern w:val="0"/>
          <w:sz w:val="18"/>
          <w:szCs w:val="18"/>
          <w:bdr w:val="none" w:color="auto" w:sz="0" w:space="0"/>
          <w:shd w:val="clear" w:fill="FFFFFF"/>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6E3BBC"/>
    <w:rsid w:val="686E3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2023-12-31T04:09:00Z</dcterms:created>
  <dc:creator>0</dc:creator>
  <cp:lastModifiedBy>0</cp:lastModifiedBy>
  <dcterms:modified xsi:type="dcterms:W3CDTF">2023-12-31T04:09:37Z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BE92DF1DF3524E69A5D56EB58EC1C832_11</vt:lpwstr>
  </property>
</Properties>
</file>