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1049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Làm 1 liệu trình hết bn chi phí</w:t>
      </w:r>
    </w:p>
    <w:p w14:paraId="5BD897BC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Caotien Huy đã trả lời tin nhắn chào mừng tự động của bạn. Để thay đổi hoặc gỡ lời chào này, hãy truy cập phần Cài đặt tin nhắn.</w:t>
      </w:r>
    </w:p>
    <w:p w14:paraId="1F41F19F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Chào, Huy! Mình cần điều trị vấn đề gì?</w:t>
      </w:r>
    </w:p>
    <w:p w14:paraId="3FDF30EF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7065284C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đang bị dài hay hẹp bao quy đầu cần tư vấn cắt vậy em?</w:t>
      </w:r>
    </w:p>
    <w:p w14:paraId="73C7E5E4" w14:textId="75417321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4F6B72D" wp14:editId="30E8FD12">
            <wp:extent cx="475615" cy="304800"/>
            <wp:effectExtent l="0" t="0" r="635" b="0"/>
            <wp:docPr id="18558705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4673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Thừa bao quy đầu</w:t>
      </w:r>
    </w:p>
    <w:p w14:paraId="4F5A95E6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ngoài bị trùm kín khi xìu</w:t>
      </w:r>
    </w:p>
    <w:p w14:paraId="61357683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thì lúc dương vật cương lên , lớp da quy đầu em có tự tuột không? hay em dùng tay kéo nó xuống?</w:t>
      </w:r>
    </w:p>
    <w:p w14:paraId="5B107740" w14:textId="77777777" w:rsidR="00E945BF" w:rsidRPr="00E945BF" w:rsidRDefault="00E945BF" w:rsidP="00E945B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Phải dùng tay</w:t>
      </w:r>
    </w:p>
    <w:p w14:paraId="21BBAF2A" w14:textId="538CF043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7DDFBF6" wp14:editId="5BE0A0FD">
            <wp:extent cx="475615" cy="304800"/>
            <wp:effectExtent l="0" t="0" r="635" b="0"/>
            <wp:docPr id="18568181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9ABA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vấn đề là khi chạm vào có hiện tượng hơi đau dát</w:t>
      </w:r>
    </w:p>
    <w:p w14:paraId="61AB9B73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tình trạng em như vậy là bị dài và hẹp bao quy đầu rồi</w:t>
      </w:r>
    </w:p>
    <w:p w14:paraId="0F77685E" w14:textId="41993037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A17D233" wp14:editId="1DBEF3BC">
            <wp:extent cx="475615" cy="304800"/>
            <wp:effectExtent l="0" t="0" r="635" b="0"/>
            <wp:docPr id="20417095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8C9A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Đúng rồi</w:t>
      </w:r>
    </w:p>
    <w:p w14:paraId="517DE176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đây là bẩm sinh ở nam giới và nên xử lý từ khi bắt đầu lên 15 tuổi</w:t>
      </w:r>
    </w:p>
    <w:p w14:paraId="653F4CE6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năm nay bao nhiêu tuổi rồi?</w:t>
      </w:r>
    </w:p>
    <w:p w14:paraId="4875F603" w14:textId="06D6A25A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EE7D375" wp14:editId="45952C70">
            <wp:extent cx="475615" cy="304800"/>
            <wp:effectExtent l="0" t="0" r="635" b="0"/>
            <wp:docPr id="129427344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9E7D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40</w:t>
      </w:r>
    </w:p>
    <w:p w14:paraId="6BAC1399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với tuổi của em giờ cắt là hợp lý rồi đó em, sau khi cắt mình có thể dễ vệ sinh tránh tình trạng viêm nhiễm nam khoa ở tuổi trung niên</w:t>
      </w:r>
    </w:p>
    <w:p w14:paraId="4378CDE4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cải thiện thẩm mỹ và thời gian quan hệ của mình</w:t>
      </w:r>
    </w:p>
    <w:p w14:paraId="0C7F80AB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tránh ảnh hưởng các chức năng sinh lý sau tuổi 45-50</w:t>
      </w:r>
    </w:p>
    <w:p w14:paraId="1277D59F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về mặt lâm sàng bao quy đầu dài hẹp sẽ dễ sinh sôi vi sinh vật gây viêm nhiễm, viêm bao quy đầu – quy đầu</w:t>
      </w:r>
    </w:p>
    <w:p w14:paraId="1A4B02C4" w14:textId="0441C59A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EA7FCAF" wp14:editId="2FD472B8">
            <wp:extent cx="475615" cy="304800"/>
            <wp:effectExtent l="0" t="0" r="635" b="0"/>
            <wp:docPr id="55168965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D00D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vấn đề khi cắt rồi nếu sờ vào đầu dương vật bị đau</w:t>
      </w:r>
    </w:p>
    <w:p w14:paraId="3BFB5B10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không đâu em, trừ khi mình có vấn đề viêm nhiễm thì mới đâu, chứ bình thường làm sao có đau rát gì</w:t>
      </w:r>
    </w:p>
    <w:p w14:paraId="34E15492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em có bị mùi hôi, cặn trắng, mẫn đỏ quy đầu gì hay không?</w:t>
      </w:r>
    </w:p>
    <w:p w14:paraId="43764420" w14:textId="77777777" w:rsidR="00E945BF" w:rsidRPr="00E945BF" w:rsidRDefault="00E945BF" w:rsidP="00E945BF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</w:t>
      </w:r>
    </w:p>
    <w:p w14:paraId="2B20465C" w14:textId="3A65B2A3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D957C7F" wp14:editId="71C1FF22">
            <wp:extent cx="475615" cy="304800"/>
            <wp:effectExtent l="0" t="0" r="635" b="0"/>
            <wp:docPr id="16403565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FCE2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nếu sợ vào đâu sẽ có cảm giác ko thoải mái</w:t>
      </w:r>
    </w:p>
    <w:p w14:paraId="4EED2C30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tình trạng của em khi tuột xuống mà đau là do em bị hẹp bao quy đầu</w:t>
      </w:r>
    </w:p>
    <w:p w14:paraId="7BC50F37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trước giờ em có đi thăm khám qua chưa?</w:t>
      </w:r>
    </w:p>
    <w:p w14:paraId="51E5B2C1" w14:textId="4543A2E7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AD5F372" wp14:editId="599BB38A">
            <wp:extent cx="475615" cy="304800"/>
            <wp:effectExtent l="0" t="0" r="635" b="0"/>
            <wp:docPr id="51011864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8707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Chưa a</w:t>
      </w:r>
    </w:p>
    <w:p w14:paraId="5FD40D7A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bao quy đầu bình thường là sẽ lộ rõ đầu dương vật</w:t>
      </w:r>
    </w:p>
    <w:p w14:paraId="6515FDED" w14:textId="77777777" w:rsidR="00E945BF" w:rsidRPr="00E945BF" w:rsidRDefault="00E945BF" w:rsidP="00E945BF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trên FB hạn chế từ ngữ và hình ảnh nhạy cảm</w:t>
      </w:r>
    </w:p>
    <w:p w14:paraId="17BB4990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dùng zalo không? bác sĩ kết bạn gửi hình ảnh trước và sau cắt cho em tham khảo</w:t>
      </w:r>
    </w:p>
    <w:p w14:paraId="0701D256" w14:textId="397BC02C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CE9380E" wp14:editId="762D0DEA">
            <wp:extent cx="475615" cy="304800"/>
            <wp:effectExtent l="0" t="0" r="635" b="0"/>
            <wp:docPr id="20129422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E97B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</w:t>
      </w:r>
    </w:p>
    <w:p w14:paraId="47801562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dùng zalo số nào?</w:t>
      </w:r>
    </w:p>
    <w:p w14:paraId="17C13AA1" w14:textId="163F264F" w:rsidR="00E945BF" w:rsidRPr="00E945BF" w:rsidRDefault="00E945BF" w:rsidP="00E945BF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A182A2E" wp14:editId="65AF6EEB">
            <wp:extent cx="475615" cy="304800"/>
            <wp:effectExtent l="0" t="0" r="635" b="0"/>
            <wp:docPr id="130532637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E6C9" w14:textId="77777777" w:rsidR="00E945BF" w:rsidRPr="00E945BF" w:rsidRDefault="00E945BF" w:rsidP="00E945BF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15A329"/>
          <w14:ligatures w14:val="none"/>
        </w:rPr>
        <w:t>0912893179</w:t>
      </w:r>
    </w:p>
    <w:p w14:paraId="038CA4FC" w14:textId="77777777" w:rsidR="00E945BF" w:rsidRPr="00E945BF" w:rsidRDefault="00E945BF" w:rsidP="00E945BF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E945BF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 e qua zalo bác Minh</w:t>
      </w:r>
    </w:p>
    <w:p w14:paraId="7690D7DB" w14:textId="77777777" w:rsidR="00E945BF" w:rsidRDefault="00E945BF" w:rsidP="00E945BF">
      <w:r>
        <w:t>[31/12/2023 16:17:27] Minh: bác Minh vừa tư vấn ở FB với mình</w:t>
      </w:r>
    </w:p>
    <w:p w14:paraId="2DB5F3BB" w14:textId="77777777" w:rsidR="00E945BF" w:rsidRDefault="00E945BF" w:rsidP="00E945BF">
      <w:r>
        <w:t>[31/12/2023 16:17:44] Cao Tien: Chào bác minh</w:t>
      </w:r>
    </w:p>
    <w:p w14:paraId="38541A7C" w14:textId="77777777" w:rsidR="00E945BF" w:rsidRDefault="00E945BF" w:rsidP="00E945BF">
      <w:r>
        <w:t xml:space="preserve">[31/12/2023 16:19:04] Minh: [Hình ảnh] </w:t>
      </w:r>
    </w:p>
    <w:p w14:paraId="0D88E0D0" w14:textId="77777777" w:rsidR="00E945BF" w:rsidRDefault="00E945BF" w:rsidP="00E945BF">
      <w:r>
        <w:t>[31/12/2023 16:19:32] Cao Tien: Đúng rồi bác</w:t>
      </w:r>
    </w:p>
    <w:p w14:paraId="57255644" w14:textId="77777777" w:rsidR="00E945BF" w:rsidRDefault="00E945BF" w:rsidP="00E945BF">
      <w:r>
        <w:t xml:space="preserve">[31/12/2023 16:19:46] Minh: [Hình ảnh] </w:t>
      </w:r>
    </w:p>
    <w:p w14:paraId="4E6B4C37" w14:textId="77777777" w:rsidR="00E945BF" w:rsidRDefault="00E945BF" w:rsidP="00E945BF">
      <w:r>
        <w:t>[31/12/2023 16:19:56] Minh: lúc cương của em có như này luôn k hay lộ hết</w:t>
      </w:r>
    </w:p>
    <w:p w14:paraId="0557A7D6" w14:textId="77777777" w:rsidR="00E945BF" w:rsidRDefault="00E945BF" w:rsidP="00E945BF">
      <w:r>
        <w:t xml:space="preserve">[31/12/2023 16:20:10] Cao Tien: Như này </w:t>
      </w:r>
    </w:p>
    <w:p w14:paraId="0ECE65A8" w14:textId="77777777" w:rsidR="00E945BF" w:rsidRDefault="00E945BF" w:rsidP="00E945BF">
      <w:r>
        <w:t>[31/12/2023 16:22:53] Minh: Bác sĩ gọi tư vấn rõ cho em về chi phí để em tham khảo nha?</w:t>
      </w:r>
    </w:p>
    <w:p w14:paraId="1F1E9841" w14:textId="77777777" w:rsidR="00E945BF" w:rsidRDefault="00E945BF" w:rsidP="00E945BF">
      <w:r>
        <w:t>[31/12/2023 16:23:05] Cao Tien: Dạ</w:t>
      </w:r>
    </w:p>
    <w:p w14:paraId="73C3AE42" w14:textId="77777777" w:rsidR="00E945BF" w:rsidRDefault="00E945BF" w:rsidP="00E945BF">
      <w:r>
        <w:t>[01/01/2024 12:01:37] Minh: Bác có nghe điều dưỡng nói lại là gọi em không được</w:t>
      </w:r>
    </w:p>
    <w:p w14:paraId="3501001B" w14:textId="77777777" w:rsidR="00E945BF" w:rsidRDefault="00E945BF" w:rsidP="00E945BF">
      <w:r>
        <w:t>[01/01/2024 12:01:57] Minh: Chiều nay 1h bác vô ca lại,trực tới 8h tối</w:t>
      </w:r>
    </w:p>
    <w:p w14:paraId="1FC3DFCA" w14:textId="026DD578" w:rsidR="007F726A" w:rsidRDefault="00E945BF" w:rsidP="00E945BF">
      <w:r>
        <w:t>[01/01/2024 12:02:12] Minh: E có muốn qua không?</w:t>
      </w:r>
    </w:p>
    <w:sectPr w:rsidR="007F726A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48"/>
    <w:rsid w:val="001B7129"/>
    <w:rsid w:val="007F726A"/>
    <w:rsid w:val="00804912"/>
    <w:rsid w:val="00B66748"/>
    <w:rsid w:val="00E9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83D35"/>
  <w15:chartTrackingRefBased/>
  <w15:docId w15:val="{90622375-BC01-4DD5-A405-D064E977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B6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2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6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83007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540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2527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6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9121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8901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7435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667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6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60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62405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94574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578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055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21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88104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4463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688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19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112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58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0035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single" w:sz="18" w:space="4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6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630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41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13848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0723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301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374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6322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20158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1833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96313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3580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20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95820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3960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5018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4899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936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480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3351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46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925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93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4269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83141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277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196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6710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780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66572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22681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993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1499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8211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9723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35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07102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3770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27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148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94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641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2555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67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single" w:sz="18" w:space="4" w:color="E1E1E1"/>
                        <w:bottom w:val="none" w:sz="0" w:space="0" w:color="auto"/>
                        <w:right w:val="none" w:sz="0" w:space="0" w:color="auto"/>
                      </w:divBdr>
                    </w:div>
                    <w:div w:id="18559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4613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877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2205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107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492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76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6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7832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858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3314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044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732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5340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31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820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885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4384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36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34155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8187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8081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8932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83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807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032116">
          <w:marLeft w:val="0"/>
          <w:marRight w:val="30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29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227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80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87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3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4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137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9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2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739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single" w:sz="18" w:space="4" w:color="E1E1E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8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04549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3837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2577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15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69254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10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73349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7527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469142">
          <w:marLeft w:val="0"/>
          <w:marRight w:val="30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16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83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2911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56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4165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584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41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936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63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0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4538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72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6579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168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9250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3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6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89051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134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4927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686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0138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63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1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4593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6766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32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594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20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34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8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6039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8142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3254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61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1800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11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4472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8203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116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8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222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20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371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7280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90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49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2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72782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2933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690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2395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68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7909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44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9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5627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2024-01-01T08:29:00Z</dcterms:created>
  <dcterms:modified xsi:type="dcterms:W3CDTF">2024-01-01T08:29:00Z</dcterms:modified>
</cp:coreProperties>
</file>