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cho e hỏi chi phí khám và chữa sùi mào gà với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DCF8C6"/>
          <w:lang w:val="en-US" w:eastAsia="zh-CN" w:bidi="ar"/>
        </w:rPr>
        <w:t>chào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DCF8C6"/>
          <w:lang w:val="en-US" w:eastAsia="zh-CN" w:bidi="ar"/>
        </w:rPr>
        <w:t>chi phí khám ban đầu 105.000d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DCF8C6"/>
          <w:lang w:val="en-US" w:eastAsia="zh-CN" w:bidi="ar"/>
        </w:rPr>
        <w:t>phí xét nghiệm từ 100k-200k / từng hạng mục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DCF8C6"/>
          <w:lang w:val="en-US" w:eastAsia="zh-CN" w:bidi="ar"/>
        </w:rPr>
        <w:t>Mình từng khám kiểm tra tình trạng của em lần nào chưa?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dạ chưa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mình qua có cần phải đặt lịch trước kh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DCF8C6"/>
          <w:lang w:val="en-US" w:eastAsia="zh-CN" w:bidi="ar"/>
        </w:rPr>
        <w:t>có em, em để lại thông tin như họ tên và số điện thoại, em muốn đặt lịch cho ngày mai đúng không?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DCF8C6"/>
          <w:lang w:val="en-US" w:eastAsia="zh-CN" w:bidi="ar"/>
        </w:rPr>
        <w:t>khi em đặt lịch trước sẽ được số khám ưu tiên qua không cần khai bệnh dưới quầy và chờ bốc số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DCF8C6"/>
          <w:lang w:val="en-US" w:eastAsia="zh-CN" w:bidi="ar"/>
        </w:rPr>
        <w:t>em khám khung giờ nào?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60" w:afterAutospacing="0" w:line="30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shd w:val="clear" w:fill="FFFFFF"/>
          <w:lang w:val="en-US" w:eastAsia="zh-CN" w:bidi="ar"/>
        </w:rPr>
        <w:t>hugo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kern w:val="0"/>
          <w:sz w:val="18"/>
          <w:szCs w:val="18"/>
          <w:shd w:val="clear" w:fill="FFFFFF"/>
          <w:lang w:val="en-US" w:eastAsia="zh-CN" w:bidi="ar"/>
        </w:rPr>
        <w:t>replied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shd w:val="clear" w:fill="FFFFFF"/>
          <w:lang w:val="en-US" w:eastAsia="zh-CN" w:bidi="ar"/>
        </w:rPr>
        <w:t>Phòng Khám Trung Tâm Y Tế Hà Đô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7"/>
        <w:spacing w:after="12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F2F4F7"/>
          <w:lang w:val="en-US" w:eastAsia="zh-CN" w:bidi="ar"/>
        </w:rPr>
        <w:t>em khám khung giờ nào?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16h mai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DCF8C6"/>
          <w:lang w:val="en-US" w:eastAsia="zh-CN" w:bidi="ar"/>
        </w:rPr>
        <w:t>vâng, em nhắn họ tên và số điện thoại chị lấy số khám 16h ngày mai cho mình, thông tin hoàn toàn bảo mật, em yên tâm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5DED8"/>
        <w:spacing w:before="40" w:beforeAutospacing="0" w:after="60" w:afterAutospacing="0" w:line="0" w:lineRule="atLeast"/>
        <w:ind w:left="720" w:right="36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3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đây là phòng khám bên mình đúng kh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DCF8C6"/>
          <w:lang w:val="en-US" w:eastAsia="zh-CN" w:bidi="ar"/>
        </w:rPr>
        <w:t>đúng rồi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Bùi Thanh Tuyền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sđt: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21"/>
          <w:szCs w:val="21"/>
          <w:shd w:val="clear" w:fill="15A329"/>
          <w:lang w:val="en-US" w:eastAsia="zh-CN" w:bidi="ar"/>
        </w:rPr>
        <w:t>0343457040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shd w:val="clear" w:fill="DCF8C6"/>
          <w:lang w:val="en-US" w:eastAsia="zh-CN" w:bidi="ar"/>
        </w:rPr>
        <w:t>em vui lòng đợi 1 chút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8F7C3A"/>
    <w:rsid w:val="3E8F7C3A"/>
    <w:rsid w:val="6CD3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2024-01-05T14:52:00Z</dcterms:created>
  <dc:creator>An Nguyen</dc:creator>
  <cp:lastModifiedBy>Quyen Nguyen</cp:lastModifiedBy>
  <dcterms:modified xsi:type="dcterms:W3CDTF">2024-01-05T14:56:06Z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B2D84B3B8F9540CEB3D750D1C4F7C7BC_13</vt:lpwstr>
  </property>
</Properties>
</file>