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F7" w:rsidRPr="00D539F7" w:rsidRDefault="00D539F7" w:rsidP="00D539F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nhắn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mừng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nhắn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spellEnd"/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dc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nọ</w:t>
      </w:r>
      <w:proofErr w:type="spellEnd"/>
    </w:p>
    <w:p w:rsidR="00D539F7" w:rsidRPr="00D539F7" w:rsidRDefault="00D539F7" w:rsidP="00D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1" name="Picture 11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dc </w:t>
      </w: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e,bên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ngàn</w:t>
      </w:r>
      <w:proofErr w:type="spellEnd"/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qua?</w:t>
      </w:r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</w:p>
    <w:p w:rsidR="00D539F7" w:rsidRPr="00D539F7" w:rsidRDefault="00D539F7" w:rsidP="00D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0" name="Picture 10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quê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539F7" w:rsidRPr="00D539F7" w:rsidRDefault="00D539F7" w:rsidP="00D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9" name="Picture 9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8100"/>
        </w:rPr>
        <w:t>0986631125</w:t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Minh</w:t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30% chi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5h-6h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539F7" w:rsidRPr="00D539F7" w:rsidRDefault="00D539F7" w:rsidP="00D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8" name="Picture 8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: 35B - 35C,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HCM</w:t>
      </w:r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5h-6h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không?để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ok</w:t>
      </w:r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</w:t>
      </w:r>
    </w:p>
    <w:p w:rsidR="00D539F7" w:rsidRPr="00D539F7" w:rsidRDefault="00D539F7" w:rsidP="00D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7" name="Picture 7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rắc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rối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nha</w:t>
      </w:r>
      <w:proofErr w:type="spellEnd"/>
    </w:p>
    <w:p w:rsidR="00D539F7" w:rsidRPr="00D539F7" w:rsidRDefault="00D539F7" w:rsidP="00D539F7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lastRenderedPageBreak/>
        <w:t>👍</w:t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br/>
        <w:t>SĐT</w:t>
      </w:r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:0986631125</w:t>
      </w:r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>: 17h00</w:t>
      </w:r>
      <w:r w:rsidRPr="00D539F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>: IN100</w:t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quầy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</w:p>
    <w:p w:rsidR="00D539F7" w:rsidRPr="00D539F7" w:rsidRDefault="00D539F7" w:rsidP="00D539F7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</w:rPr>
      </w:pP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Cắt</w:t>
      </w:r>
      <w:proofErr w:type="spellEnd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Bao</w:t>
      </w:r>
      <w:proofErr w:type="spellEnd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Quy</w:t>
      </w:r>
      <w:proofErr w:type="spellEnd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Đầu</w:t>
      </w:r>
      <w:proofErr w:type="spellEnd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Sài</w:t>
      </w:r>
      <w:proofErr w:type="spellEnd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Gòn</w:t>
      </w:r>
      <w:r w:rsidRPr="00D539F7">
        <w:rPr>
          <w:rFonts w:ascii="Times New Roman" w:eastAsia="Times New Roman" w:hAnsi="Times New Roman" w:cs="Times New Roman"/>
          <w:color w:val="667085"/>
          <w:sz w:val="18"/>
          <w:szCs w:val="18"/>
        </w:rPr>
        <w:t>replied</w:t>
      </w:r>
      <w:proofErr w:type="spellEnd"/>
      <w:r w:rsidRPr="00D539F7">
        <w:rPr>
          <w:rFonts w:ascii="Times New Roman" w:eastAsia="Times New Roman" w:hAnsi="Times New Roman" w:cs="Times New Roman"/>
          <w:color w:val="667085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667085"/>
          <w:sz w:val="18"/>
          <w:szCs w:val="18"/>
        </w:rPr>
        <w:t>to</w:t>
      </w:r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Nguyễn</w:t>
      </w:r>
      <w:proofErr w:type="spellEnd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Đình</w:t>
      </w:r>
      <w:proofErr w:type="spellEnd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1D2939"/>
          <w:sz w:val="18"/>
          <w:szCs w:val="18"/>
        </w:rPr>
        <w:t>Khả</w:t>
      </w:r>
      <w:proofErr w:type="spellEnd"/>
    </w:p>
    <w:p w:rsidR="00D539F7" w:rsidRPr="00D539F7" w:rsidRDefault="00D539F7" w:rsidP="00D539F7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Nhưng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e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nói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trước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rắc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rối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quá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e </w:t>
      </w:r>
      <w:proofErr w:type="spellStart"/>
      <w:proofErr w:type="gram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ko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làm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đâu</w:t>
      </w:r>
      <w:proofErr w:type="spellEnd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color w:val="787878"/>
          <w:sz w:val="24"/>
          <w:szCs w:val="24"/>
        </w:rPr>
        <w:t>nha</w:t>
      </w:r>
      <w:proofErr w:type="spellEnd"/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</w:p>
    <w:p w:rsidR="00D539F7" w:rsidRPr="00D539F7" w:rsidRDefault="00D539F7" w:rsidP="00D539F7">
      <w:pPr>
        <w:spacing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6" name="Picture 6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sz w:val="24"/>
          <w:szCs w:val="24"/>
        </w:rPr>
        <w:t>0901819516</w:t>
      </w:r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</w:p>
    <w:p w:rsidR="00D539F7" w:rsidRPr="00D539F7" w:rsidRDefault="00D539F7" w:rsidP="00D539F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quê</w:t>
      </w:r>
      <w:proofErr w:type="spellEnd"/>
    </w:p>
    <w:p w:rsidR="00D539F7" w:rsidRPr="00D539F7" w:rsidRDefault="00D539F7" w:rsidP="00D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5" name="Picture 5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Hjhj</w:t>
      </w:r>
      <w:proofErr w:type="spellEnd"/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hi,</w:t>
      </w:r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em,vậy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cẩn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</w:p>
    <w:p w:rsidR="00D539F7" w:rsidRPr="00D539F7" w:rsidRDefault="00D539F7" w:rsidP="00D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4" name="Picture 4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phó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D539F7" w:rsidRPr="00D539F7" w:rsidRDefault="00D539F7" w:rsidP="00D539F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1tr-1tr500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</w:p>
    <w:p w:rsidR="00D539F7" w:rsidRPr="00D539F7" w:rsidRDefault="00D539F7" w:rsidP="00D539F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huống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</w:p>
    <w:p w:rsidR="00D539F7" w:rsidRPr="00D539F7" w:rsidRDefault="00D539F7" w:rsidP="00D539F7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3" name="Picture 3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FFFFFF"/>
        <w:spacing w:line="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705" cy="687705"/>
            <wp:effectExtent l="0" t="0" r="0" b="0"/>
            <wp:docPr id="2" name="Picture 2" descr="https://content.pancake.vn/2-24/stickers/3692392632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ontent.pancake.vn/2-24/stickers/369239263222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7" w:rsidRPr="00D539F7" w:rsidRDefault="00D539F7" w:rsidP="00D539F7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539F7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spellEnd"/>
      <w:proofErr w:type="gram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cẩn</w:t>
      </w:r>
      <w:proofErr w:type="spellEnd"/>
      <w:r w:rsidRPr="00D53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F7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</w:p>
    <w:p w:rsidR="00D539F7" w:rsidRPr="00D539F7" w:rsidRDefault="00D539F7" w:rsidP="00D539F7">
      <w:pPr>
        <w:spacing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D539F7">
        <w:rPr>
          <w:rFonts w:ascii="Times New Roman" w:eastAsia="Times New Roman" w:hAnsi="Times New Roman" w:cs="Times New Roman"/>
          <w:noProof/>
          <w:color w:val="FFFFFF"/>
          <w:sz w:val="21"/>
          <w:szCs w:val="21"/>
        </w:rPr>
        <w:drawing>
          <wp:inline distT="0" distB="0" distL="0" distR="0">
            <wp:extent cx="951230" cy="951230"/>
            <wp:effectExtent l="0" t="0" r="1270" b="1270"/>
            <wp:docPr id="1" name="Picture 1" descr="https://pancake.vn/api/v1/pages/201593396363545/avatar/739227297411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201593396363545/avatar/73922729741181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CFD" w:rsidRDefault="00791CFD"/>
    <w:sectPr w:rsidR="0079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F7"/>
    <w:rsid w:val="00791CFD"/>
    <w:rsid w:val="00D5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BE1C5-B4F0-4E25-8DBD-011B636D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D539F7"/>
  </w:style>
  <w:style w:type="character" w:customStyle="1" w:styleId="text-from">
    <w:name w:val="text-from"/>
    <w:basedOn w:val="DefaultParagraphFont"/>
    <w:rsid w:val="00D5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710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9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84175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94289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44101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17454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50134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463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22722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07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1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474495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43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28496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52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160558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57170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983992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276518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1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02556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85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599835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82413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87863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936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7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98473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0444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92705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330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31559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734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916763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53053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50052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49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1821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94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5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1736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63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7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58941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71138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46357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007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57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46425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24691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408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988198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737265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12671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59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52048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196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2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71005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2372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781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15011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24250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74070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89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72680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2024-01-06T09:55:00Z</dcterms:created>
  <dcterms:modified xsi:type="dcterms:W3CDTF">2024-01-06T09:56:00Z</dcterms:modified>
</cp:coreProperties>
</file>