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Tư vấn Cắt Bao Quy Đầu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Cắt chi phí hết bnhiu vậy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Với trc khi cắt có chích thuốc tê ko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chào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bên bác là Trung Tâm chuyên vấn đề này 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1 ca không viêm nhiễm bên anh 800-1tr5 là cắt rồi em nhé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60" w:afterAutospacing="0" w:line="30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Cắt Bao Quy Đầu Sài Gòn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replied 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Thành Tin Đỗ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2CD"/>
        <w:spacing w:after="120" w:afterAutospacing="0" w:line="33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kern w:val="0"/>
          <w:sz w:val="21"/>
          <w:szCs w:val="21"/>
          <w:shd w:val="clear" w:fill="DCF2CD"/>
          <w:lang w:val="en-US" w:eastAsia="zh-CN" w:bidi="ar"/>
        </w:rPr>
        <w:t>Với trc khi cắt có chích thuốc tê ko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có chứ em ủ tê trước khi cắt cho em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60" w:afterAutospacing="0" w:line="30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Thành Tin Đỗ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replied 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Cắt Bao Quy Đầu Sài Gòn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7"/>
        <w:spacing w:after="120" w:afterAutospacing="0" w:line="33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kern w:val="0"/>
          <w:sz w:val="21"/>
          <w:szCs w:val="21"/>
          <w:shd w:val="clear" w:fill="F2F4F7"/>
          <w:lang w:val="en-US" w:eastAsia="zh-CN" w:bidi="ar"/>
        </w:rPr>
        <w:t>có chứ em ủ tê trước khi cắt cho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À ủ tê chứ ko phải chích vào đúng ko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 , gây tê cục bộ ủ cho mình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Của e thì bth ko bị gì chỉ bị dài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Trung tâm của mình ở đâu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bên anh nằm tại quạn 10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đang ở khu vực nào anh hướng dẫn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60" w:afterAutospacing="0" w:line="30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Cắt Bao Quy Đầu Sài Gòn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replied 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Thành Tin Đỗ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2CD"/>
        <w:spacing w:after="120" w:afterAutospacing="0" w:line="33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kern w:val="0"/>
          <w:sz w:val="21"/>
          <w:szCs w:val="21"/>
          <w:shd w:val="clear" w:fill="DCF2CD"/>
          <w:lang w:val="en-US" w:eastAsia="zh-CN" w:bidi="ar"/>
        </w:rPr>
        <w:t>Của e thì bth ko bị gì chỉ bị dài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ngoài dài ra khi cương lên em có cảm thấy bó chắt , đau rát hay khó chịu gì không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60" w:afterAutospacing="0" w:line="300" w:lineRule="atLeast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Thành Tin Đỗ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replied 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Cắt Bao Quy Đầu Sài Gòn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7"/>
        <w:spacing w:after="120" w:afterAutospacing="0" w:line="330" w:lineRule="atLeast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kern w:val="0"/>
          <w:sz w:val="21"/>
          <w:szCs w:val="21"/>
          <w:shd w:val="clear" w:fill="F2F4F7"/>
          <w:lang w:val="en-US" w:eastAsia="zh-CN" w:bidi="ar"/>
        </w:rPr>
        <w:t>ngoài dài ra khi cương lên em có cảm thấy bó chắt , đau rát hay khó chịu gì không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Ko a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60" w:afterAutospacing="0" w:line="30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Thành Tin Đỗ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replied 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Cắt Bao Quy Đầu Sài Gòn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7"/>
        <w:spacing w:after="120" w:afterAutospacing="0" w:line="33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kern w:val="0"/>
          <w:sz w:val="21"/>
          <w:szCs w:val="21"/>
          <w:shd w:val="clear" w:fill="F2F4F7"/>
          <w:lang w:val="en-US" w:eastAsia="zh-CN" w:bidi="ar"/>
        </w:rPr>
        <w:t>em đang ở khu vực nào anh hướng dẫn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 ở gò vấp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 , vậy của mình bị dài bao quy đầu 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về mặt lâm sàng bao quy đầu dài sẽ dễ sinh sôi vi sinh vật gây viêm nhiễm, viêm bao quy đầu – quy đầu.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nguyên nhân xuất sớm ở nam giới 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và hạn chế phát triễn kích thước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Giờ em có bị mùi hôi, cặn trắng, mẫn đỏ quy đầu, hay quan hệ xuất sớm...gì ko em?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5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60" w:afterAutospacing="0" w:line="30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Thành Tin Đỗ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replied 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Cắt Bao Quy Đầu Sài Gòn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7"/>
        <w:spacing w:after="120" w:afterAutospacing="0" w:line="33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kern w:val="0"/>
          <w:sz w:val="21"/>
          <w:szCs w:val="21"/>
          <w:shd w:val="clear" w:fill="F2F4F7"/>
          <w:lang w:val="en-US" w:eastAsia="zh-CN" w:bidi="ar"/>
        </w:rPr>
        <w:t>Giờ em có bị mùi hôi, cặn trắng, mẫn đỏ quy đầu, hay quan hệ xuất sớm...gì ko em?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Cũng có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như vậy thì em nên cắt càng sớm sẽ càng có lợi cho em hơn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có dự định khi nào em đi cắt chưa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Vậy chi phí hết bnhiu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Vs lại bên mình là tư nhân hay sao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0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60" w:afterAutospacing="0" w:line="30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Thành Tin Đỗ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replied 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Cắt Bao Quy Đầu Sài Gòn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7"/>
        <w:spacing w:after="120" w:afterAutospacing="0" w:line="33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kern w:val="0"/>
          <w:sz w:val="21"/>
          <w:szCs w:val="21"/>
          <w:shd w:val="clear" w:fill="F2F4F7"/>
          <w:lang w:val="en-US" w:eastAsia="zh-CN" w:bidi="ar"/>
        </w:rPr>
        <w:t>em có dự định khi nào em đi cắt chưa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Chắc qa tết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 , bên anh là Trung Tâm trực thuộc quản lí của sở y tế chi phí thì củng theo niên yết của sở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khám lâm sàng 100 ngàn sổ khám 5 ngàn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9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Phí cắt bnhiu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và chi phí anh báo cho em như trên đến anh xem bao quy đầu mức độ dài như thế nào và cấu trúc dv em nữa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6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À ok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từ gò vấp sang anh củng không xa . sắp xếp hôm nào 1 tiếng sang anh xem bao quy đầu hướng dẫn cho em về qui trình cắt và mức chi phí của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cuối năm nên bên anh cũng có gói giảm 20% chi phí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sang anh trao đỏi trực tiếp em thấy hợp lí thì mình tiến hành luôn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Cuối năm thì e chưa đi đc a ơi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8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Chắc hẹn a qa tết 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 , mình sắp khi nào sang thì nhắn anh hướng dẫn cho mình 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dùng zalo số nào ? anh kết bạn với em khi nào đi thì nhắn anh trước hay có thắc mắc anh giải đấp cho mình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0903.389.526 sdt /zalo cá nhân anh tên Đức Hạnh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CAEE3"/>
          <w:lang w:val="en-US" w:eastAsia="zh-CN" w:bidi="ar"/>
        </w:rPr>
        <w:t>0762860543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7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Số zalo của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theo dõi zalo nhé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A42D1"/>
    <w:rsid w:val="678A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2024-01-09T15:52:00Z</dcterms:created>
  <dc:creator>Quyen Nguyen</dc:creator>
  <cp:lastModifiedBy>Quyen Nguyen</cp:lastModifiedBy>
  <dcterms:modified xsi:type="dcterms:W3CDTF">2024-01-09T15:52:31Z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EF06E78482344C49B58EB716F8648D65_11</vt:lpwstr>
  </property>
</Properties>
</file>