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bqd giá bao nhiêu ạ</w:t>
      </w:r>
    </w:p>
    <w:p>
      <w:pPr>
        <w:keepNext w:val="0"/>
        <w:keepLines w:val="0"/>
        <w:widowControl/>
        <w:suppressLineNumbers w:val="0"/>
        <w:shd w:val="clear" w:fill="E5DED8"/>
        <w:spacing w:before="0" w:beforeAutospacing="0" w:after="40" w:afterAutospacing="0" w:line="15" w:lineRule="atLeast"/>
        <w:ind w:left="840" w:right="42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888888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888888"/>
          <w:spacing w:val="0"/>
          <w:kern w:val="0"/>
          <w:sz w:val="16"/>
          <w:szCs w:val="16"/>
          <w:bdr w:val="none" w:color="auto" w:sz="0" w:space="0"/>
          <w:shd w:val="clear" w:fill="E5DED8"/>
          <w:lang w:val="en-US" w:eastAsia="zh-CN" w:bidi="ar"/>
        </w:rPr>
        <w:t>Nam Phạm</w:t>
      </w:r>
    </w:p>
    <w:p>
      <w:pPr>
        <w:keepNext w:val="0"/>
        <w:keepLines w:val="0"/>
        <w:widowControl/>
        <w:suppressLineNumbers w:val="0"/>
        <w:shd w:val="clear" w:fill="E5DED8"/>
        <w:spacing w:before="0" w:beforeAutospacing="0" w:after="40" w:afterAutospacing="0" w:line="15" w:lineRule="atLeast"/>
        <w:ind w:left="840" w:right="42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888888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888888"/>
          <w:spacing w:val="0"/>
          <w:kern w:val="0"/>
          <w:sz w:val="16"/>
          <w:szCs w:val="16"/>
          <w:shd w:val="clear" w:fill="E5DED8"/>
          <w:lang w:val="en-US" w:eastAsia="zh-CN" w:bidi="ar"/>
        </w:rPr>
        <w:t>11:17 21/12/2023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Bao Quy Đầu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khi dương vật cương cứng lớp da tự tuột hay e dùng tay kéo xuống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dùng tay kéo xuống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nma đau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khi kéo lớp da dư xuống là đau rát đúng không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nên lúc quan hệ em để v luôn em kh kéo xuống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Nam Phạm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Chuyên Nam Khoa Sài Gòn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2F4F7"/>
          <w:lang w:val="en-US" w:eastAsia="zh-CN" w:bidi="ar"/>
        </w:rPr>
        <w:t>khi kéo lớp da dư xuống là đau rát đúng không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dúng 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qua mô tả thì mình bị bqd hẹp rồi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đã đi thăm khám kiểm tra tình trạng chưa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em chưa anh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e, tình trạng bqd hẹp thì sẽ phức tạp hơn bqf dài 1 chút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bqd hẹp thường sẽ dễ tishc tụ nước tiểu và bựa sinh dục, dễ gây hôi ngứa và viêm nhiễm nam khoa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quan hệ sẽ đau rát và nhạy cảm dẫn đến nhanh xuất tinh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trao đổi nảy giờ không biết e sinh năm bao nhiêu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em sn 2k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60" w:afterAutospacing="0" w:line="300" w:lineRule="atLeast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Nam Phạm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Chuyên Nam Khoa Sài Gòn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120" w:afterAutospacing="0" w:line="330" w:lineRule="atLeast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2F4F7"/>
          <w:lang w:val="en-US" w:eastAsia="zh-CN" w:bidi="ar"/>
        </w:rPr>
        <w:t>bqd hẹp thường sẽ dễ tishc tụ nước tiểu và bựa sinh dục, dễ gây hôi ngứa và viêm nhiễm nam khoa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thì sạch sẽ kh hôi ngứa hay gì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có xài bọt vệ sinh nam hàng ngày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giữ sạch sẽ là tốt vì nếu e k vệ sinh kỹ cộng bqd hẹp nữa từ dó rất dễ bị mụn liti ở đầu dương vật hoặc bị viêm bqf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bqd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cắt bqd là tiểu phẫu nhỏ, nên hầu hết tiến hành tầm 20-30p nha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Tiếu phẫu này rất đơn giản, bây giờ hầu hết đều không gây đau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cũng hỏng có mụn liti gì luôn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3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tiểu phẫu vậy hết bao nhiêu v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nam khoa thuộc sở y tế quản lý nên chi phí k cao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từ 800-1tr5 ngoài tùy cấu trúc dương vật và độ khó của tiểu phẫu nha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hiện sinh sống ở quận mấy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e ở tân phú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60" w:afterAutospacing="0" w:line="300" w:lineRule="atLeast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Nam Phạm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Chuyên Nam Khoa Sài Gòn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120" w:afterAutospacing="0" w:line="330" w:lineRule="atLeast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2F4F7"/>
          <w:lang w:val="en-US" w:eastAsia="zh-CN" w:bidi="ar"/>
        </w:rPr>
        <w:t>từ 800-1tr5 ngoài tùy cấu trúc dương vật và độ khó của tiểu phẫu nha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vậy 1tr5 là cao nhất đúng kh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để em có thể cb chi phí trc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e, vậy cũng tiện cho e di chuyển sang chuyên khoa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nam khoa năm ở đường 3/2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khoa có nhiều phương pháp cắt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có pp tầm 800 trăm - trên 1,5-2tr triệu trở lên cũng có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tùy thuộc vào pp e chọn nữa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anh có hỗ trợ giảm 30% chi phí điều trị trong tháng 12 khi e có BHYT hoặc đặt lịch đến khám e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khong đau đúng kh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tại e sợ đau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với lại em đi làm e sợ bất tiện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đau như kiến cắn thôi e nha, bên anh sẽ có thuốc ủ tê cho mình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trước khi tiến hành bs sẽ xét nghiệm máu đông, máu loãng, đo đạc sự phân bổ để khi tiến hành cắt thẩm mỹ cho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anh các bé 16T cũng được ba mẹ hỗ trợ đến chuyên khoa tiến hành rồi, nên mình yên tâm e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ở quận tân phú đường nào có gần lũy bán bích không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60" w:afterAutospacing="0" w:line="300" w:lineRule="atLeast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Nam Phạm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Chuyên Nam Khoa Sài Gòn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120" w:afterAutospacing="0" w:line="330" w:lineRule="atLeast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2F4F7"/>
          <w:lang w:val="en-US" w:eastAsia="zh-CN" w:bidi="ar"/>
        </w:rPr>
        <w:t>mình ở quận tân phú đường nào có gần lũy bán bích không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em gần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8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ở trịnh đình thảo ngay dường lũy bán bích luôn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vậy mình sang a cũng tiện cho e, tầm 20p thôi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có thể sang chuyên khoa khám trước rồi kiểm tra tình trạng , mình đồng ý thì tiến hành luôn,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cắt bqd thì thời gian lành từ 7-10 ngày vết thương sẽ khô chỉ sẽ tự tiêu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sau khi cắt mình sẽ kiên quan hệ 10 hôm e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tuần sau dc kh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tại tuần này em có lịch bận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xong mình mặc quần sịp đi làm có ảnh hưởng gì k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bình thường e nha, tiểu phẫu nhỏ nên e đi làm bình thường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cuối tuần này e sắp xếp lịch được thì nhắn cho a anh hỗ trợ đjăt lịch khám sớm cho e vào khám liền k cần đợi bốc số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 để kaji họ tên và sdt anh lưu thông tin cho mình nha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tuần nay e bận á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tầm t5-6 tuần sau r rảnh dược k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6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CAEE3"/>
          <w:lang w:val="en-US" w:eastAsia="zh-CN" w:bidi="ar"/>
        </w:rPr>
        <w:t>0378588450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 Phạm Quang Nam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được e nha, anh lưu thông tin cho e rồi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4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rồi em cảm ơn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before="60" w:beforeAutospacing="0" w:after="120" w:afterAutospacing="0" w:line="330" w:lineRule="atLeast"/>
        <w:ind w:left="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29 Th12 2023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thu xếp thế nào rồi? bác trao đổi với em còn gì thắc mắc cứ hỏi lại 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bác cũng đang có ưu đãi giảm 30% chi phí nhân tết dương lịch, em qua khám trước được không?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before="60" w:beforeAutospacing="0" w:after="120" w:afterAutospacing="0" w:line="330" w:lineRule="atLeast"/>
        <w:ind w:left="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6 Th1 2024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Thứ 7 và chủ nhật có bác sĩ trưởng khoa ở các bệnh viện lớn về khám tại chuyên khoa,và được giảm 30% chi phí khi có đăng kí trước.Em qua được chứ?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before="60" w:beforeAutospacing="0" w:after="120" w:afterAutospacing="0" w:line="330" w:lineRule="atLeast"/>
        <w:ind w:left="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Hôm qua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5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mai e xếp lịch e qua đc kh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vâng, mai em qua được khung giờ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tầm 14-15h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1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tới nơi chắc 15h chiều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,đợi tí để anh lấy số khám ưu tiên gửi qua đây cho em lưu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Họ và tên: Phạm Quang Nam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SĐT: 0378588450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Thời Gian: 15h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Mã Ưu Đãi Phí: NB28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2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mình có cần mang bhyt theo kh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đọc mã ưu đãi ở quầy nhận bệnh để được giảm phí và khám ưu tiên , rồi có cần gì thì gọi cho anh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0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có cần mang BHYT theo kh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mang theo cccd là được rồi, ưu đãi phí đã giảm tương tự BHYT rồi nên không cần mang đâu em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61D90"/>
    <w:rsid w:val="0366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2024-01-11T08:01:00Z</dcterms:created>
  <dc:creator>Admin</dc:creator>
  <cp:lastModifiedBy>Admin</cp:lastModifiedBy>
  <dcterms:modified xsi:type="dcterms:W3CDTF">2024-01-11T08:01:42Z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6BB03AF421CC400CB271133B3AADDCBD_11</vt:lpwstr>
  </property>
</Properties>
</file>