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5B" w:rsidRPr="00D4765B" w:rsidRDefault="00D4765B" w:rsidP="00D4765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D4765B" w:rsidRPr="00D4765B" w:rsidRDefault="00D4765B" w:rsidP="00D4765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Hồ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Thị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Thanh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Nga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trả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lời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một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bài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viết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D4765B" w:rsidRPr="00D4765B" w:rsidRDefault="00D4765B" w:rsidP="00D4765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D4765B" w:rsidRPr="00D4765B" w:rsidRDefault="00D4765B" w:rsidP="00D4765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2" name="Picture 12" descr="https://pancake.vn/api/v1/pages/121387030945681/avatar/69933755707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21387030945681/avatar/699337557071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siêu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âm</w:t>
      </w:r>
      <w:proofErr w:type="spellEnd"/>
    </w:p>
    <w:p w:rsidR="00D4765B" w:rsidRPr="00D4765B" w:rsidRDefault="00D4765B" w:rsidP="00D4765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gặp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4765B" w:rsidRPr="00D4765B" w:rsidRDefault="00D4765B" w:rsidP="00D4765B">
      <w:pPr>
        <w:shd w:val="clear" w:color="auto" w:fill="E5DED8"/>
        <w:spacing w:after="45" w:line="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214120" cy="1214120"/>
            <wp:effectExtent l="0" t="0" r="5080" b="5080"/>
            <wp:docPr id="11" name="Picture 11" descr="https://content.pancake.vn/2-24/2024/1/12/ae4c74ba1a063d8e96b674f3a8f7fe2e983efc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tent.pancake.vn/2-24/2024/1/12/ae4c74ba1a063d8e96b674f3a8f7fe2e983efc4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thử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5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que</w:t>
      </w:r>
      <w:proofErr w:type="spellEnd"/>
    </w:p>
    <w:p w:rsidR="00D4765B" w:rsidRPr="00D4765B" w:rsidRDefault="00D4765B" w:rsidP="00D4765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0" name="Picture 10" descr="https://pancake.vn/api/v1/pages/121387030945681/avatar/69933755707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21387030945681/avatar/699337557071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đều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2v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thử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cách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</w:p>
    <w:p w:rsidR="00D4765B" w:rsidRPr="00D4765B" w:rsidRDefault="00D4765B" w:rsidP="00D4765B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Bác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Sĩ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Sản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Phụ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Khoa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-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Quốc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Tế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r w:rsidRPr="00D4765B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D4765B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Hồ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Thị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Thanh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Nga</w:t>
      </w:r>
      <w:proofErr w:type="spellEnd"/>
    </w:p>
    <w:p w:rsidR="00D4765B" w:rsidRPr="00D4765B" w:rsidRDefault="00D4765B" w:rsidP="00D4765B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gram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e</w:t>
      </w:r>
      <w:proofErr w:type="gram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muốn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tới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siêu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âm</w:t>
      </w:r>
      <w:proofErr w:type="spellEnd"/>
    </w:p>
    <w:p w:rsidR="00D4765B" w:rsidRPr="00D4765B" w:rsidRDefault="00D4765B" w:rsidP="00D4765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D4765B" w:rsidRPr="00D4765B" w:rsidRDefault="00D4765B" w:rsidP="00D4765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siêu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âm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dò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</w:p>
    <w:p w:rsidR="00D4765B" w:rsidRPr="00D4765B" w:rsidRDefault="00D4765B" w:rsidP="00D4765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9" name="Picture 9" descr="https://pancake.vn/api/v1/pages/121387030945681/avatar/69933755707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21387030945681/avatar/699337557071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siêu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âm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3. </w:t>
      </w: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thử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vẫn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lên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2v</w:t>
      </w:r>
    </w:p>
    <w:p w:rsidR="00D4765B" w:rsidRPr="00D4765B" w:rsidRDefault="00D4765B" w:rsidP="00D4765B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Bác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Sĩ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Sản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Phụ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Khoa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-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Quốc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Tế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r w:rsidRPr="00D4765B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D4765B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Hồ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Thị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Thanh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Nga</w:t>
      </w:r>
      <w:proofErr w:type="spellEnd"/>
    </w:p>
    <w:p w:rsidR="00D4765B" w:rsidRPr="00D4765B" w:rsidRDefault="00D4765B" w:rsidP="00D4765B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mà</w:t>
      </w:r>
      <w:proofErr w:type="spellEnd"/>
      <w:proofErr w:type="gram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e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đi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siêu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âm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đầu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dò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ko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có</w:t>
      </w:r>
      <w:proofErr w:type="spellEnd"/>
    </w:p>
    <w:p w:rsidR="00D4765B" w:rsidRPr="00D4765B" w:rsidRDefault="00D4765B" w:rsidP="00D4765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siêu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âm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4765B" w:rsidRPr="00D4765B" w:rsidRDefault="00D4765B" w:rsidP="00D4765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phòng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quên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r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3/2</w:t>
      </w:r>
    </w:p>
    <w:p w:rsidR="00D4765B" w:rsidRPr="00D4765B" w:rsidRDefault="00D4765B" w:rsidP="00D4765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8" name="Picture 8" descr="https://pancake.vn/api/v1/pages/121387030945681/avatar/69933755707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21387030945681/avatar/699337557071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hình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hạnh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phúc</w:t>
      </w:r>
      <w:proofErr w:type="spellEnd"/>
    </w:p>
    <w:p w:rsidR="00D4765B" w:rsidRPr="00D4765B" w:rsidRDefault="00D4765B" w:rsidP="00D4765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phòng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tổng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hợp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kiểm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tra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sâu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D4765B" w:rsidRPr="00D4765B" w:rsidRDefault="00D4765B" w:rsidP="00D4765B">
      <w:pPr>
        <w:shd w:val="clear" w:color="auto" w:fill="E5DED8"/>
        <w:spacing w:after="0" w:line="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7" name="Picture 7" descr="https://pancake.vn/api/v1/pages/121387030945681/avatar/69933755707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21387030945681/avatar/699337557071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E5DED8"/>
        <w:spacing w:line="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214120" cy="1214120"/>
            <wp:effectExtent l="0" t="0" r="5080" b="5080"/>
            <wp:docPr id="6" name="Picture 6" descr="https://content.pancake.vn/2-24/2024/1/12/21ad89d09f8610b69be1317ce9d08cff813b0e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ntent.pancake.vn/2-24/2024/1/12/21ad89d09f8610b69be1317ce9d08cff813b0e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siêu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âm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,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thêm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hạng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mục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nữa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D4765B" w:rsidRPr="00D4765B" w:rsidRDefault="00D4765B" w:rsidP="00D4765B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lastRenderedPageBreak/>
        <w:t>Hồ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Thị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Thanh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Nga</w:t>
      </w:r>
      <w:r w:rsidRPr="00D4765B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D4765B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Bác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Sĩ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Sản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Phụ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Khoa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-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Quốc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Tế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proofErr w:type="spellEnd"/>
    </w:p>
    <w:p w:rsidR="00D4765B" w:rsidRPr="00D4765B" w:rsidRDefault="00D4765B" w:rsidP="00D4765B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ngoài</w:t>
      </w:r>
      <w:proofErr w:type="spellEnd"/>
      <w:proofErr w:type="gram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siêu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âm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,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bên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đó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có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chỉ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định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cho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làm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thêm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hạng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mục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gì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nữa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không</w:t>
      </w:r>
      <w:proofErr w:type="spellEnd"/>
      <w:r w:rsidRPr="00D4765B">
        <w:rPr>
          <w:rFonts w:ascii="Helvetica" w:eastAsia="Times New Roman" w:hAnsi="Helvetica" w:cs="Helvetica"/>
          <w:color w:val="787878"/>
          <w:sz w:val="21"/>
          <w:szCs w:val="21"/>
        </w:rPr>
        <w:t>?</w:t>
      </w:r>
    </w:p>
    <w:p w:rsidR="00D4765B" w:rsidRPr="00D4765B" w:rsidRDefault="00D4765B" w:rsidP="00D4765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</w:p>
    <w:p w:rsidR="00D4765B" w:rsidRPr="00D4765B" w:rsidRDefault="00D4765B" w:rsidP="00D4765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từ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hôm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nay. </w:t>
      </w:r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tượng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máu</w:t>
      </w:r>
      <w:proofErr w:type="spellEnd"/>
    </w:p>
    <w:p w:rsidR="00D4765B" w:rsidRPr="00D4765B" w:rsidRDefault="00D4765B" w:rsidP="00D4765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rất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ít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vài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giọt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kéo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từ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hôm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hnay</w:t>
      </w:r>
      <w:proofErr w:type="spellEnd"/>
    </w:p>
    <w:p w:rsidR="00D4765B" w:rsidRPr="00D4765B" w:rsidRDefault="00D4765B" w:rsidP="00D4765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5" name="Picture 5" descr="https://pancake.vn/api/v1/pages/121387030945681/avatar/69933755707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21387030945681/avatar/699337557071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nay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đau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lưng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giống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kì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nhưng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kì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20</w:t>
      </w:r>
    </w:p>
    <w:p w:rsidR="00D4765B" w:rsidRPr="00D4765B" w:rsidRDefault="00D4765B" w:rsidP="00D4765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nghe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điện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thoại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5phut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nắm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rõ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D4765B" w:rsidRPr="00D4765B" w:rsidRDefault="00D4765B" w:rsidP="00D4765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</w:p>
    <w:p w:rsidR="00D4765B" w:rsidRPr="00D4765B" w:rsidRDefault="00D4765B" w:rsidP="00D4765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4" name="Picture 4" descr="https://pancake.vn/api/v1/pages/121387030945681/avatar/69933755707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21387030945681/avatar/699337557071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color w:val="FFFFFF"/>
          <w:sz w:val="21"/>
          <w:szCs w:val="21"/>
          <w:shd w:val="clear" w:color="auto" w:fill="2CAEE3"/>
        </w:rPr>
        <w:t>0325408679</w:t>
      </w:r>
    </w:p>
    <w:p w:rsidR="00D4765B" w:rsidRPr="00D4765B" w:rsidRDefault="00D4765B" w:rsidP="00D4765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giữ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máy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D4765B" w:rsidRPr="00D4765B" w:rsidRDefault="00D4765B" w:rsidP="00D4765B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B7588"/>
          <w:sz w:val="18"/>
          <w:szCs w:val="18"/>
        </w:rPr>
      </w:pPr>
      <w:proofErr w:type="spellStart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>Hồ</w:t>
      </w:r>
      <w:proofErr w:type="spellEnd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>Thị</w:t>
      </w:r>
      <w:proofErr w:type="spellEnd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>Thanh</w:t>
      </w:r>
      <w:proofErr w:type="spellEnd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>Nga</w:t>
      </w:r>
      <w:proofErr w:type="spellEnd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> </w:t>
      </w:r>
      <w:proofErr w:type="spellStart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>đã</w:t>
      </w:r>
      <w:proofErr w:type="spellEnd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 xml:space="preserve"> chia </w:t>
      </w:r>
      <w:proofErr w:type="spellStart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>sẻ</w:t>
      </w:r>
      <w:proofErr w:type="spellEnd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>thông</w:t>
      </w:r>
      <w:proofErr w:type="spellEnd"/>
      <w:r w:rsidRPr="00D4765B">
        <w:rPr>
          <w:rFonts w:ascii="Helvetica" w:eastAsia="Times New Roman" w:hAnsi="Helvetica" w:cs="Helvetica"/>
          <w:color w:val="6B7588"/>
          <w:sz w:val="18"/>
          <w:szCs w:val="18"/>
        </w:rPr>
        <w:t xml:space="preserve"> tin</w:t>
      </w:r>
    </w:p>
    <w:p w:rsidR="00D4765B" w:rsidRPr="00D4765B" w:rsidRDefault="00D4765B" w:rsidP="00D4765B">
      <w:pPr>
        <w:shd w:val="clear" w:color="auto" w:fill="FFFFFF"/>
        <w:spacing w:after="0" w:line="30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ĐỊA CHỈ KHÁCH HÀNG</w:t>
      </w:r>
    </w:p>
    <w:p w:rsidR="00D4765B" w:rsidRPr="00D4765B" w:rsidRDefault="00D4765B" w:rsidP="00D4765B">
      <w:pPr>
        <w:shd w:val="clear" w:color="auto" w:fill="F0F5FF"/>
        <w:spacing w:after="90" w:line="330" w:lineRule="atLeast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Địa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chỉ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của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khách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hàng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đã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được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tự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động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thêm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vào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hệ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thống</w:t>
      </w:r>
      <w:proofErr w:type="spellEnd"/>
      <w:r w:rsidRPr="00D4765B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D4765B" w:rsidRPr="00D4765B" w:rsidRDefault="00D4765B" w:rsidP="00D4765B">
      <w:pPr>
        <w:shd w:val="clear" w:color="auto" w:fill="FFFFFF"/>
        <w:spacing w:after="0"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Hồ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thị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thanh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nga</w:t>
      </w:r>
      <w:proofErr w:type="spellEnd"/>
    </w:p>
    <w:p w:rsidR="00D4765B" w:rsidRPr="00D4765B" w:rsidRDefault="00D4765B" w:rsidP="00D4765B">
      <w:pPr>
        <w:shd w:val="clear" w:color="auto" w:fill="FFFFFF"/>
        <w:spacing w:after="0"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Bình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Phước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Bình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Phước</w:t>
      </w:r>
      <w:proofErr w:type="spellEnd"/>
    </w:p>
    <w:p w:rsidR="00D4765B" w:rsidRPr="00D4765B" w:rsidRDefault="00D4765B" w:rsidP="00D4765B">
      <w:pPr>
        <w:shd w:val="clear" w:color="auto" w:fill="FFFFFF"/>
        <w:spacing w:after="45" w:line="330" w:lineRule="atLeast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Tạo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đơn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hàng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nhanh</w:t>
      </w:r>
      <w:proofErr w:type="spellEnd"/>
    </w:p>
    <w:p w:rsidR="00D4765B" w:rsidRPr="00D4765B" w:rsidRDefault="00D4765B" w:rsidP="00D4765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3" name="Picture 3" descr="https://pancake.vn/api/v1/pages/121387030945681/avatar/69933755707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21387030945681/avatar/699337557071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da</w:t>
      </w:r>
      <w:proofErr w:type="gramEnd"/>
    </w:p>
    <w:p w:rsidR="00D4765B" w:rsidRPr="00D4765B" w:rsidRDefault="00D4765B" w:rsidP="00D4765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với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chồng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khung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lấy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ưu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tiên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?</w:t>
      </w:r>
    </w:p>
    <w:p w:rsidR="00D4765B" w:rsidRPr="00D4765B" w:rsidRDefault="00D4765B" w:rsidP="00D4765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2" name="Picture 2" descr="https://pancake.vn/api/v1/pages/121387030945681/avatar/69933755707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21387030945681/avatar/699337557071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6h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c</w:t>
      </w:r>
    </w:p>
    <w:p w:rsidR="00D4765B" w:rsidRPr="00D4765B" w:rsidRDefault="00D4765B" w:rsidP="00D4765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,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đợt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giây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lát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gửi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thông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tin qua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D4765B" w:rsidRPr="00D4765B" w:rsidRDefault="00D4765B" w:rsidP="00D4765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Sản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Phụ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35B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3/2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phường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11,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10</w:t>
      </w:r>
    </w:p>
    <w:p w:rsidR="00D4765B" w:rsidRPr="00D4765B" w:rsidRDefault="00D4765B" w:rsidP="00D4765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Họ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Hồ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Thị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Thanh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Nga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br/>
        <w:t>SĐT</w:t>
      </w:r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:0325408679</w:t>
      </w:r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Thời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Gian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: 18H</w:t>
      </w:r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Mã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Ưu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Đãi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: IN100</w:t>
      </w:r>
    </w:p>
    <w:p w:rsidR="00D4765B" w:rsidRPr="00D4765B" w:rsidRDefault="00D4765B" w:rsidP="00D4765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đọc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mã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ưu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đãi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quầy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nhận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giảm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ưu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tiên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,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</w:p>
    <w:p w:rsidR="00D4765B" w:rsidRPr="00D4765B" w:rsidRDefault="00D4765B" w:rsidP="00D4765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0901819516</w:t>
      </w:r>
    </w:p>
    <w:p w:rsidR="00D4765B" w:rsidRPr="00D4765B" w:rsidRDefault="00D4765B" w:rsidP="00D4765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476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" name="Picture 1" descr="https://pancake.vn/api/v1/pages/121387030945681/avatar/699337557071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21387030945681/avatar/6993375570712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5B" w:rsidRPr="00D4765B" w:rsidRDefault="00D4765B" w:rsidP="00D4765B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D4765B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proofErr w:type="gramEnd"/>
    </w:p>
    <w:p w:rsidR="00D4765B" w:rsidRPr="00D4765B" w:rsidRDefault="00D4765B" w:rsidP="00D4765B">
      <w:pPr>
        <w:shd w:val="clear" w:color="auto" w:fill="E5DED8"/>
        <w:spacing w:after="0" w:line="240" w:lineRule="auto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proofErr w:type="spellStart"/>
      <w:r w:rsidRPr="00D4765B">
        <w:rPr>
          <w:rFonts w:ascii="Helvetica" w:eastAsia="Times New Roman" w:hAnsi="Helvetica" w:cs="Helvetica"/>
          <w:color w:val="888888"/>
          <w:sz w:val="17"/>
          <w:szCs w:val="17"/>
        </w:rPr>
        <w:t>Hồ</w:t>
      </w:r>
      <w:proofErr w:type="spellEnd"/>
      <w:r w:rsidRPr="00D4765B">
        <w:rPr>
          <w:rFonts w:ascii="Helvetica" w:eastAsia="Times New Roman" w:hAnsi="Helvetica" w:cs="Helvetica"/>
          <w:color w:val="888888"/>
          <w:sz w:val="17"/>
          <w:szCs w:val="17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888888"/>
          <w:sz w:val="17"/>
          <w:szCs w:val="17"/>
        </w:rPr>
        <w:t>Thị</w:t>
      </w:r>
      <w:proofErr w:type="spellEnd"/>
      <w:r w:rsidRPr="00D4765B">
        <w:rPr>
          <w:rFonts w:ascii="Helvetica" w:eastAsia="Times New Roman" w:hAnsi="Helvetica" w:cs="Helvetica"/>
          <w:color w:val="888888"/>
          <w:sz w:val="17"/>
          <w:szCs w:val="17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888888"/>
          <w:sz w:val="17"/>
          <w:szCs w:val="17"/>
        </w:rPr>
        <w:t>Thanh</w:t>
      </w:r>
      <w:proofErr w:type="spellEnd"/>
      <w:r w:rsidRPr="00D4765B">
        <w:rPr>
          <w:rFonts w:ascii="Helvetica" w:eastAsia="Times New Roman" w:hAnsi="Helvetica" w:cs="Helvetica"/>
          <w:color w:val="888888"/>
          <w:sz w:val="17"/>
          <w:szCs w:val="17"/>
        </w:rPr>
        <w:t xml:space="preserve"> </w:t>
      </w:r>
      <w:proofErr w:type="spellStart"/>
      <w:r w:rsidRPr="00D4765B">
        <w:rPr>
          <w:rFonts w:ascii="Helvetica" w:eastAsia="Times New Roman" w:hAnsi="Helvetica" w:cs="Helvetica"/>
          <w:color w:val="888888"/>
          <w:sz w:val="17"/>
          <w:szCs w:val="17"/>
        </w:rPr>
        <w:t>Nga</w:t>
      </w:r>
      <w:proofErr w:type="spellEnd"/>
    </w:p>
    <w:p w:rsidR="00D4765B" w:rsidRPr="00D4765B" w:rsidRDefault="00D4765B" w:rsidP="00D4765B">
      <w:pPr>
        <w:shd w:val="clear" w:color="auto" w:fill="E5DED8"/>
        <w:spacing w:after="0" w:line="240" w:lineRule="auto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r w:rsidRPr="00D4765B">
        <w:rPr>
          <w:rFonts w:ascii="Helvetica" w:eastAsia="Times New Roman" w:hAnsi="Helvetica" w:cs="Helvetica"/>
          <w:color w:val="888888"/>
          <w:sz w:val="17"/>
          <w:szCs w:val="17"/>
        </w:rPr>
        <w:t>12:54</w:t>
      </w:r>
      <w:bookmarkStart w:id="0" w:name="_GoBack"/>
      <w:bookmarkEnd w:id="0"/>
    </w:p>
    <w:p w:rsidR="007E5B02" w:rsidRDefault="007E5B02"/>
    <w:sectPr w:rsidR="007E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5B"/>
    <w:rsid w:val="007E5B02"/>
    <w:rsid w:val="00D4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1F866-A19F-4731-B619-FCF30D39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D4765B"/>
  </w:style>
  <w:style w:type="character" w:customStyle="1" w:styleId="phone-tag">
    <w:name w:val="phone-tag"/>
    <w:basedOn w:val="DefaultParagraphFont"/>
    <w:rsid w:val="00D4765B"/>
  </w:style>
  <w:style w:type="character" w:customStyle="1" w:styleId="copyable-text">
    <w:name w:val="copyable-text"/>
    <w:basedOn w:val="DefaultParagraphFont"/>
    <w:rsid w:val="00D4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1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7474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6944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0500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694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1468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333468">
          <w:marLeft w:val="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884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2303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6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4271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08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697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95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293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73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56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2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3147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100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0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1563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38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3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6524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68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8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1888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1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4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1308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29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05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796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7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31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7807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9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303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666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0997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398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065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3747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30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816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97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863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49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3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068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9357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0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91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56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508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031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726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D9D9D9"/>
                            <w:right w:val="none" w:sz="0" w:space="0" w:color="auto"/>
                          </w:divBdr>
                          <w:divsChild>
                            <w:div w:id="16855519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9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628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ECEDF4"/>
                                    <w:right w:val="none" w:sz="0" w:space="0" w:color="auto"/>
                                  </w:divBdr>
                                </w:div>
                                <w:div w:id="42823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7398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23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1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667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0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0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9007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41079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4857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0412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5341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33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899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4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898586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2024-01-12T07:49:00Z</dcterms:created>
  <dcterms:modified xsi:type="dcterms:W3CDTF">2024-01-12T07:51:00Z</dcterms:modified>
</cp:coreProperties>
</file>