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Mụn Liti trên đầu ''Dương vật'' là bệnh gì ?</w:t>
      </w:r>
    </w:p>
    <w:p>
      <w:pPr>
        <w:keepNext w:val="0"/>
        <w:keepLines w:val="0"/>
        <w:widowControl/>
        <w:suppressLineNumbers w:val="0"/>
        <w:shd w:val="clear" w:fill="E5DED8"/>
        <w:spacing w:before="0" w:beforeAutospacing="0" w:after="180" w:afterAutospacing="0" w:line="21" w:lineRule="atLeast"/>
        <w:ind w:left="120" w:right="422" w:firstLine="0"/>
        <w:jc w:val="lef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bdr w:val="none" w:color="auto" w:sz="0" w:space="0"/>
          <w:shd w:val="clear" w:fill="E5DED8"/>
          <w:lang w:val="en-US" w:eastAsia="zh-CN" w:bidi="ar"/>
        </w:rPr>
        <w:t>Nguyễn Thành Tuấn</w:t>
      </w:r>
    </w:p>
    <w:p>
      <w:pPr>
        <w:keepNext w:val="0"/>
        <w:keepLines w:val="0"/>
        <w:widowControl/>
        <w:suppressLineNumbers w:val="0"/>
        <w:shd w:val="clear" w:fill="E5DED8"/>
        <w:spacing w:before="0" w:beforeAutospacing="0" w:after="180" w:afterAutospacing="0" w:line="21" w:lineRule="atLeast"/>
        <w:ind w:left="120" w:right="422" w:firstLine="0"/>
        <w:jc w:val="lef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20:48 10/01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mụn của mình như thế nào 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là mụn thịt sần sùi hay là mụn nước vậy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Là sao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Mụn liti có cái đầu trắng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mụn đó có bị đau ngứa rát gì không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nổi mụn bao lâu rồi? mình có đi khám hay dùng thuốc gì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Lâu rồi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Chưa anh em chưa khám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bao nhiêu tuổi rồi? hiện đang sống ở khu vực nào để anh tiện hướng dẫn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22 tuổi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Sài gòn quận gò vấp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mụn có gây ngứa rát gì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cùng gần Trung Tâm bên anh rồi , Trung Tâm ở quận 10 đường 3/2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thấy nốt mụn của mình ngày càng lan rộng hay nốt to ra hơn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cũng vậy hà anh chứ không có lan ra hay to thêm gì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những cái này lúc đầu nó chỉ mọc liti thôi càng ngày sẽ tăng sinh càng nhiều và bao phủ khắp rảnh đầu khất của 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đó sẽ trở ngăn lúc em quan hệ làm giảm cảm giác hưng phấn khiên chức năng suy yếu dễ gây ra tình trạng xuất tinh sớm rối loạn cương dương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bây giờ tình trạng em chưa nặng em qua anh xem kiểm tra tùy theo mức độ anh cho em dùng thuốc không mất nhiều chỉ vài trăm ngàn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nhưng em sẽ cải thiện đứt diểm chứ nếu em để mụn tăng sinh nhiều rồi phải dùng pp khác mà chưa kể đến kéo thêm nhiều vấn đề khác từ nguyên nhân mụn gây ra lúc đó chi phí cao khó điều trị thì còn khổ hơn đó em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Oke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qua anh cũng gần . anh có trao dổi với em rồi nên củng nắm khám nhanh thôi em tầ 30p là có kết quả rồi anh hướng đẫn cho 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anh có trực tại khoa em sắp xếp tầm tiếng sang anh kiểm tra và trao đổi với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Ủa bệnh này nặng trị nhiều tiền lắm hả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Thứ 7 em qua được không anh tại em làm á gần Tết ngta không cho nghĩ á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bệnh nào nặng mà trị không nhiều tiền em, dương vật của mình có 1 cái, em bị nhẹ không điều trị nó sẽ viêm sâu vào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thứ 7 anh có lịch khám ngoài giờ vẫn nhận bệnh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Oke anh</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Nào em qua nhắn tin anh trước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 được khung giờ nào, để anh sắp xếp cho em khám ưu tiên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Để em coi lại rồi em báo anh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0903.389.526 sdt /zalo cá nhân của anh mình lưu lại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số nào anh lưu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Tại thứ 7 về 5h mà giờ công ty em hàng nhiều không biết về 8h hay 10h nữa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0000"/>
          <w:lang w:val="en-US" w:eastAsia="zh-CN" w:bidi="ar"/>
        </w:rPr>
        <w:t>0368497606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5h em tan ca về thì tránh thủ chạy qua anh khám, anh khám đến 7h30 nên vẫn kịp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12 Th1 2024</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Oke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trước đi em nhắn anh nhé anh lưu ý sắp xếp hướng dẫn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Oke anh</w:t>
      </w:r>
    </w:p>
    <w:p>
      <w:pPr>
        <w:keepNext w:val="0"/>
        <w:keepLines w:val="0"/>
        <w:widowControl/>
        <w:suppressLineNumbers w:val="0"/>
        <w:shd w:val="clear" w:fill="E5DED8"/>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E5DED8"/>
          <w:lang w:val="en-US" w:eastAsia="zh-CN" w:bidi="ar"/>
        </w:rPr>
        <w:drawing>
          <wp:inline distT="0" distB="0" distL="114300" distR="114300">
            <wp:extent cx="952500" cy="95250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0903.389.526 anh tên Đức Hạnh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Hôm nay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đến lên quầy đọc tên +sdt của mình nói có hẹn với bác Hạnh là các bạn hướng dẫn em lên khoa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11FE2"/>
    <w:rsid w:val="63511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2024-01-14T05:41:00Z</dcterms:created>
  <dc:creator>Quyen Nguyen</dc:creator>
  <cp:lastModifiedBy>Quyen Nguyen</cp:lastModifiedBy>
  <dcterms:modified xsi:type="dcterms:W3CDTF">2024-01-14T05:41:29Z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2057-12.2.0.13412</vt:lpwstr>
  </property>
  <property fmtid="{D5CDD505-2E9C-101B-9397-08002B2CF9AE}" pid="3" name="ICV">
    <vt:lpwstr>9C2FFA68767343F69DB388B5E61CF187_11</vt:lpwstr>
  </property>
</Properties>
</file>