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Đặt lịch khám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BFBB40"/>
        <w:spacing w:after="180" w:afterAutospacing="0" w:line="30" w:lineRule="atLeast"/>
        <w:ind w:left="0" w:right="360" w:firstLine="0"/>
        <w:jc w:val="center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BFBB40"/>
          <w:lang w:val="en-US" w:eastAsia="zh-CN" w:bidi="ar"/>
        </w:rPr>
        <w:t>PL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Địa chỉ phòng khám ở đâu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phòng khám ở quận 10, tphcm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ở khu vực nào, có gần mình không em?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ở tân bình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Cho e địa chỉ chính xác an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BFBB40"/>
        <w:spacing w:after="180" w:afterAutospacing="0" w:line="30" w:lineRule="atLeast"/>
        <w:ind w:left="0" w:right="360" w:firstLine="0"/>
        <w:jc w:val="center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BFBB40"/>
          <w:lang w:val="en-US" w:eastAsia="zh-CN" w:bidi="ar"/>
        </w:rPr>
        <w:t>PL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qua khám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Chuyên Sản Phụ Khoa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Địa chỉ: số 35-37 Đường Ba Tháng Hai, Phường 11, Quận 10 TPHCM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giờ em qua luôn hay sao em?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Vâng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BFBB40"/>
        <w:spacing w:after="180" w:afterAutospacing="0" w:line="30" w:lineRule="atLeast"/>
        <w:ind w:left="0" w:right="360" w:firstLine="0"/>
        <w:jc w:val="center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BFBB40"/>
          <w:lang w:val="en-US" w:eastAsia="zh-CN" w:bidi="ar"/>
        </w:rPr>
        <w:t>PL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Bên c có làm xét nghiệm máu ko 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gởi họ tên và số điên thoại chị lấy số khám ưu tiên cho em, em đến lên khoa luôn không cần chờ dưới quầy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có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BFBB40"/>
        <w:spacing w:after="180" w:afterAutospacing="0" w:line="30" w:lineRule="atLeast"/>
        <w:ind w:left="0" w:right="360" w:firstLine="0"/>
        <w:jc w:val="center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BFBB40"/>
          <w:lang w:val="en-US" w:eastAsia="zh-CN" w:bidi="ar"/>
        </w:rPr>
        <w:t>PL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Lê thị bích.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CAEE3"/>
          <w:lang w:val="en-US" w:eastAsia="zh-CN" w:bidi="ar"/>
        </w:rPr>
        <w:t>0368879064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vâng, tầm mấy giờ em đến?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Mã số khám: NB28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Vui lòng đưa mã khám này cho lễ tân để được hướng dẫn khám nhanh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Lưu ý: mang theo CCCD để làm hồ sơ khám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30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84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❤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BFBB40"/>
        <w:spacing w:after="180" w:afterAutospacing="0" w:line="30" w:lineRule="atLeast"/>
        <w:ind w:left="0" w:right="360" w:firstLine="0"/>
        <w:jc w:val="center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BFBB40"/>
          <w:lang w:val="en-US" w:eastAsia="zh-CN" w:bidi="ar"/>
        </w:rPr>
        <w:t>PL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Bây giờ em đang đi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vâng, em đến thì gởi xe xuống hầm, đi lên quầy đọc số khám làm hồ sơ rồi lên khám nha em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85628"/>
    <w:rsid w:val="7C18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2024-01-14T07:42:00Z</dcterms:created>
  <dc:creator>Admin</dc:creator>
  <cp:lastModifiedBy>Admin</cp:lastModifiedBy>
  <dcterms:modified xsi:type="dcterms:W3CDTF">2024-01-14T07:43:15Z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6D96D3C7370C402CAF2FCE3B41B4958B_11</vt:lpwstr>
  </property>
</Properties>
</file>