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99E2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Chào, Ai Đây! Mình đang gặp vấn đề gì cần điều trị</w:t>
      </w:r>
    </w:p>
    <w:p w14:paraId="1A62521D" w14:textId="2197103F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53AAF37" wp14:editId="253C9E71">
            <wp:extent cx="475615" cy="307340"/>
            <wp:effectExtent l="0" t="0" r="635" b="0"/>
            <wp:docPr id="106071715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E24D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Tư vấn điều trị nam khoa</w:t>
      </w:r>
    </w:p>
    <w:p w14:paraId="759A6D8D" w14:textId="77777777" w:rsidR="00442C95" w:rsidRPr="00442C95" w:rsidRDefault="00442C95" w:rsidP="00442C9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Ai Đây Hà đã trả lời một quảng cáo.</w:t>
      </w:r>
    </w:p>
    <w:p w14:paraId="4069A24C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 , mình cần hỗ trợ tư vấn về vấn đề gì ?</w:t>
      </w:r>
    </w:p>
    <w:p w14:paraId="2F8422FD" w14:textId="6C4ACA35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760D633" wp14:editId="0CE5F092">
            <wp:extent cx="475615" cy="307340"/>
            <wp:effectExtent l="0" t="0" r="635" b="0"/>
            <wp:docPr id="6513040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F1488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Da e bị muộn liti ở duong vat có thuộc nao điêu tri ko ạ</w:t>
      </w:r>
    </w:p>
    <w:p w14:paraId="3E039054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mụn này của e là mụn thịt hay mụn nước e ?</w:t>
      </w:r>
    </w:p>
    <w:p w14:paraId="29C4C826" w14:textId="3EB56A61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906613C" wp14:editId="13870AC9">
            <wp:extent cx="475615" cy="307340"/>
            <wp:effectExtent l="0" t="0" r="635" b="0"/>
            <wp:docPr id="10704538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2747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Chắc muộn nước ạ</w:t>
      </w:r>
    </w:p>
    <w:p w14:paraId="7AD2C7F3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mụn mọc rãi rát hay thành cụm e , nó có xu hướng mọc to ra hay nhiều hơn không ?</w:t>
      </w:r>
    </w:p>
    <w:p w14:paraId="034DAA8B" w14:textId="1490F7F3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4CCF431" wp14:editId="4805761C">
            <wp:extent cx="475615" cy="307340"/>
            <wp:effectExtent l="0" t="0" r="635" b="0"/>
            <wp:docPr id="121252409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45450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Ko to ma lại nhiu lên à</w:t>
      </w:r>
    </w:p>
    <w:p w14:paraId="36735549" w14:textId="77777777" w:rsidR="00442C95" w:rsidRPr="00442C95" w:rsidRDefault="00442C95" w:rsidP="00442C9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có nhận thấy đau rát hay ngứa ngáy gì không e ?</w:t>
      </w:r>
    </w:p>
    <w:p w14:paraId="019BA24C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mụn mọc nhiều ở đầu dương vật hay ở trên thân e ?</w:t>
      </w:r>
    </w:p>
    <w:p w14:paraId="4AADE9BE" w14:textId="43D7AB6E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5C0DAE2" wp14:editId="353EC350">
            <wp:extent cx="475615" cy="307340"/>
            <wp:effectExtent l="0" t="0" r="635" b="0"/>
            <wp:docPr id="80738392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F758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ở vần dương vật ạ</w:t>
      </w:r>
    </w:p>
    <w:p w14:paraId="79D99753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là ở rảnh bao quy đầu đúng không e ?</w:t>
      </w:r>
    </w:p>
    <w:p w14:paraId="2B8F3960" w14:textId="16E9FB28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299FD32" wp14:editId="1D9276F3">
            <wp:extent cx="475615" cy="307340"/>
            <wp:effectExtent l="0" t="0" r="635" b="0"/>
            <wp:docPr id="17060323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8D2D8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</w:t>
      </w:r>
    </w:p>
    <w:p w14:paraId="71DD806F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đau hay ngứa ngáy không e ?</w:t>
      </w:r>
    </w:p>
    <w:p w14:paraId="5995059A" w14:textId="02BA26A8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89352FC" wp14:editId="3077E5DD">
            <wp:extent cx="475615" cy="307340"/>
            <wp:effectExtent l="0" t="0" r="635" b="0"/>
            <wp:docPr id="69004836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4D8B6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ngứa một ít ạ</w:t>
      </w:r>
    </w:p>
    <w:p w14:paraId="65FA89F1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bị tình trạng này bao lâu rồi ?</w:t>
      </w:r>
    </w:p>
    <w:p w14:paraId="578ADBDC" w14:textId="356F3525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6E375FF" wp14:editId="547F5F13">
            <wp:extent cx="475615" cy="307340"/>
            <wp:effectExtent l="0" t="0" r="635" b="0"/>
            <wp:docPr id="9647247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163B0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3t ạ</w:t>
      </w:r>
    </w:p>
    <w:p w14:paraId="6CFA0577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là 3 tháng hay 3 tuần e ?</w:t>
      </w:r>
    </w:p>
    <w:p w14:paraId="4EB09EB7" w14:textId="76D8A98B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F32996A" wp14:editId="55494493">
            <wp:extent cx="475615" cy="307340"/>
            <wp:effectExtent l="0" t="0" r="635" b="0"/>
            <wp:docPr id="10647571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5AF51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3 tháng ạ</w:t>
      </w:r>
    </w:p>
    <w:p w14:paraId="02E3924B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từ lúc đó đến nay e đã đi thăm khám hay sử dụng thuốc điều trị nào chưa ?</w:t>
      </w:r>
    </w:p>
    <w:p w14:paraId="6F6FEEE1" w14:textId="2F59A26B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334794A" wp14:editId="4ADD858F">
            <wp:extent cx="475615" cy="307340"/>
            <wp:effectExtent l="0" t="0" r="635" b="0"/>
            <wp:docPr id="12689940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C3151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Da có ạ</w:t>
      </w:r>
    </w:p>
    <w:p w14:paraId="1E6CB97C" w14:textId="77777777" w:rsidR="00442C95" w:rsidRPr="00442C95" w:rsidRDefault="00442C95" w:rsidP="00442C95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đã đi khám cách đây bao lâu rồi , mình khám ở bệnh viện hay sao e ?</w:t>
      </w:r>
    </w:p>
    <w:p w14:paraId="4C148158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bác sĩ có chỉ định chi mình như thế nào không ?</w:t>
      </w:r>
    </w:p>
    <w:p w14:paraId="49B2E8C1" w14:textId="2E91E413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0F1DB014" wp14:editId="1AAB0956">
            <wp:extent cx="475615" cy="307340"/>
            <wp:effectExtent l="0" t="0" r="635" b="0"/>
            <wp:docPr id="11288928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82182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chưa đi khám mới sứ dung thuộc ạ</w:t>
      </w:r>
    </w:p>
    <w:p w14:paraId="3A4A598F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thuốc này là mình ra nhà thuốc dược sĩ tư vấn cho mình đúng không ?</w:t>
      </w:r>
    </w:p>
    <w:p w14:paraId="515A9AFD" w14:textId="77777777" w:rsidR="00442C95" w:rsidRPr="00442C95" w:rsidRDefault="00442C95" w:rsidP="00442C95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Tư vấn trên mạng ạ</w:t>
      </w:r>
    </w:p>
    <w:p w14:paraId="1BF8C629" w14:textId="15FF6B2D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0F8987C" wp14:editId="617664A1">
            <wp:extent cx="475615" cy="307340"/>
            <wp:effectExtent l="0" t="0" r="635" b="0"/>
            <wp:docPr id="10247460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6DC1A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Mà dung hết thuộc vẫn chua hết</w:t>
      </w:r>
    </w:p>
    <w:p w14:paraId="1AC696AF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tiện nghe máy không ? bác gọi trao đổi nhanh với mình để tiện hỗ trợ hướng dẫn mình nắm rỏ hơn</w:t>
      </w:r>
    </w:p>
    <w:p w14:paraId="4F8F64C1" w14:textId="08731110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BFE6D6A" wp14:editId="6DFFC69B">
            <wp:extent cx="475615" cy="307340"/>
            <wp:effectExtent l="0" t="0" r="635" b="0"/>
            <wp:docPr id="11592386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92E42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Da</w:t>
      </w:r>
    </w:p>
    <w:p w14:paraId="20107444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số điện thoại mình số nào e ?</w:t>
      </w:r>
    </w:p>
    <w:p w14:paraId="324929D3" w14:textId="33609688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AB86755" wp14:editId="3A56EA20">
            <wp:extent cx="475615" cy="307340"/>
            <wp:effectExtent l="0" t="0" r="635" b="0"/>
            <wp:docPr id="19666508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64451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15A329"/>
          <w14:ligatures w14:val="none"/>
        </w:rPr>
        <w:t>0703019486</w:t>
      </w:r>
    </w:p>
    <w:p w14:paraId="2607A7E7" w14:textId="77777777" w:rsidR="00442C95" w:rsidRPr="00442C95" w:rsidRDefault="00442C95" w:rsidP="00442C95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mình theo dõi zalo giúp b nhé</w:t>
      </w:r>
    </w:p>
    <w:p w14:paraId="0EC0FF8B" w14:textId="77777777" w:rsidR="00442C95" w:rsidRPr="00442C95" w:rsidRDefault="00442C95" w:rsidP="00442C95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👍</w:t>
      </w:r>
    </w:p>
    <w:p w14:paraId="1D183AEF" w14:textId="77777777" w:rsidR="00442C95" w:rsidRPr="00442C95" w:rsidRDefault="00442C95" w:rsidP="00442C95">
      <w:pPr>
        <w:shd w:val="clear" w:color="auto" w:fill="E5DED8"/>
        <w:spacing w:after="0" w:line="330" w:lineRule="atLeast"/>
        <w:jc w:val="center"/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  <w:t>24 Th12 2023</w:t>
      </w:r>
    </w:p>
    <w:p w14:paraId="4599A895" w14:textId="77777777" w:rsidR="00442C95" w:rsidRPr="00442C95" w:rsidRDefault="00442C95" w:rsidP="00442C95">
      <w:pPr>
        <w:shd w:val="clear" w:color="auto" w:fill="E5DED8"/>
        <w:spacing w:after="120" w:line="330" w:lineRule="atLeast"/>
        <w:jc w:val="center"/>
        <w:textAlignment w:val="top"/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  <w:t>29 Th12 2023</w:t>
      </w:r>
    </w:p>
    <w:p w14:paraId="32E53A17" w14:textId="77777777" w:rsidR="00442C95" w:rsidRPr="00442C95" w:rsidRDefault="00442C95" w:rsidP="00442C95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thu xếp thế nào rồi? bác trao đổi với em còn gì thắc mắc cứ hỏi lại ,</w:t>
      </w: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bên bác cũng đang có ưu đãi giảm 30% chi phí nhân tết dương lịch, em qua khám trước được không?</w:t>
      </w:r>
    </w:p>
    <w:p w14:paraId="1EF255A8" w14:textId="77777777" w:rsidR="00442C95" w:rsidRPr="00442C95" w:rsidRDefault="00442C95" w:rsidP="00442C95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👍</w:t>
      </w:r>
    </w:p>
    <w:p w14:paraId="51CCC494" w14:textId="77777777" w:rsidR="00442C95" w:rsidRPr="00442C95" w:rsidRDefault="00442C95" w:rsidP="00442C95">
      <w:pPr>
        <w:shd w:val="clear" w:color="auto" w:fill="E5DED8"/>
        <w:spacing w:after="0" w:line="330" w:lineRule="atLeast"/>
        <w:jc w:val="center"/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  <w:t>29 Th12 2023</w:t>
      </w:r>
    </w:p>
    <w:p w14:paraId="379E4499" w14:textId="77777777" w:rsidR="00442C95" w:rsidRPr="00442C95" w:rsidRDefault="00442C95" w:rsidP="00442C95">
      <w:pPr>
        <w:spacing w:after="120" w:line="33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31 Th12 2023</w:t>
      </w:r>
    </w:p>
    <w:p w14:paraId="4DBA6B76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Chúc em kì nghỉ lễ vui vẻ!</w:t>
      </w: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br/>
        <w:t>Chuyên khoa vẫn làm việc xuyên lễ,và có nhiều ưu đãi lớn,em dành chút thời ghé sang được chứ?</w:t>
      </w:r>
    </w:p>
    <w:p w14:paraId="03B96B75" w14:textId="2C5F78DD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F60F56F" wp14:editId="4F13242C">
            <wp:extent cx="475615" cy="307340"/>
            <wp:effectExtent l="0" t="0" r="635" b="0"/>
            <wp:docPr id="14197396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C15F5" w14:textId="77777777" w:rsidR="00442C95" w:rsidRPr="00442C95" w:rsidRDefault="00442C95" w:rsidP="00442C95">
      <w:pPr>
        <w:shd w:val="clear" w:color="auto" w:fill="FFFFFF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442C95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Ai Đây Hà</w:t>
      </w:r>
      <w:r w:rsidRPr="00442C95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442C95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Chuyên Khoa Bệnh Xã Hội - Bệnh Viện Quốc Tế Sài Gòn</w:t>
      </w:r>
    </w:p>
    <w:p w14:paraId="16C34986" w14:textId="77777777" w:rsidR="00442C95" w:rsidRPr="00442C95" w:rsidRDefault="00442C95" w:rsidP="00442C95">
      <w:pPr>
        <w:shd w:val="clear" w:color="auto" w:fill="F2F4F7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em thu xếp thế nào rồi? bác trao đổi với em còn gì thắc mắc cứ hỏi lại , bên bác cũng đang có ưu đãi giảm 30% chi phí nhân tết dương lịch, em qua khám trước được không?</w:t>
      </w:r>
    </w:p>
    <w:p w14:paraId="5CE85459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này e qua ko dc</w:t>
      </w:r>
    </w:p>
    <w:p w14:paraId="57F8BCC9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hôm nay mình có đi chơi lễ không em</w:t>
      </w:r>
    </w:p>
    <w:p w14:paraId="7C6F5EC8" w14:textId="67A6F74B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5B456B9" wp14:editId="4D08DA2E">
            <wp:extent cx="475615" cy="307340"/>
            <wp:effectExtent l="0" t="0" r="635" b="0"/>
            <wp:docPr id="79584699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410D9" w14:textId="77777777" w:rsidR="00442C95" w:rsidRPr="00442C95" w:rsidRDefault="00442C95" w:rsidP="00442C95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Lúc nay e ko có tiền bạc để đi khám</w:t>
      </w:r>
    </w:p>
    <w:p w14:paraId="665727C7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công việc lúc này không thuận lợi lắm hả em?</w:t>
      </w:r>
    </w:p>
    <w:p w14:paraId="389DDA0E" w14:textId="5A2CE5A6" w:rsidR="00442C95" w:rsidRPr="00442C95" w:rsidRDefault="00442C95" w:rsidP="00442C95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26FE846" wp14:editId="7C47664F">
            <wp:extent cx="475615" cy="307340"/>
            <wp:effectExtent l="0" t="0" r="635" b="0"/>
            <wp:docPr id="804490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31FFB" w14:textId="77777777" w:rsidR="00442C95" w:rsidRPr="00442C95" w:rsidRDefault="00442C95" w:rsidP="00442C95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vang</w:t>
      </w:r>
    </w:p>
    <w:p w14:paraId="4AAEB24E" w14:textId="77777777" w:rsidR="00442C95" w:rsidRPr="00442C95" w:rsidRDefault="00442C95" w:rsidP="00442C95">
      <w:pPr>
        <w:shd w:val="clear" w:color="auto" w:fill="E5DED8"/>
        <w:spacing w:after="0" w:line="240" w:lineRule="auto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442C95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Ai Đây Hà</w:t>
      </w:r>
    </w:p>
    <w:p w14:paraId="2AFB372C" w14:textId="77777777" w:rsidR="00442C95" w:rsidRPr="00442C95" w:rsidRDefault="00442C95" w:rsidP="00442C95">
      <w:pPr>
        <w:shd w:val="clear" w:color="auto" w:fill="E5DED8"/>
        <w:spacing w:line="240" w:lineRule="auto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442C95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17:23 31/12/2023</w:t>
      </w:r>
    </w:p>
    <w:p w14:paraId="02806EDA" w14:textId="77777777" w:rsidR="00442C95" w:rsidRPr="00442C95" w:rsidRDefault="00442C95" w:rsidP="00442C95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em làm công việc gì? thường tính chất công việc có ổn định không em?</w:t>
      </w:r>
    </w:p>
    <w:p w14:paraId="142948D6" w14:textId="77777777" w:rsidR="00442C95" w:rsidRPr="00442C95" w:rsidRDefault="00442C95" w:rsidP="00442C95">
      <w:pPr>
        <w:shd w:val="clear" w:color="auto" w:fill="E5DED8"/>
        <w:spacing w:after="120" w:line="330" w:lineRule="atLeast"/>
        <w:jc w:val="center"/>
        <w:textAlignment w:val="top"/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color w:val="344054"/>
          <w:kern w:val="0"/>
          <w:sz w:val="21"/>
          <w:szCs w:val="21"/>
          <w14:ligatures w14:val="none"/>
        </w:rPr>
        <w:t>Hôm nay</w:t>
      </w:r>
    </w:p>
    <w:p w14:paraId="0EDBF098" w14:textId="0DB9F57A" w:rsidR="00442C95" w:rsidRPr="00442C95" w:rsidRDefault="00442C95" w:rsidP="00442C95">
      <w:pPr>
        <w:shd w:val="clear" w:color="auto" w:fill="FFFFFF"/>
        <w:spacing w:after="45"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A2EA2F1" wp14:editId="66816985">
            <wp:extent cx="687705" cy="687705"/>
            <wp:effectExtent l="0" t="0" r="0" b="0"/>
            <wp:docPr id="77924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9C033" w14:textId="4B2A7F22" w:rsidR="00442C95" w:rsidRPr="00442C95" w:rsidRDefault="00442C95" w:rsidP="00442C95">
      <w:pPr>
        <w:shd w:val="clear" w:color="auto" w:fill="E5DED8"/>
        <w:spacing w:after="0" w:line="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A2DC566" wp14:editId="4F820C9B">
            <wp:extent cx="475615" cy="307340"/>
            <wp:effectExtent l="0" t="0" r="635" b="0"/>
            <wp:docPr id="498645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F3B38" w14:textId="4FD2BFF5" w:rsidR="00442C95" w:rsidRPr="00442C95" w:rsidRDefault="00442C95" w:rsidP="00442C95">
      <w:pPr>
        <w:shd w:val="clear" w:color="auto" w:fill="FFFFFF"/>
        <w:spacing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442C95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8FACFB2" wp14:editId="236AB5F2">
            <wp:extent cx="687705" cy="687705"/>
            <wp:effectExtent l="0" t="0" r="0" b="0"/>
            <wp:docPr id="16193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E3D2" w14:textId="77777777" w:rsidR="002E229A" w:rsidRDefault="002E229A"/>
    <w:sectPr w:rsidR="002E229A" w:rsidSect="00A7166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95"/>
    <w:rsid w:val="002E229A"/>
    <w:rsid w:val="00442C95"/>
    <w:rsid w:val="00804912"/>
    <w:rsid w:val="00A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B10924"/>
  <w15:chartTrackingRefBased/>
  <w15:docId w15:val="{7B2C5BA3-8DB1-455F-AF7C-859928717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one-tag">
    <w:name w:val="phone-tag"/>
    <w:basedOn w:val="DefaultParagraphFont"/>
    <w:rsid w:val="00442C95"/>
  </w:style>
  <w:style w:type="character" w:customStyle="1" w:styleId="text-from">
    <w:name w:val="text-from"/>
    <w:basedOn w:val="DefaultParagraphFont"/>
    <w:rsid w:val="00442C95"/>
  </w:style>
  <w:style w:type="character" w:customStyle="1" w:styleId="copyable-text">
    <w:name w:val="copyable-text"/>
    <w:basedOn w:val="DefaultParagraphFont"/>
    <w:rsid w:val="00442C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1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701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97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94841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9422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67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00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71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04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360573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0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62741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9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04847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869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7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62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89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97816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39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52860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7465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5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87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84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844743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1974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38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84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3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1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8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74151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1253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38647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7939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9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5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1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927985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14143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703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54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2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7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25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61852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2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63302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546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7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6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22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04269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6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8845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344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5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8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2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369550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21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56306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0081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6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2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1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057693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36703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78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3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54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7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10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023535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3794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8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94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248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0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4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0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341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278811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999298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9779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9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430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750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9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11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927642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58537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060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4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84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068095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4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352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3529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3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8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561737">
          <w:marLeft w:val="0"/>
          <w:marRight w:val="30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71208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5675">
          <w:marLeft w:val="0"/>
          <w:marRight w:val="300"/>
          <w:marTop w:val="6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6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89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95460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581195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7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70116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077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43780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54979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36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680211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6956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435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6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0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62659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3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46574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7435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0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0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18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937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8449598">
                          <w:marLeft w:val="12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03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0256799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604547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19858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26827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43767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9390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6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0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15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2024-01-14T08:29:00Z</dcterms:created>
  <dcterms:modified xsi:type="dcterms:W3CDTF">2024-01-14T08:30:00Z</dcterms:modified>
</cp:coreProperties>
</file>