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Tôi Muốn Tư Vấn Cách Bỏ Thai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mình cần tư vấn đình chỉ thai đúng không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Đúng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đi khám chưa hay mới thử que thôi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mới thử que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như vậy thì em trễ kinh máy ngày rồi 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Tháng đầu em không hay bị trễ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Tháng này em mới biết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Nên mới mới thử hôm trước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như vậy em em trễ 2 tháng rồi đúng không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Đúng rồi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lí thuyết tuần tuổi thai sẽ tính vào ngày cuối cùng kinh nguyệt như vậy thai em tầm 8t-10 tuần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đã suy nghĩ kĩ vấn đề đình chỉ này chưa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Rồi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năm nay em bao nhiêu tuổi rồi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thai này là thai đầu hay thai thứ mấy của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Đầu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vâng em thai đầu thì mình cần chú trọng hơn em nhé m, trước tiên mình sang Trung tâm chị làm 1 vài kiểm tra đánh giá chính xác tuần tuổi thia , kích thước và vị trí bám của thai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sau đó chị sẽ ngồi lại trao dổi trực tiếp cụ thể cho mình nắm rõ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hiện tại em đang ở khu vực nào 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Bình Chánh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như vậy chạy sang chị củng không xa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hôm nay em sắp xếp được thì em tranh thủ chạy sang đi mỗi người thai sẽ phát triễn thêm 1 chút mà thai càng lớn thì càng ảnh hưởng đến mà chi phí lại cao nữa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bên chị chuyên về sản phụ khoa ,có nhiều phuong pháp đình chỉ nhưng phải kiểm tra em phù hợp với phương pháp nào mới là tốt nhất an toàn.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Em xin địa chỉ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Với chị ơi kiểm tra xong mình có đình chỉ liền kh ạ hay sao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đúng rồi em , em đồng ý thì chị sẽ tiến hành cho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Sản Phụ Khoa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số 35 Đường 3/2 Phường 11 Quận 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dùng zalo số nào ? chị kết bạn gửi em định vị cho dễ xem đường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CAEE3"/>
          <w:lang w:val="en-US" w:eastAsia="zh-CN" w:bidi="ar"/>
        </w:rPr>
        <w:t>0364797201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Zalo em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chị Tên Hạnh em theo dõi zalo mình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zalo em chặn người lạ rồi 0903.389.526 số chị em kết bạn nha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Rồi ạ chị xem đã thấy chưa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chị có gửi định vị cho em qua zalo em qua zalo xem nhé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Hiện tại em qua luôn được kh 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Mất nhiều thời gian không chị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được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chị đang bên khoa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60" w:afterAutospacing="0" w:line="30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Bệnh Viện Phá Thai An Toàn Tại Sài Gòn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7085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replied to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D2939"/>
          <w:spacing w:val="0"/>
          <w:kern w:val="0"/>
          <w:sz w:val="18"/>
          <w:szCs w:val="18"/>
          <w:bdr w:val="none" w:color="auto" w:sz="0" w:space="0"/>
          <w:shd w:val="clear" w:fill="DCF8C6"/>
          <w:lang w:val="en-US" w:eastAsia="zh-CN" w:bidi="ar"/>
        </w:rPr>
        <w:t>Ngọc Cẩm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2CD"/>
        <w:spacing w:after="120" w:afterAutospacing="0" w:line="330" w:lineRule="atLeast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787878"/>
          <w:spacing w:val="0"/>
          <w:kern w:val="0"/>
          <w:sz w:val="21"/>
          <w:szCs w:val="21"/>
          <w:shd w:val="clear" w:fill="DCF2CD"/>
          <w:lang w:val="en-US" w:eastAsia="zh-CN" w:bidi="ar"/>
        </w:rPr>
        <w:t>Mất nhiều thời gian không chị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không mất nhiều thời gian đâu em tầm 1tieng 30p khám tư vấn và tiến hành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sẽ nghỉ tại khoa chị tầm 30p chị theo dõi sao đó em về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bây giờ em qua luôn đúng không chị lưu ý dặn các bạn quầy nhận bệnh lấy số khám cho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Vâng ạ em qua luôn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chị có gửi định vị qua zalo em cứ chạy theo định vị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xíu nữa chị gửi em số khám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76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Vâng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 w:line="300" w:lineRule="atLeast"/>
        <w:ind w:left="0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84FF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❤️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mã số khám của em TV68 đến em vào quầy ' đọc tên + sdt + số khám ' các bạn sẽ hướng dẫ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97A93"/>
    <w:rsid w:val="367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2024-01-21T03:27:00Z</dcterms:created>
  <dc:creator>Quyen Nguyen</dc:creator>
  <cp:lastModifiedBy>Quyen Nguyen</cp:lastModifiedBy>
  <dcterms:modified xsi:type="dcterms:W3CDTF">2024-01-21T03:28:05Z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2057-12.2.0.13431</vt:lpwstr>
  </property>
  <property fmtid="{D5CDD505-2E9C-101B-9397-08002B2CF9AE}" pid="3" name="ICV">
    <vt:lpwstr>B417876E41164F5F98D5E780C900EEFA_11</vt:lpwstr>
  </property>
</Properties>
</file>