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45A8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Bị dài phủ qua đầu luôn ạ</w:t>
      </w:r>
    </w:p>
    <w:p w14:paraId="539D0C7B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rồi lúc cương lên , bao quy đầu em tự tuột hay em dùng tay kéo nó xuống?</w:t>
      </w:r>
    </w:p>
    <w:p w14:paraId="4AF4AB57" w14:textId="07A3D3FC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1EB96553" wp14:editId="77CCD211">
                <wp:extent cx="475615" cy="304800"/>
                <wp:effectExtent l="0" t="0" r="0" b="0"/>
                <wp:docPr id="306137971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AD9F5" id="Rectangle 19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275E0E96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Vẫn phải dùng tay ạ</w:t>
      </w:r>
    </w:p>
    <w:p w14:paraId="5E624C22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đau rát gì không em?</w:t>
      </w:r>
    </w:p>
    <w:p w14:paraId="7C0FA4AA" w14:textId="218CB1F2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4970D8D3" wp14:editId="4D99D4FC">
                <wp:extent cx="475615" cy="304800"/>
                <wp:effectExtent l="0" t="0" r="0" b="0"/>
                <wp:docPr id="1646358375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CE062" id="Rectangle 18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7F2D18AC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Hơi căng dây thắng á BS</w:t>
      </w:r>
    </w:p>
    <w:p w14:paraId="001875B3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bao quy đầu dài và hẹp sẽ kéo theo dây thắng bị ngắn</w:t>
      </w:r>
    </w:p>
    <w:p w14:paraId="45680734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nhiều trường hợp khi để quá lâu , độ đàn hồi của da quy đầu bị mất đi</w:t>
      </w:r>
    </w:p>
    <w:p w14:paraId="42E9320E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quan hệ bị nứt tét da quy đầu, thậm chí bị đứt dây thắng, gây mất máu</w:t>
      </w:r>
    </w:p>
    <w:p w14:paraId="0732143D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hiện thì có gặp bất thường gì chưa?như bị hôi , bợn trắng, quan hệ bị đau, nhanh xuất tinh hay dương vật nhỏ...?</w:t>
      </w:r>
    </w:p>
    <w:p w14:paraId="273F10C6" w14:textId="19746E5B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93AEEEC" wp14:editId="0E3B7140">
                <wp:extent cx="475615" cy="304800"/>
                <wp:effectExtent l="0" t="0" r="0" b="0"/>
                <wp:docPr id="917204018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3782A" id="Rectangle 17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397340A4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bị hôi, bợn trắng và có xtn</w:t>
      </w:r>
    </w:p>
    <w:p w14:paraId="15839CB6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thường nam giới bị bao quy đầu trùm kín như em là có dấu hiệu này hết</w:t>
      </w:r>
    </w:p>
    <w:p w14:paraId="751FB061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biết sao không</w:t>
      </w: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trong lớp da quy đầu có nhiều nếp gấp, nước tiểu , mồ hôi thừa sẽ đọng lại gây hôi, bợn trắng</w:t>
      </w:r>
    </w:p>
    <w:p w14:paraId="5BBE7744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cái này khi em quan hệ , dễ bị lây cho bạn tình lắm</w:t>
      </w:r>
    </w:p>
    <w:p w14:paraId="34F259A0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thường thì em quan hệ được bao nhiêu phút thì xuất tinh?</w:t>
      </w:r>
    </w:p>
    <w:p w14:paraId="50651482" w14:textId="567F7599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4EC862A" wp14:editId="44E66A0E">
                <wp:extent cx="475615" cy="304800"/>
                <wp:effectExtent l="0" t="0" r="0" b="0"/>
                <wp:docPr id="58577398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F5F02" id="Rectangle 16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50D0A0B5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Tầm 5 - 10p</w:t>
      </w:r>
    </w:p>
    <w:p w14:paraId="6EB225A7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năm nay bao nhiêu tuổi nhỉ?</w:t>
      </w:r>
    </w:p>
    <w:p w14:paraId="435B7912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phải khi quan hệ , em thấy dương vật nhạy cảm k kiềm chế được cảm giác và nhanh xuất tinh không?</w:t>
      </w:r>
    </w:p>
    <w:p w14:paraId="274075B1" w14:textId="77777777" w:rsidR="00AE0060" w:rsidRPr="00AE0060" w:rsidRDefault="00AE0060" w:rsidP="00AE0060">
      <w:pPr>
        <w:shd w:val="clear" w:color="auto" w:fill="E5DED8"/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10 Th1 2024</w:t>
      </w:r>
    </w:p>
    <w:p w14:paraId="6EEFCC15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hôm qua đang trao đổi k thấy e phản hồi, e có nhận được tin nhắn chứ?</w:t>
      </w:r>
    </w:p>
    <w:p w14:paraId="00753818" w14:textId="77777777" w:rsidR="00AE0060" w:rsidRPr="00AE0060" w:rsidRDefault="00AE0060" w:rsidP="00AE0060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Sorry BS, qua họp hành nhiều quá e về muộn</w:t>
      </w:r>
    </w:p>
    <w:p w14:paraId="2BF5AAF1" w14:textId="7DE8583E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0E3B619" wp14:editId="41E80A85">
                <wp:extent cx="475615" cy="304800"/>
                <wp:effectExtent l="0" t="0" r="0" b="0"/>
                <wp:docPr id="2115762008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83BB1" id="Rectangle 15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0AAB9834" w14:textId="77777777" w:rsidR="00AE0060" w:rsidRPr="00AE0060" w:rsidRDefault="00AE0060" w:rsidP="00AE0060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AE0060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Đỗ Trung Tiến</w:t>
      </w:r>
      <w:r w:rsidRPr="00AE0060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AE0060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Chuyên Nam Khoa Sài Gòn</w:t>
      </w:r>
    </w:p>
    <w:p w14:paraId="73FAA7CA" w14:textId="77777777" w:rsidR="00AE0060" w:rsidRPr="00AE0060" w:rsidRDefault="00AE0060" w:rsidP="00AE0060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có phải khi quan hệ , em thấy dương vật nhạy cảm k kiềm chế được cảm giác và nhanh xuất tinh không?</w:t>
      </w:r>
    </w:p>
    <w:p w14:paraId="7203EEF9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đúng rồi</w:t>
      </w:r>
    </w:p>
    <w:p w14:paraId="1BF3AEFC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em</w:t>
      </w:r>
    </w:p>
    <w:p w14:paraId="6E8CBC01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với thời gian quan hệ này thì không chỉ chính em hụt hẫng,thất bại mà cả bạn gái/vợ mình cũng không có hài lòng đâu</w:t>
      </w:r>
    </w:p>
    <w:p w14:paraId="281576FD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bác khuyên em nên cắt bỏ lớp da quy đầu này đi, để đầu dương vật thông thoáng hoàn toàn</w:t>
      </w:r>
    </w:p>
    <w:p w14:paraId="5A828EDE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quan hệ sẽ không còn nhạy cảm nữa, kéo dài thời gian hơn</w:t>
      </w:r>
    </w:p>
    <w:p w14:paraId="5DAFB503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tuy chỉ là 1 tiểu phẫu nhỏ nhưng mang lại lợi ích rất lớn</w:t>
      </w:r>
    </w:p>
    <w:p w14:paraId="38C0102D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năm nay bao nhiêu tuổi rồi?</w:t>
      </w:r>
    </w:p>
    <w:p w14:paraId="3B397141" w14:textId="37BD5D49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mc:AlternateContent>
          <mc:Choice Requires="wps">
            <w:drawing>
              <wp:inline distT="0" distB="0" distL="0" distR="0" wp14:anchorId="6ACDC9CD" wp14:editId="0FFB5375">
                <wp:extent cx="475615" cy="304800"/>
                <wp:effectExtent l="0" t="0" r="0" b="0"/>
                <wp:docPr id="535176726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B8849" id="Rectangle 14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25BA9B76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29t à BS</w:t>
      </w:r>
    </w:p>
    <w:p w14:paraId="02EAD756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cái này nó là bẩm sinh, giờ các phụ huynh có bé trai dài, hẹp là 12 tuổi đã đưa đi xử lý hết rồi đó em</w:t>
      </w:r>
    </w:p>
    <w:p w14:paraId="0653AD14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cắt sớm thì cơ hội phát triển về kích thước dương vật càng cao</w:t>
      </w:r>
    </w:p>
    <w:p w14:paraId="53237989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trước đây chưa biết hay là do còn ngại về vấn đề gì mà để tới giờ?</w:t>
      </w:r>
    </w:p>
    <w:p w14:paraId="12FA601E" w14:textId="4CF2AD11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3C3ACE3" wp14:editId="3C741912">
                <wp:extent cx="475615" cy="304800"/>
                <wp:effectExtent l="0" t="0" r="0" b="0"/>
                <wp:docPr id="975838595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2963FC" id="Rectangle 13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2A4623E9" w14:textId="77777777" w:rsidR="00AE0060" w:rsidRPr="00AE0060" w:rsidRDefault="00AE0060" w:rsidP="00AE0060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AE0060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Đỗ Trung Tiến</w:t>
      </w:r>
      <w:r w:rsidRPr="00AE0060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AE0060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Chuyên Nam Khoa Sài Gòn</w:t>
      </w:r>
    </w:p>
    <w:p w14:paraId="5FDC6048" w14:textId="77777777" w:rsidR="00AE0060" w:rsidRPr="00AE0060" w:rsidRDefault="00AE0060" w:rsidP="00AE0060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em trước đây chưa biết hay là do còn ngại về vấn đề gì mà để tới giờ?</w:t>
      </w:r>
    </w:p>
    <w:p w14:paraId="2466A4AA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Cũng 1 phần à BS</w:t>
      </w:r>
    </w:p>
    <w:p w14:paraId="10C7E6ED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em chủ yếu là còn phân vân về gì để bác giải thích thêm cho em yên tâm xử lý?</w:t>
      </w:r>
    </w:p>
    <w:p w14:paraId="5FF2CB6B" w14:textId="5D667D70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4CC8490" wp14:editId="7B754860">
                <wp:extent cx="475615" cy="304800"/>
                <wp:effectExtent l="0" t="0" r="0" b="0"/>
                <wp:docPr id="1159815167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47519" id="Rectangle 12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00729FFE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Liệu trình và chi phí á BS </w:t>
      </w:r>
      <w:r w:rsidRPr="00AE0060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🤗</w:t>
      </w:r>
    </w:p>
    <w:p w14:paraId="487077C3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trước tiên về liệu trình, thì bao quy đầu chỉ có 1 , nên chỉ được phép thực hiện duy nhất 1 lần trong đời</w:t>
      </w:r>
    </w:p>
    <w:p w14:paraId="1DAF5F4A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thời gian khám và cắt chỉ khoảng 3--45phut và em có thể về ngay sau đó, đi làm bình thường không cần nghỉ dưỡng</w:t>
      </w:r>
    </w:p>
    <w:p w14:paraId="6BE76AF4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về chi phí thì sẽ có mức dao động từ vài trăm đến hơn 1tr500 ngàn đều có</w:t>
      </w:r>
    </w:p>
    <w:p w14:paraId="27FF0103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trường hợp không viêm nhiễm, không chít hẹp, phí ở mức min</w:t>
      </w:r>
    </w:p>
    <w:p w14:paraId="7CD698FE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công việc em làm có leo trèo hay khiêng vác nặng không?</w:t>
      </w:r>
    </w:p>
    <w:p w14:paraId="4FB83E5C" w14:textId="40DB5D48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25066B25" wp14:editId="2691C265">
                <wp:extent cx="475615" cy="304800"/>
                <wp:effectExtent l="0" t="0" r="0" b="0"/>
                <wp:docPr id="2090893183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0E494" id="Rectangle 11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6A3D3373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Ko à BS, e làm ngồi văn phòng là chủ yếu, có vận động đi lại thôi</w:t>
      </w:r>
    </w:p>
    <w:p w14:paraId="48EBAF6C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thì không ảnh hưởng gì rồi, cắt xong về vẫn đi làm bình thường ,không cần xin nghỉ</w:t>
      </w:r>
    </w:p>
    <w:p w14:paraId="14B5AA9D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bác là cơ sở chuyên sâu về vấn đề này, với chuyên khoa thì đây nó chỉ đơn giản là xử lý lớp da dư bên ngoài thôi</w:t>
      </w:r>
    </w:p>
    <w:p w14:paraId="185EFD7D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thể sau giờ làm ghé qua xử lý, tối về ngủ qua 1 đêm là hôm sau đi làm bình thường</w:t>
      </w:r>
    </w:p>
    <w:p w14:paraId="0F2F5D95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thì em ở quận mấy?</w:t>
      </w:r>
    </w:p>
    <w:p w14:paraId="2725E74F" w14:textId="46395A15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2493453" wp14:editId="4236AA8A">
                <wp:extent cx="475615" cy="304800"/>
                <wp:effectExtent l="0" t="0" r="0" b="0"/>
                <wp:docPr id="683170285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68DA5" id="Rectangle 10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742794CB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ở Q4 á BS</w:t>
      </w:r>
    </w:p>
    <w:p w14:paraId="2D841A72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ở đường 3 tháng 2 ,quận 10</w:t>
      </w:r>
    </w:p>
    <w:p w14:paraId="3FF75411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từ em qua chừng 20-30phut, em coi được thì chiều đi làm về ghé sang tham khảo luôn</w:t>
      </w:r>
    </w:p>
    <w:p w14:paraId="0E60E30D" w14:textId="77777777" w:rsidR="00AE0060" w:rsidRPr="00AE0060" w:rsidRDefault="00AE0060" w:rsidP="00AE0060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khám trước</w:t>
      </w:r>
    </w:p>
    <w:p w14:paraId="35F31927" w14:textId="10C411B3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4D690B60" wp14:editId="5EEEF89A">
                <wp:extent cx="475615" cy="304800"/>
                <wp:effectExtent l="0" t="0" r="0" b="0"/>
                <wp:docPr id="529410137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28511" id="Rectangle 9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4A18C62F" w14:textId="77777777" w:rsidR="00AE0060" w:rsidRPr="00AE0060" w:rsidRDefault="00AE0060" w:rsidP="00AE0060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AE0060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Đỗ Trung Tiến</w:t>
      </w:r>
      <w:r w:rsidRPr="00AE0060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AE0060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Chuyên Nam Khoa Sài Gòn</w:t>
      </w:r>
    </w:p>
    <w:p w14:paraId="3377CAD2" w14:textId="77777777" w:rsidR="00AE0060" w:rsidRPr="00AE0060" w:rsidRDefault="00AE0060" w:rsidP="00AE0060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về chi phí thì sẽ có mức dao động từ vài trăm đến hơn 1tr500 ngàn đều có</w:t>
      </w:r>
    </w:p>
    <w:p w14:paraId="15ACBAA6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Rồi mới đưa ra chi phí đc pk BS</w:t>
      </w:r>
    </w:p>
    <w:p w14:paraId="1E813C69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được chứ, dù gì thì đây cũng quan trọng mà, em cứ tham khảo hết chi phí, trang thiết bị, đội ngũ y bác sĩ đi đã</w:t>
      </w:r>
    </w:p>
    <w:p w14:paraId="5EF75445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cảm thấy yên tâm làm luôn lúc đó, hoặc có gì chưa rõ, cứ về suy nghĩ thêm rồi hãy quyết định</w:t>
      </w:r>
    </w:p>
    <w:p w14:paraId="5168C9E2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chiều mấy giờ em làm về?</w:t>
      </w:r>
    </w:p>
    <w:p w14:paraId="3C15D5BE" w14:textId="77777777" w:rsidR="00AE0060" w:rsidRPr="00AE0060" w:rsidRDefault="00AE0060" w:rsidP="00AE0060">
      <w:pPr>
        <w:shd w:val="clear" w:color="auto" w:fill="DCF8C6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AE0060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lastRenderedPageBreak/>
        <w:t>Chuyên Nam Khoa Sài Gòn</w:t>
      </w:r>
      <w:r w:rsidRPr="00AE0060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AE0060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Đỗ Trung Tiến</w:t>
      </w:r>
    </w:p>
    <w:p w14:paraId="2CB5B06B" w14:textId="77777777" w:rsidR="00AE0060" w:rsidRPr="00AE0060" w:rsidRDefault="00AE0060" w:rsidP="00AE0060">
      <w:pPr>
        <w:shd w:val="clear" w:color="auto" w:fill="DCF2CD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Rồi mới đưa ra chi phí đc pk BS</w:t>
      </w:r>
    </w:p>
    <w:p w14:paraId="513DBCE8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à lúc nãy ý em hỏi bác là khám trước mới đưa ra chi phí được phải không đúng không?</w:t>
      </w:r>
    </w:p>
    <w:p w14:paraId="4884E76C" w14:textId="1CBFD6C4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1E636B2" wp14:editId="4964027A">
                <wp:extent cx="475615" cy="304800"/>
                <wp:effectExtent l="0" t="0" r="0" b="0"/>
                <wp:docPr id="58007110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2C8E8" id="Rectangle 8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2DAEFD97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Đr bác, tại e thấy chưa đưa ra con số cụ thể ý</w:t>
      </w:r>
    </w:p>
    <w:p w14:paraId="2D435E27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đúng rồi, tại phải xem tình trạng thực tế em thế nào nữa</w:t>
      </w:r>
    </w:p>
    <w:p w14:paraId="0C7FBEE9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phí khám ban đầu thì chỉ có 105 ngàn thôi em</w:t>
      </w:r>
    </w:p>
    <w:p w14:paraId="1BCBA1BA" w14:textId="7F2262D1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còn phí cắt thì em cứ chuẩn bị khoảng chừng 1tr-1tr500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hơn</w:t>
      </w: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, có dư thì mang về</w:t>
      </w:r>
    </w:p>
    <w:p w14:paraId="6E080F12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dùng số điện thoại nào để anh gửi định vị qua zalo cho em?</w:t>
      </w:r>
    </w:p>
    <w:p w14:paraId="46370FB6" w14:textId="16602C02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7CD2CD3" wp14:editId="08AE00C5">
                <wp:extent cx="475615" cy="304800"/>
                <wp:effectExtent l="0" t="0" r="0" b="0"/>
                <wp:docPr id="53073138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CF31C" id="Rectangle 7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4962A1CB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Ủa bên mình là BV hay là PK vậy bs</w:t>
      </w:r>
    </w:p>
    <w:p w14:paraId="67E5B911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bác là cơ sở chính quy thuộc sở quản lý tương tự bệnh viện công, chứ không phải phòng khám tư nhân em nha</w:t>
      </w:r>
    </w:p>
    <w:p w14:paraId="72F9B696" w14:textId="6FAD8A19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653D4C2E" wp14:editId="7A0367AE">
                <wp:extent cx="475615" cy="304800"/>
                <wp:effectExtent l="0" t="0" r="0" b="0"/>
                <wp:docPr id="91873649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53C30" id="Rectangle 6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70DE8A88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Địa chỉ ở đâu vậy BS</w:t>
      </w:r>
    </w:p>
    <w:p w14:paraId="24756EEE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địa chỉ số 35-37 đường 3 tháng 2 phường 11 quận 10 Tphcm</w:t>
      </w:r>
    </w:p>
    <w:p w14:paraId="482D6D1D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chiều nay em làm về chạy qua luôn đúng không?</w:t>
      </w:r>
    </w:p>
    <w:p w14:paraId="11BFC469" w14:textId="77777777" w:rsidR="00AE0060" w:rsidRPr="00AE0060" w:rsidRDefault="00AE0060" w:rsidP="00AE0060">
      <w:pPr>
        <w:shd w:val="clear" w:color="auto" w:fill="E5DED8"/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16 Th1 2024</w:t>
      </w:r>
    </w:p>
    <w:p w14:paraId="04DE9F94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Đỗ Trung Tiến ! hiện em chưa sắp xếp được thời gian , hay là do em còn cân nhắc vấn đề về giá đó em?</w:t>
      </w:r>
    </w:p>
    <w:p w14:paraId="6B9CA36A" w14:textId="5F8C39CF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BA05D05" wp14:editId="3F05E0C2">
                <wp:extent cx="475615" cy="304800"/>
                <wp:effectExtent l="0" t="0" r="0" b="0"/>
                <wp:docPr id="24170095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4F59E" id="Rectangle 5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7336119D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Cũng hơi đắn đo chi phí 1 chút á BS</w:t>
      </w:r>
    </w:p>
    <w:p w14:paraId="7C4EBAD4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chưa chuẩn bị được thì cứ mang trong khả năng của mình</w:t>
      </w:r>
    </w:p>
    <w:p w14:paraId="73624E86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nhiều mức phí mà em</w:t>
      </w:r>
    </w:p>
    <w:p w14:paraId="1D6B6018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dù là phương pháp nào thì cũng đảm bảo được cho em không đau, không chảy máu và rất nhanh lành</w:t>
      </w:r>
    </w:p>
    <w:p w14:paraId="3B524479" w14:textId="77777777" w:rsidR="00AE0060" w:rsidRPr="00AE0060" w:rsidRDefault="00AE0060" w:rsidP="00AE0060">
      <w:pPr>
        <w:shd w:val="clear" w:color="auto" w:fill="E5DED8"/>
        <w:spacing w:after="0" w:line="330" w:lineRule="atLeast"/>
        <w:jc w:val="center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16 Th1 2024</w:t>
      </w:r>
    </w:p>
    <w:p w14:paraId="5E19A1EF" w14:textId="77777777" w:rsidR="00AE0060" w:rsidRPr="00AE0060" w:rsidRDefault="00AE0060" w:rsidP="00AE0060">
      <w:pPr>
        <w:shd w:val="clear" w:color="auto" w:fill="E5DED8"/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Hôm qua</w:t>
      </w:r>
    </w:p>
    <w:p w14:paraId="18662EB6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ưu đãi phí của em vẫn còn giữ, nay mai có thời gian ghé bên anh chưa?</w:t>
      </w:r>
    </w:p>
    <w:p w14:paraId="231AAA46" w14:textId="77777777" w:rsidR="00AE0060" w:rsidRPr="00AE0060" w:rsidRDefault="00AE0060" w:rsidP="00AE0060">
      <w:pPr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Hôm nay</w:t>
      </w:r>
    </w:p>
    <w:p w14:paraId="51031512" w14:textId="0F532C28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21D80A0" wp14:editId="785FD3F4">
                <wp:extent cx="475615" cy="304800"/>
                <wp:effectExtent l="0" t="0" r="0" b="0"/>
                <wp:docPr id="118955141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2413F" id="Rectangle 4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7E4C44FA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Nay BS có lịch trực ko nhỉ</w:t>
      </w:r>
    </w:p>
    <w:p w14:paraId="4EFF2B2C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có em</w:t>
      </w:r>
    </w:p>
    <w:p w14:paraId="2E2816AB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thể qua thì để bác lấy số khám ưu tiên trước cho em ,tới là được lên khám nhanh mà không cần đợi chờ</w:t>
      </w:r>
    </w:p>
    <w:p w14:paraId="52FA763C" w14:textId="1BB313BC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0DC650C" wp14:editId="4A8CEED4">
                <wp:extent cx="475615" cy="304800"/>
                <wp:effectExtent l="0" t="0" r="0" b="0"/>
                <wp:docPr id="48277061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7BE75" id="Rectangle 3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6D96CD03" w14:textId="77777777" w:rsidR="00AE0060" w:rsidRPr="00AE0060" w:rsidRDefault="00AE0060" w:rsidP="00AE0060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AE0060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Đỗ Trung Tiến</w:t>
      </w:r>
      <w:r w:rsidRPr="00AE0060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AE0060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Chuyên Nam Khoa Sài Gòn</w:t>
      </w:r>
    </w:p>
    <w:p w14:paraId="4D43D789" w14:textId="77777777" w:rsidR="00AE0060" w:rsidRPr="00AE0060" w:rsidRDefault="00AE0060" w:rsidP="00AE0060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địa chỉ số 35-37 đường 3 tháng 2 phường 11 quận 10 Tphcm</w:t>
      </w:r>
    </w:p>
    <w:p w14:paraId="3EB08EE4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địa chỉ này ha BS</w:t>
      </w:r>
    </w:p>
    <w:p w14:paraId="16669ECB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đúng rồi em</w:t>
      </w:r>
    </w:p>
    <w:p w14:paraId="79E67CAD" w14:textId="77777777" w:rsidR="00AE0060" w:rsidRPr="00AE0060" w:rsidRDefault="00AE0060" w:rsidP="00AE0060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tới thì đọc số khám 47B, để mấy bạn hướng dẫn em lên thẳng phòng bác sĩ</w:t>
      </w:r>
    </w:p>
    <w:p w14:paraId="1A49FC20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nay em tới vẫn được giảm phí 30% ( nếu cắt) em nha</w:t>
      </w:r>
    </w:p>
    <w:p w14:paraId="235A1418" w14:textId="77777777" w:rsidR="00AE0060" w:rsidRPr="00AE0060" w:rsidRDefault="00AE0060" w:rsidP="00AE0060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Oki BS</w:t>
      </w:r>
    </w:p>
    <w:p w14:paraId="51C1A699" w14:textId="0E3A3147" w:rsidR="00AE0060" w:rsidRPr="00AE0060" w:rsidRDefault="00AE0060" w:rsidP="00AE0060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21D5EEB" wp14:editId="290A610E">
                <wp:extent cx="475615" cy="304800"/>
                <wp:effectExtent l="0" t="0" r="0" b="0"/>
                <wp:docPr id="121234392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671B1" id="Rectangle 2" o:spid="_x0000_s1026" style="width:37.4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0D21192C" w14:textId="77777777" w:rsidR="00AE0060" w:rsidRPr="00AE0060" w:rsidRDefault="00AE0060" w:rsidP="00AE0060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Số 35-37 của mình là bảng hiệu tên gì BS nhỉ</w:t>
      </w:r>
    </w:p>
    <w:p w14:paraId="49CF5B71" w14:textId="77777777" w:rsidR="00AE0060" w:rsidRPr="00AE0060" w:rsidRDefault="00AE0060" w:rsidP="00AE0060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chuyên khoa Hà Đô em</w:t>
      </w:r>
    </w:p>
    <w:p w14:paraId="32F3C934" w14:textId="62A01F1B" w:rsidR="00AE0060" w:rsidRPr="00AE0060" w:rsidRDefault="00AE0060" w:rsidP="00AE0060">
      <w:pPr>
        <w:shd w:val="clear" w:color="auto" w:fill="E5DED8"/>
        <w:spacing w:after="45" w:line="240" w:lineRule="auto"/>
        <w:jc w:val="right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noProof/>
          <w:color w:val="FFFFFF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2BCF23E1" wp14:editId="4E53097F">
                <wp:extent cx="304800" cy="304800"/>
                <wp:effectExtent l="0" t="0" r="0" b="0"/>
                <wp:docPr id="150438382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05CF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7AB0D9" w14:textId="77777777" w:rsidR="00AE0060" w:rsidRPr="00AE0060" w:rsidRDefault="00AE0060" w:rsidP="00AE0060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AE0060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gửi xe dưới hầm rồi lên quầy nhận bệnh đọc số khám 47B để mấy bạn hướng dẫn em</w:t>
      </w:r>
    </w:p>
    <w:p w14:paraId="3BCCF648" w14:textId="77777777" w:rsidR="007F726A" w:rsidRDefault="007F726A"/>
    <w:sectPr w:rsidR="007F726A" w:rsidSect="001030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60"/>
    <w:rsid w:val="001030F9"/>
    <w:rsid w:val="001B7129"/>
    <w:rsid w:val="007F726A"/>
    <w:rsid w:val="00804912"/>
    <w:rsid w:val="00A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53729"/>
  <w15:chartTrackingRefBased/>
  <w15:docId w15:val="{1F4FCD35-59D1-46FD-B17F-B43652C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AE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0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00130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6676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28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29876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574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8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02033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6360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428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6548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7420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6874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08240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94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377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785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5009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096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54348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0104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370889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7758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765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04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608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716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63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505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0964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305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9314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4121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4114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481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584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71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38726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48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7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210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701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994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011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0860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215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69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65906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7686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005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6575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001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66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962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0898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70063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800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297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3199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2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3320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1006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1451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65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165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38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69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4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54858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9202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9089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9342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924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37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5918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10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482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098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505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139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616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2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93310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2195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99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624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4906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601523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42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5025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05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5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7395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524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69942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5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010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514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921152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85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62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17807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765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5799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80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705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0698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72805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67442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2985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16152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0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41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06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50248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055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2024-01-21T11:15:00Z</dcterms:created>
  <dcterms:modified xsi:type="dcterms:W3CDTF">2024-01-21T11:16:00Z</dcterms:modified>
</cp:coreProperties>
</file>