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hỏi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bên mình hnay có lm việc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đang gặp vân đề gì cần hỗ trợ?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 tính khám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mấy htrc e có qhtd k an toàn nay thì có hiện tượng ngứa và nổi đỏ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tình trạng này em nên đi tầm soát sớm hiện nay tình trạng phts bệnh xã hội do quan hệ không an toàn rất nhiều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hiện đâng sống khu vực nào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đg ở gò vấp an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bên anh làm việc đến 19h30 em có sắp xếp đến kịp không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mai tầm 8h anh có trực em qua anh trực tiếp kiểm tra cho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bh em chạy xuống ngay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muộn 5-10p a dặn các bạn đợi đc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nếu đc e chạy xuống ngay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 giúp em nhé, em lo quá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vì xét nghiệm còn đợi kết quả nên giờ em xuống trễ thì cũng không có kết quả cho em, cũng phải chờ mai sáng em quay lại lấy kết quả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thay vị vậy mai em đi sớm 1 lần luôn cho tiện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à dạ vâng v a cho e xin đchi nhé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mai e ghé 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xài zalo số nào anh gởi định vị cho em, sẵn anh lấy số khám ưu tiên đầu giờ cho em mai đến khám nhanh xét nghiệm sớm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15A329"/>
          <w:lang w:val="en-US" w:eastAsia="zh-CN" w:bidi="ar"/>
        </w:rPr>
        <w:t>0937795901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vs a tư vấn chi phí giúp e lun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vâng, zalo a Đức Hạnh, em xem zalo nhé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D72E4"/>
    <w:rsid w:val="62D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2024-01-27T15:38:00Z</dcterms:created>
  <dc:creator>Quyen Nguyen</dc:creator>
  <cp:lastModifiedBy>Quyen Nguyen</cp:lastModifiedBy>
  <dcterms:modified xsi:type="dcterms:W3CDTF">2024-01-27T15:38:25Z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3D46F41370404E31975EE63CEC7EB14C_11</vt:lpwstr>
  </property>
</Properties>
</file>