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1488" w14:textId="77777777" w:rsidR="009F518A" w:rsidRPr="009F518A" w:rsidRDefault="009F518A" w:rsidP="009F518A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tôi cần tư vấn ạh</w:t>
      </w:r>
    </w:p>
    <w:p w14:paraId="7AE37281" w14:textId="77777777" w:rsidR="009F518A" w:rsidRPr="009F518A" w:rsidRDefault="009F518A" w:rsidP="009F518A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Hồ Tuan Anh đã trả lời tin nhắn chào mừng tự động của bạn. Để thay đổi hoặc gỡ lời chào này, hãy truy cập phần Cài đặt tin nhắn.</w:t>
      </w:r>
    </w:p>
    <w:p w14:paraId="02ACBB8C" w14:textId="77777777" w:rsidR="009F518A" w:rsidRPr="009F518A" w:rsidRDefault="009F518A" w:rsidP="009F518A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Chào Tuan Anh! Chúng tôi có thể giúp gì cho bạn?</w:t>
      </w:r>
    </w:p>
    <w:p w14:paraId="37A3A6ED" w14:textId="5B351653" w:rsidR="009F518A" w:rsidRPr="009F518A" w:rsidRDefault="009F518A" w:rsidP="009F518A">
      <w:p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06CEF889" wp14:editId="1B746435">
            <wp:extent cx="476250" cy="304800"/>
            <wp:effectExtent l="0" t="0" r="0" b="0"/>
            <wp:docPr id="102290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AD5D" w14:textId="77777777" w:rsidR="009F518A" w:rsidRPr="009F518A" w:rsidRDefault="009F518A" w:rsidP="009F518A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tôi bị như là thâm đen xung quanh áh</w:t>
      </w:r>
    </w:p>
    <w:p w14:paraId="04D29C69" w14:textId="77777777" w:rsidR="009F518A" w:rsidRPr="009F518A" w:rsidRDefault="009F518A" w:rsidP="009F518A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chào em</w:t>
      </w:r>
    </w:p>
    <w:p w14:paraId="1EC71089" w14:textId="77777777" w:rsidR="009F518A" w:rsidRPr="009F518A" w:rsidRDefault="009F518A" w:rsidP="009F518A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mình bị thâm đen vùng nào vậy em ?</w:t>
      </w:r>
    </w:p>
    <w:p w14:paraId="55D20793" w14:textId="77777777" w:rsidR="009F518A" w:rsidRPr="009F518A" w:rsidRDefault="009F518A" w:rsidP="009F518A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Xung quanh chổ vòng tròn áh</w:t>
      </w:r>
    </w:p>
    <w:p w14:paraId="757967E5" w14:textId="4C9AB0AA" w:rsidR="009F518A" w:rsidRPr="009F518A" w:rsidRDefault="009F518A" w:rsidP="009F518A">
      <w:p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4D215DE2" wp14:editId="4E3E71A5">
            <wp:extent cx="476250" cy="304800"/>
            <wp:effectExtent l="0" t="0" r="0" b="0"/>
            <wp:docPr id="2047715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9FB2" w14:textId="77777777" w:rsidR="009F518A" w:rsidRPr="009F518A" w:rsidRDefault="009F518A" w:rsidP="009F518A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Kéo da lên là như bị thâm đen luôn</w:t>
      </w:r>
    </w:p>
    <w:p w14:paraId="336251E5" w14:textId="77777777" w:rsidR="009F518A" w:rsidRPr="009F518A" w:rsidRDefault="009F518A" w:rsidP="009F518A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mình có bị nổi mụn quanh vùng đó, có ngứa rát gì không em ?</w:t>
      </w:r>
    </w:p>
    <w:p w14:paraId="5DEC9D0D" w14:textId="77777777" w:rsidR="009F518A" w:rsidRPr="009F518A" w:rsidRDefault="009F518A" w:rsidP="009F518A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E thâý hình như có 1 2 mụt ạh</w:t>
      </w:r>
    </w:p>
    <w:p w14:paraId="5951D3E9" w14:textId="6D53E22E" w:rsidR="009F518A" w:rsidRPr="009F518A" w:rsidRDefault="009F518A" w:rsidP="009F518A">
      <w:p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141B9733" wp14:editId="4BCF5DF2">
            <wp:extent cx="476250" cy="304800"/>
            <wp:effectExtent l="0" t="0" r="0" b="0"/>
            <wp:docPr id="1726444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89D5" w14:textId="77777777" w:rsidR="009F518A" w:rsidRPr="009F518A" w:rsidRDefault="009F518A" w:rsidP="009F518A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Mà bị thâm đen cũng lâu ạh</w:t>
      </w:r>
    </w:p>
    <w:p w14:paraId="0E237158" w14:textId="77777777" w:rsidR="009F518A" w:rsidRPr="009F518A" w:rsidRDefault="009F518A" w:rsidP="009F518A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zalo em dùng số nào, kb gửi hình qua anh xác định đúng tình trạng cho mình</w:t>
      </w:r>
    </w:p>
    <w:p w14:paraId="00C002F5" w14:textId="77777777" w:rsidR="009F518A" w:rsidRPr="009F518A" w:rsidRDefault="009F518A" w:rsidP="009F518A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Dạ bác sĩ cho e xin sdt đi ạh</w:t>
      </w:r>
    </w:p>
    <w:p w14:paraId="613E1724" w14:textId="3D5CA7B9" w:rsidR="009F518A" w:rsidRPr="009F518A" w:rsidRDefault="009F518A" w:rsidP="009F518A">
      <w:p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018428D1" wp14:editId="1D9A23D0">
            <wp:extent cx="476250" cy="304800"/>
            <wp:effectExtent l="0" t="0" r="0" b="0"/>
            <wp:docPr id="1530503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AB61" w14:textId="77777777" w:rsidR="009F518A" w:rsidRPr="009F518A" w:rsidRDefault="009F518A" w:rsidP="009F518A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color w:val="FFFFFF"/>
          <w:kern w:val="0"/>
          <w:sz w:val="32"/>
          <w:szCs w:val="32"/>
          <w:shd w:val="clear" w:color="auto" w:fill="15A329"/>
          <w14:ligatures w14:val="none"/>
        </w:rPr>
        <w:t>0832606377</w:t>
      </w:r>
    </w:p>
    <w:p w14:paraId="025D6B61" w14:textId="4473DD4D" w:rsidR="009F518A" w:rsidRPr="009F518A" w:rsidRDefault="009F518A" w:rsidP="009F518A">
      <w:pPr>
        <w:spacing w:line="0" w:lineRule="auto"/>
        <w:rPr>
          <w:rFonts w:ascii="Roboto" w:eastAsia="Times New Roman" w:hAnsi="Roboto" w:cs="Times New Roman"/>
          <w:color w:val="000000"/>
          <w:kern w:val="0"/>
          <w:sz w:val="32"/>
          <w:szCs w:val="32"/>
          <w:shd w:val="clear" w:color="auto" w:fill="E5DED8"/>
          <w14:ligatures w14:val="none"/>
        </w:rPr>
      </w:pPr>
      <w:r w:rsidRPr="009F518A">
        <w:rPr>
          <w:rFonts w:ascii="Roboto" w:eastAsia="Times New Roman" w:hAnsi="Roboto" w:cs="Times New Roman"/>
          <w:noProof/>
          <w:color w:val="000000"/>
          <w:kern w:val="0"/>
          <w:sz w:val="32"/>
          <w:szCs w:val="32"/>
          <w:shd w:val="clear" w:color="auto" w:fill="E5DED8"/>
          <w14:ligatures w14:val="none"/>
        </w:rPr>
        <w:drawing>
          <wp:inline distT="0" distB="0" distL="0" distR="0" wp14:anchorId="461E90A0" wp14:editId="05951C85">
            <wp:extent cx="476250" cy="304800"/>
            <wp:effectExtent l="0" t="0" r="0" b="0"/>
            <wp:docPr id="123824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82B1" w14:textId="77777777" w:rsidR="009F518A" w:rsidRPr="009F518A" w:rsidRDefault="009F518A" w:rsidP="009F518A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tôi cần tư vấn ạh</w:t>
      </w:r>
    </w:p>
    <w:p w14:paraId="0C738098" w14:textId="77777777" w:rsidR="009F518A" w:rsidRPr="009F518A" w:rsidRDefault="009F518A" w:rsidP="009F518A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Hồ Tuan Anh đã trả lời tin nhắn chào mừng tự động của bạn. Để thay đổi hoặc gỡ lời chào này, hãy truy cập phần Cài đặt tin nhắn.</w:t>
      </w:r>
    </w:p>
    <w:p w14:paraId="4618F4DA" w14:textId="77777777" w:rsidR="009F518A" w:rsidRPr="009F518A" w:rsidRDefault="009F518A" w:rsidP="009F518A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Chào Tuan Anh! Chúng tôi có thể giúp gì cho bạn?</w:t>
      </w:r>
    </w:p>
    <w:p w14:paraId="46761A6C" w14:textId="1254334A" w:rsidR="009F518A" w:rsidRPr="009F518A" w:rsidRDefault="009F518A" w:rsidP="009F518A">
      <w:p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6855862D" wp14:editId="406F8BD5">
            <wp:extent cx="474980" cy="308610"/>
            <wp:effectExtent l="0" t="0" r="1270" b="0"/>
            <wp:docPr id="15765827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8929" w14:textId="77777777" w:rsidR="009F518A" w:rsidRPr="009F518A" w:rsidRDefault="009F518A" w:rsidP="009F518A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tôi bị như là thâm đen xung quanh áh</w:t>
      </w:r>
    </w:p>
    <w:p w14:paraId="2FFAC143" w14:textId="77777777" w:rsidR="009F518A" w:rsidRPr="009F518A" w:rsidRDefault="009F518A" w:rsidP="009F518A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chào em</w:t>
      </w:r>
    </w:p>
    <w:p w14:paraId="41D4F93D" w14:textId="77777777" w:rsidR="009F518A" w:rsidRPr="009F518A" w:rsidRDefault="009F518A" w:rsidP="009F518A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mình bị thâm đen vùng nào vậy em ?</w:t>
      </w:r>
    </w:p>
    <w:p w14:paraId="226A6118" w14:textId="77777777" w:rsidR="009F518A" w:rsidRPr="009F518A" w:rsidRDefault="009F518A" w:rsidP="009F518A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Xung quanh chổ vòng tròn áh</w:t>
      </w:r>
    </w:p>
    <w:p w14:paraId="661B9794" w14:textId="0B989696" w:rsidR="009F518A" w:rsidRPr="009F518A" w:rsidRDefault="009F518A" w:rsidP="009F518A">
      <w:p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34094EE1" wp14:editId="1C588951">
            <wp:extent cx="474980" cy="308610"/>
            <wp:effectExtent l="0" t="0" r="1270" b="0"/>
            <wp:docPr id="359837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FC01" w14:textId="77777777" w:rsidR="009F518A" w:rsidRPr="009F518A" w:rsidRDefault="009F518A" w:rsidP="009F518A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lastRenderedPageBreak/>
        <w:t>Kéo da lên là như bị thâm đen luôn</w:t>
      </w:r>
    </w:p>
    <w:p w14:paraId="60DA9A23" w14:textId="77777777" w:rsidR="009F518A" w:rsidRPr="009F518A" w:rsidRDefault="009F518A" w:rsidP="009F518A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mình có bị nổi mụn quanh vùng đó, có ngứa rát gì không em ?</w:t>
      </w:r>
    </w:p>
    <w:p w14:paraId="3D582082" w14:textId="77777777" w:rsidR="009F518A" w:rsidRPr="009F518A" w:rsidRDefault="009F518A" w:rsidP="009F518A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E thâý hình như có 1 2 mụt ạh</w:t>
      </w:r>
    </w:p>
    <w:p w14:paraId="78E3F55D" w14:textId="6B17C042" w:rsidR="009F518A" w:rsidRPr="009F518A" w:rsidRDefault="009F518A" w:rsidP="009F518A">
      <w:p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6423E21B" wp14:editId="40572AF5">
            <wp:extent cx="474980" cy="308610"/>
            <wp:effectExtent l="0" t="0" r="1270" b="0"/>
            <wp:docPr id="342594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DE54" w14:textId="77777777" w:rsidR="009F518A" w:rsidRPr="009F518A" w:rsidRDefault="009F518A" w:rsidP="009F518A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Mà bị thâm đen cũng lâu ạh</w:t>
      </w:r>
    </w:p>
    <w:p w14:paraId="72862BEE" w14:textId="77777777" w:rsidR="009F518A" w:rsidRPr="009F518A" w:rsidRDefault="009F518A" w:rsidP="009F518A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zalo em dùng số nào, kb gửi hình qua anh xác định đúng tình trạng cho mình</w:t>
      </w:r>
    </w:p>
    <w:p w14:paraId="20504D7D" w14:textId="77777777" w:rsidR="009F518A" w:rsidRPr="009F518A" w:rsidRDefault="009F518A" w:rsidP="009F518A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kern w:val="0"/>
          <w:sz w:val="32"/>
          <w:szCs w:val="32"/>
          <w14:ligatures w14:val="none"/>
        </w:rPr>
        <w:t>Dạ bác sĩ cho e xin sdt đi ạh</w:t>
      </w:r>
    </w:p>
    <w:p w14:paraId="43B969FC" w14:textId="73AAAF7E" w:rsidR="009F518A" w:rsidRPr="009F518A" w:rsidRDefault="009F518A" w:rsidP="009F518A">
      <w:pPr>
        <w:spacing w:after="0"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4FA613E1" wp14:editId="5C5CEADB">
            <wp:extent cx="474980" cy="308610"/>
            <wp:effectExtent l="0" t="0" r="1270" b="0"/>
            <wp:docPr id="17315673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BD84" w14:textId="77777777" w:rsidR="009F518A" w:rsidRPr="009F518A" w:rsidRDefault="009F518A" w:rsidP="009F518A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F518A">
        <w:rPr>
          <w:rFonts w:eastAsia="Times New Roman" w:cs="Times New Roman"/>
          <w:color w:val="FFFFFF"/>
          <w:kern w:val="0"/>
          <w:sz w:val="32"/>
          <w:szCs w:val="32"/>
          <w:shd w:val="clear" w:color="auto" w:fill="15A329"/>
          <w14:ligatures w14:val="none"/>
        </w:rPr>
        <w:t>0832606377</w:t>
      </w:r>
    </w:p>
    <w:p w14:paraId="652A4A0A" w14:textId="2171699E" w:rsidR="009F518A" w:rsidRPr="009F518A" w:rsidRDefault="009F518A" w:rsidP="009F518A">
      <w:pPr>
        <w:spacing w:line="0" w:lineRule="auto"/>
        <w:rPr>
          <w:rFonts w:ascii="Roboto" w:eastAsia="Times New Roman" w:hAnsi="Roboto" w:cs="Times New Roman"/>
          <w:color w:val="000000"/>
          <w:kern w:val="0"/>
          <w:sz w:val="32"/>
          <w:szCs w:val="32"/>
          <w:shd w:val="clear" w:color="auto" w:fill="E5DED8"/>
          <w14:ligatures w14:val="none"/>
        </w:rPr>
      </w:pPr>
      <w:r w:rsidRPr="009F518A">
        <w:rPr>
          <w:rFonts w:ascii="Roboto" w:eastAsia="Times New Roman" w:hAnsi="Roboto" w:cs="Times New Roman"/>
          <w:noProof/>
          <w:color w:val="000000"/>
          <w:kern w:val="0"/>
          <w:sz w:val="32"/>
          <w:szCs w:val="32"/>
          <w:shd w:val="clear" w:color="auto" w:fill="E5DED8"/>
          <w14:ligatures w14:val="none"/>
        </w:rPr>
        <w:drawing>
          <wp:inline distT="0" distB="0" distL="0" distR="0" wp14:anchorId="3155720F" wp14:editId="408AA1E3">
            <wp:extent cx="474980" cy="308610"/>
            <wp:effectExtent l="0" t="0" r="1270" b="0"/>
            <wp:docPr id="4171811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C97B" w14:textId="77777777" w:rsidR="002E229A" w:rsidRPr="009F518A" w:rsidRDefault="002E229A">
      <w:pPr>
        <w:rPr>
          <w:sz w:val="32"/>
          <w:szCs w:val="32"/>
        </w:rPr>
      </w:pPr>
    </w:p>
    <w:sectPr w:rsidR="002E229A" w:rsidRPr="009F518A" w:rsidSect="00AC06F1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8A"/>
    <w:rsid w:val="002E229A"/>
    <w:rsid w:val="00804912"/>
    <w:rsid w:val="009F518A"/>
    <w:rsid w:val="00AC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B00E8"/>
  <w15:chartTrackingRefBased/>
  <w15:docId w15:val="{67D467A4-B843-4B90-A69B-75C03D76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9F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58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331843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2514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998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61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5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02609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6734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4243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5249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25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77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92597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3518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495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1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6055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68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4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956053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824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9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1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911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7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5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6445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9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59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6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17981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2790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646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1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7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5749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603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67896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07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0728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7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3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45976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61090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544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6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6890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8111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7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528211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00574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96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556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91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7488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75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2024-01-30T00:40:00Z</dcterms:created>
  <dcterms:modified xsi:type="dcterms:W3CDTF">2024-01-30T00:42:00Z</dcterms:modified>
</cp:coreProperties>
</file>