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E8" w:rsidRPr="004752E8" w:rsidRDefault="004752E8" w:rsidP="004752E8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r w:rsidRPr="004752E8">
        <w:rPr>
          <w:rFonts w:ascii="Helvetica" w:eastAsia="Times New Roman" w:hAnsi="Helvetica" w:cs="Helvetica"/>
          <w:color w:val="888888"/>
          <w:sz w:val="17"/>
          <w:szCs w:val="17"/>
        </w:rPr>
        <w:t xml:space="preserve">Nguyen </w:t>
      </w:r>
      <w:proofErr w:type="spellStart"/>
      <w:r w:rsidRPr="004752E8">
        <w:rPr>
          <w:rFonts w:ascii="Helvetica" w:eastAsia="Times New Roman" w:hAnsi="Helvetica" w:cs="Helvetica"/>
          <w:color w:val="888888"/>
          <w:sz w:val="17"/>
          <w:szCs w:val="17"/>
        </w:rPr>
        <w:t>Dien</w:t>
      </w:r>
      <w:proofErr w:type="spellEnd"/>
    </w:p>
    <w:p w:rsidR="004752E8" w:rsidRPr="004752E8" w:rsidRDefault="004752E8" w:rsidP="004752E8">
      <w:pPr>
        <w:shd w:val="clear" w:color="auto" w:fill="E5DED8"/>
        <w:spacing w:line="240" w:lineRule="auto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r w:rsidRPr="004752E8">
        <w:rPr>
          <w:rFonts w:ascii="Helvetica" w:eastAsia="Times New Roman" w:hAnsi="Helvetica" w:cs="Helvetica"/>
          <w:color w:val="888888"/>
          <w:sz w:val="17"/>
          <w:szCs w:val="17"/>
        </w:rPr>
        <w:t xml:space="preserve">21:39 </w:t>
      </w:r>
      <w:proofErr w:type="spellStart"/>
      <w:r w:rsidRPr="004752E8">
        <w:rPr>
          <w:rFonts w:ascii="Helvetica" w:eastAsia="Times New Roman" w:hAnsi="Helvetica" w:cs="Helvetica"/>
          <w:color w:val="888888"/>
          <w:sz w:val="17"/>
          <w:szCs w:val="17"/>
        </w:rPr>
        <w:t>hôm</w:t>
      </w:r>
      <w:proofErr w:type="spellEnd"/>
      <w:r w:rsidRPr="004752E8">
        <w:rPr>
          <w:rFonts w:ascii="Helvetica" w:eastAsia="Times New Roman" w:hAnsi="Helvetica" w:cs="Helvetica"/>
          <w:color w:val="888888"/>
          <w:sz w:val="17"/>
          <w:szCs w:val="17"/>
        </w:rPr>
        <w:t xml:space="preserve"> qua</w:t>
      </w:r>
    </w:p>
    <w:p w:rsidR="004752E8" w:rsidRPr="004752E8" w:rsidRDefault="004752E8" w:rsidP="004752E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Nguyen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Dien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đã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trả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lời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tin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nhắn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mừng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tự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động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của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bạn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.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thay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đổi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hoặc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gỡ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lời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hãy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truy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cập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phần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Cài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đặt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tin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nhắn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chào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hẹp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đó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4752E8" w:rsidRPr="004752E8" w:rsidRDefault="004752E8" w:rsidP="004752E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Da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hơi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8" name="Picture 28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Cho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các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giá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sao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52E8" w:rsidRPr="004752E8" w:rsidRDefault="004752E8" w:rsidP="004752E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ra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biểu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hiện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xuất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tinh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sớm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,</w:t>
      </w: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hay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nổi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hạt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khất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DV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52E8" w:rsidRPr="004752E8" w:rsidRDefault="004752E8" w:rsidP="004752E8">
      <w:pPr>
        <w:shd w:val="clear" w:color="auto" w:fill="DCF8C6"/>
        <w:spacing w:after="60" w:line="300" w:lineRule="atLeast"/>
        <w:textAlignment w:val="top"/>
        <w:rPr>
          <w:rFonts w:ascii="Helvetica" w:eastAsia="Times New Roman" w:hAnsi="Helvetica" w:cs="Helvetica"/>
          <w:color w:val="667085"/>
          <w:sz w:val="18"/>
          <w:szCs w:val="18"/>
        </w:rPr>
      </w:pP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Chuyên</w:t>
      </w:r>
      <w:proofErr w:type="spellEnd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Cắt</w:t>
      </w:r>
      <w:proofErr w:type="spellEnd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Bao</w:t>
      </w:r>
      <w:proofErr w:type="spellEnd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Quy</w:t>
      </w:r>
      <w:proofErr w:type="spellEnd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Đầu</w:t>
      </w:r>
      <w:proofErr w:type="spellEnd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Thẩm</w:t>
      </w:r>
      <w:proofErr w:type="spellEnd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Mỹ</w:t>
      </w:r>
      <w:proofErr w:type="spellEnd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 xml:space="preserve"> - </w:t>
      </w: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Sài</w:t>
      </w:r>
      <w:proofErr w:type="spellEnd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Gòn</w:t>
      </w:r>
      <w:r w:rsidRPr="004752E8">
        <w:rPr>
          <w:rFonts w:ascii="Helvetica" w:eastAsia="Times New Roman" w:hAnsi="Helvetica" w:cs="Helvetica"/>
          <w:color w:val="667085"/>
          <w:sz w:val="18"/>
          <w:szCs w:val="18"/>
        </w:rPr>
        <w:t>replied</w:t>
      </w:r>
      <w:proofErr w:type="spellEnd"/>
      <w:r w:rsidRPr="004752E8">
        <w:rPr>
          <w:rFonts w:ascii="Helvetica" w:eastAsia="Times New Roman" w:hAnsi="Helvetica" w:cs="Helvetica"/>
          <w:color w:val="667085"/>
          <w:sz w:val="18"/>
          <w:szCs w:val="18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667085"/>
          <w:sz w:val="18"/>
          <w:szCs w:val="18"/>
        </w:rPr>
        <w:t>to</w:t>
      </w:r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Nguyen</w:t>
      </w:r>
      <w:proofErr w:type="spellEnd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1D2939"/>
          <w:sz w:val="18"/>
          <w:szCs w:val="18"/>
        </w:rPr>
        <w:t>Dien</w:t>
      </w:r>
      <w:proofErr w:type="spellEnd"/>
    </w:p>
    <w:p w:rsidR="004752E8" w:rsidRPr="004752E8" w:rsidRDefault="004752E8" w:rsidP="004752E8">
      <w:pPr>
        <w:shd w:val="clear" w:color="auto" w:fill="DCF2CD"/>
        <w:spacing w:after="120" w:line="330" w:lineRule="atLeast"/>
        <w:textAlignment w:val="top"/>
        <w:rPr>
          <w:rFonts w:ascii="Helvetica" w:eastAsia="Times New Roman" w:hAnsi="Helvetica" w:cs="Helvetica"/>
          <w:color w:val="787878"/>
          <w:sz w:val="21"/>
          <w:szCs w:val="21"/>
        </w:rPr>
      </w:pPr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 xml:space="preserve">Cho </w:t>
      </w:r>
      <w:proofErr w:type="spellStart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>mình</w:t>
      </w:r>
      <w:proofErr w:type="spellEnd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>hỏi</w:t>
      </w:r>
      <w:proofErr w:type="spellEnd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>các</w:t>
      </w:r>
      <w:proofErr w:type="spellEnd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>giá</w:t>
      </w:r>
      <w:proofErr w:type="spellEnd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>sao</w:t>
      </w:r>
      <w:proofErr w:type="spellEnd"/>
      <w:r w:rsidRPr="004752E8">
        <w:rPr>
          <w:rFonts w:ascii="Helvetica" w:eastAsia="Times New Roman" w:hAnsi="Helvetica" w:cs="Helvetica"/>
          <w:color w:val="787878"/>
          <w:sz w:val="21"/>
          <w:szCs w:val="21"/>
        </w:rPr>
        <w:t xml:space="preserve"> ạ</w:t>
      </w:r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anh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cơ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sở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chính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chi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thấp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7" name="Picture 27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Thấp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viêm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nhiễm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cả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chuẩn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giúp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a 1tr-2tr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ngoài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tùy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pp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lựa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chọn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4752E8" w:rsidRPr="004752E8" w:rsidRDefault="004752E8" w:rsidP="004752E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Sạch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sẽ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1.000.000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thế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6" name="Picture 26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cả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đơn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giản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5" name="Picture 25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giá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sao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giá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anh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báo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trên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đấy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52E8" w:rsidRPr="004752E8" w:rsidRDefault="004752E8" w:rsidP="004752E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Phương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pháp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1.000.000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sao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4" name="Picture 24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1Tr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phát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thêm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nữa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phát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chứ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3" name="Picture 23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1tr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tất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Thế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sang hay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nhỉ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2" name="Picture 22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Nhắn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sáng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mai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9h30-10h 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lịch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trống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ghé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khung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này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nhanh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về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sớm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1" name="Picture 21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điện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thoại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alô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</w:p>
    <w:p w:rsidR="004752E8" w:rsidRPr="004752E8" w:rsidRDefault="004752E8" w:rsidP="004752E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tgtFrame="_blank" w:history="1">
        <w:r w:rsidRPr="004752E8">
          <w:rPr>
            <w:rFonts w:ascii="Helvetica" w:eastAsia="Times New Roman" w:hAnsi="Helvetica" w:cs="Helvetica"/>
            <w:color w:val="1890FF"/>
            <w:sz w:val="21"/>
            <w:szCs w:val="21"/>
            <w:u w:val="single"/>
          </w:rPr>
          <w:t>https://goo.gl/maps/6fV3qygxuDRymQUH8</w:t>
        </w:r>
      </w:hyperlink>
    </w:p>
    <w:p w:rsidR="004752E8" w:rsidRPr="004752E8" w:rsidRDefault="004752E8" w:rsidP="004752E8">
      <w:pPr>
        <w:shd w:val="clear" w:color="auto" w:fill="FFFFEA"/>
        <w:spacing w:after="60" w:line="48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10°46'29.5"N 106°40'46.4"E · Đ. 3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Tháng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2,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Phường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12,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10,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Thành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phố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Hồ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Chí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...</w:t>
      </w:r>
      <w:proofErr w:type="gramEnd"/>
    </w:p>
    <w:p w:rsidR="004752E8" w:rsidRPr="004752E8" w:rsidRDefault="004752E8" w:rsidP="004752E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vị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</w:p>
    <w:p w:rsidR="004752E8" w:rsidRPr="004752E8" w:rsidRDefault="004752E8" w:rsidP="004752E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nhắn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tin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vào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lưu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ý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sắp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lịch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52E8" w:rsidRPr="004752E8" w:rsidRDefault="004752E8" w:rsidP="004752E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rõ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liên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hệ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điện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thoại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0909926189</w:t>
      </w:r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0" name="Picture 20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Ok a</w:t>
      </w:r>
    </w:p>
    <w:p w:rsidR="004752E8" w:rsidRPr="004752E8" w:rsidRDefault="004752E8" w:rsidP="004752E8">
      <w:pPr>
        <w:shd w:val="clear" w:color="auto" w:fill="E5DED8"/>
        <w:spacing w:after="0" w:line="330" w:lineRule="atLeast"/>
        <w:jc w:val="center"/>
        <w:textAlignment w:val="top"/>
        <w:rPr>
          <w:rFonts w:ascii="Helvetica" w:eastAsia="Times New Roman" w:hAnsi="Helvetica" w:cs="Helvetica"/>
          <w:color w:val="344054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344054"/>
          <w:sz w:val="21"/>
          <w:szCs w:val="21"/>
        </w:rPr>
        <w:t>Hôm</w:t>
      </w:r>
      <w:proofErr w:type="spellEnd"/>
      <w:r w:rsidRPr="004752E8">
        <w:rPr>
          <w:rFonts w:ascii="Helvetica" w:eastAsia="Times New Roman" w:hAnsi="Helvetica" w:cs="Helvetica"/>
          <w:color w:val="344054"/>
          <w:sz w:val="21"/>
          <w:szCs w:val="21"/>
        </w:rPr>
        <w:t xml:space="preserve"> nay</w:t>
      </w:r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lưu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9" name="Picture 19" descr="https://pancake.vn/api/v1/pages/100487835831919/avatar/2589424089684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100487835831919/avatar/25894240896841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</w:rPr>
        <w:t>0907983198</w:t>
      </w:r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7" name="Picture 37" descr="https://pancake.vn/api/v1/pages/201593396363545/avatar/24783018151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ancake.vn/api/v1/pages/201593396363545/avatar/2478301815134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bị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dài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hẹp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quy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đầu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cần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xử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lý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?</w:t>
      </w:r>
    </w:p>
    <w:p w:rsidR="004752E8" w:rsidRPr="004752E8" w:rsidRDefault="004752E8" w:rsidP="004752E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dạ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hơi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dày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6" name="Picture 36" descr="https://pancake.vn/api/v1/pages/201593396363545/avatar/24783018151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ancake.vn/api/v1/pages/201593396363545/avatar/2478301815134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Giá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máy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hay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tự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nhận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định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5" name="Picture 35" descr="https://pancake.vn/api/v1/pages/201593396363545/avatar/24783018151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ancake.vn/api/v1/pages/201593396363545/avatar/2478301815134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đâu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cách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lâu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4" name="Picture 34" descr="https://pancake.vn/api/v1/pages/201593396363545/avatar/24783018151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ancake.vn/api/v1/pages/201593396363545/avatar/2478301815134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Một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da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ít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nong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bằng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dụng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cụ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y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tế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can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thiệp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thủ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thuật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dao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động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600-800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ngàn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/ ca</w:t>
      </w:r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3" name="Picture 33" descr="https://pancake.vn/api/v1/pages/201593396363545/avatar/24783018151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ancake.vn/api/v1/pages/201593396363545/avatar/2478301815134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Mai hay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thông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thường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còn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phí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nhỉnh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chừng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1tr500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quan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trước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xem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tình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trạng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bs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cụ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hơn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</w:p>
    <w:p w:rsidR="004752E8" w:rsidRPr="004752E8" w:rsidRDefault="004752E8" w:rsidP="004752E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mái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à</w:t>
      </w:r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2" name="Picture 32" descr="https://pancake.vn/api/v1/pages/201593396363545/avatar/24783018151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ancake.vn/api/v1/pages/201593396363545/avatar/2478301815134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Cắt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máy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1tr500</w:t>
      </w:r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cứ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ghé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xem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cấu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trúc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e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như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hỗ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trợ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chứ</w:t>
      </w:r>
      <w:proofErr w:type="spellEnd"/>
    </w:p>
    <w:p w:rsidR="004752E8" w:rsidRPr="004752E8" w:rsidRDefault="004752E8" w:rsidP="004752E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Cho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địa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1" name="Picture 31" descr="https://pancake.vn/api/v1/pages/201593396363545/avatar/24783018151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ancake.vn/api/v1/pages/201593396363545/avatar/2478301815134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Nếu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cách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khoảng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ngày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mới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Lành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Đ/</w:t>
      </w:r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 :</w:t>
      </w:r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35B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đường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3/2 Q10 TPHCM</w:t>
      </w: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ở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quận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</w:p>
    <w:p w:rsidR="004752E8" w:rsidRPr="004752E8" w:rsidRDefault="004752E8" w:rsidP="004752E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Q8 a</w:t>
      </w:r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0" name="Picture 30" descr="https://pancake.vn/api/v1/pages/201593396363545/avatar/24783018151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ancake.vn/api/v1/pages/201593396363545/avatar/2478301815134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từ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ạ</w:t>
      </w:r>
    </w:p>
    <w:p w:rsidR="004752E8" w:rsidRPr="004752E8" w:rsidRDefault="004752E8" w:rsidP="004752E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đây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chỉ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tiểu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phẩu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nhỏ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ít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hôm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ổn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52E8" w:rsidRPr="004752E8" w:rsidRDefault="004752E8" w:rsidP="004752E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vậy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cũng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5h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chiều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thôi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muốn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qua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lúc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mấy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h</w:t>
      </w:r>
    </w:p>
    <w:p w:rsidR="004752E8" w:rsidRPr="004752E8" w:rsidRDefault="004752E8" w:rsidP="004752E8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tới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alô</w:t>
      </w:r>
      <w:proofErr w:type="spellEnd"/>
    </w:p>
    <w:p w:rsidR="004752E8" w:rsidRPr="004752E8" w:rsidRDefault="004752E8" w:rsidP="004752E8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752E8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9" name="Picture 29" descr="https://pancake.vn/api/v1/pages/201593396363545/avatar/2478301815134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ancake.vn/api/v1/pages/201593396363545/avatar/247830181513431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E8" w:rsidRPr="004752E8" w:rsidRDefault="004752E8" w:rsidP="004752E8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điện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thoại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ăn</w:t>
      </w:r>
      <w:proofErr w:type="spellEnd"/>
    </w:p>
    <w:p w:rsidR="004752E8" w:rsidRPr="004752E8" w:rsidRDefault="004752E8" w:rsidP="004752E8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ok</w:t>
      </w:r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anh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là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nhiều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a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đang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tiếp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nhân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thì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nghe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spellEnd"/>
    </w:p>
    <w:p w:rsidR="004752E8" w:rsidRPr="004752E8" w:rsidRDefault="004752E8" w:rsidP="004752E8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Lưu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ý :</w:t>
      </w:r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Nhớ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mang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theo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căn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cước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công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dân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hoàn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tất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thủ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tục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đến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báo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mã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khám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“FB77”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tại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quầy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nhận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bệnh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được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ưu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tiên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lên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thẳng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khoa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a,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spellEnd"/>
      <w:proofErr w:type="gram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phải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chờ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bốc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4752E8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F3177B" w:rsidRPr="004752E8" w:rsidRDefault="00F3177B" w:rsidP="004752E8">
      <w:bookmarkStart w:id="0" w:name="_GoBack"/>
      <w:bookmarkEnd w:id="0"/>
    </w:p>
    <w:sectPr w:rsidR="00F3177B" w:rsidRPr="0047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2A"/>
    <w:rsid w:val="003E032A"/>
    <w:rsid w:val="004752E8"/>
    <w:rsid w:val="00EF4A57"/>
    <w:rsid w:val="00F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79691-C3F9-45DA-B7CE-E463A42C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EF4A57"/>
  </w:style>
  <w:style w:type="character" w:customStyle="1" w:styleId="phone-tag">
    <w:name w:val="phone-tag"/>
    <w:basedOn w:val="DefaultParagraphFont"/>
    <w:rsid w:val="00EF4A57"/>
  </w:style>
  <w:style w:type="character" w:customStyle="1" w:styleId="copyable-text">
    <w:name w:val="copyable-text"/>
    <w:basedOn w:val="DefaultParagraphFont"/>
    <w:rsid w:val="004752E8"/>
  </w:style>
  <w:style w:type="character" w:styleId="Hyperlink">
    <w:name w:val="Hyperlink"/>
    <w:basedOn w:val="DefaultParagraphFont"/>
    <w:uiPriority w:val="99"/>
    <w:semiHidden/>
    <w:unhideWhenUsed/>
    <w:rsid w:val="00475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8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13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361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1546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262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7993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72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28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521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88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1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415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50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6779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387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200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82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0094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86795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688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1172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780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0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2921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00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4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2137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37658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57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6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0353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8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7524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191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19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802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03554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497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091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077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47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0896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2723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398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17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075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45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0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43560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7420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0955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31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4563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86725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7358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4960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38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2163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1201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70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17477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170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36038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18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0289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78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903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9912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92587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42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7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36581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646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99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806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206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2736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50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80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788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90465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5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51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637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538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1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355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46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7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6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04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535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54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96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911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090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1974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14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148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445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5600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75983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317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7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8259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157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7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8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476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539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6804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775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17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5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76625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0684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60719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5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8158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270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33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6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5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6452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68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7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65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449707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2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028108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791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02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222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4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8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64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8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842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972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0066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2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85304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43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7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0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40388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1321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25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890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9778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3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92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781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698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01909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44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881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13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8446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51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79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25957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91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18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1232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3401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593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5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3853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867259">
          <w:marLeft w:val="0"/>
          <w:marRight w:val="30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1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93092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326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13270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67219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30350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662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5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0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6261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0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o.gl/maps/6fV3qygxuDRymQUH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2024-01-22T07:37:00Z</dcterms:created>
  <dcterms:modified xsi:type="dcterms:W3CDTF">2024-02-22T05:54:00Z</dcterms:modified>
</cp:coreProperties>
</file>