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Dạ vừa dài với hẹp luôn bác sĩ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mình đã từng đi khám qua hay tự xác định vậy em?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10" name="Picture 10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Dạ chưa đi khám bác mà em thấy nó dài khó chịu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Ngoài dài vs hẹp ra em có bị tích tụ cặn trắng, hay nổi mụn li ti hoặc xuất tinh sớm không em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9" name="Picture 9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Dạ mới bị đây thôi bác giờ hết rồi còn xuất sớm thì tuỳ thôi bác</w:t>
      </w:r>
    </w:p>
    <w:p w:rsidR="00DF20EC" w:rsidRPr="00DF20EC" w:rsidRDefault="00DF20EC" w:rsidP="00DF20E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BQD dài và hẹp là bẩm sinh ở nam giới, và nên xử lý sớm, để càng lâu, độ đàn hồi da quy đầu và sức đề kháng suy giảm, sẽ gây ra nhiều bất lợi cho em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Em sinh năm bao nhiêu, đang làm việc ở tỉnh thành nào đó em</w:t>
      </w:r>
    </w:p>
    <w:p w:rsidR="00DF20EC" w:rsidRPr="00DF20EC" w:rsidRDefault="00DF20EC" w:rsidP="00DF20EC">
      <w:pPr>
        <w:shd w:val="clear" w:color="auto" w:fill="FFFFFF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Dạ em sinh năm 93 đang làm việc ôtô ở thành phố hồ chí minh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8" name="Picture 8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Dạ của em nó mới dài mấy bữa nay thôi bác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mình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cắt sẽ có rất nhiều lợi ích đó em</w:t>
      </w: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br/>
        <w:t>sau khi cắt sẽ kéo dài thời gian quan hệ, tăng kích thước dương vật tối đa, và tránh viêm nhiễm nâng cao chất lượng tinh trùng.....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7" name="Picture 7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Dà bác giá cắt là bao nhiêu bác</w:t>
      </w:r>
    </w:p>
    <w:p w:rsidR="00DF20EC" w:rsidRPr="00DF20EC" w:rsidRDefault="00DF20EC" w:rsidP="00DF20E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bên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anh là cơ sở chính quy , nên chi phí cắt cũng thấp</w:t>
      </w: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br/>
        <w:t>nếu dài và hẹp ít nong bằng dụng cụ y tế, không can thiệp thủ thuật thì phí dao động 600-800 ngàn/ ca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còn nếu phải cắt, thì phí nhỉnh hơn, chừng 1tr500 em nha</w:t>
      </w: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br/>
        <w:t>em nên quan khám trước xem tình trạng em như nào, rồi bs tư vấn cụ thể xem em hợp vs pp nào cho mình lựa chọn nhé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6" name="Picture 6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Dạ bên minh ở đâu dẩy bác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A ở quận 10, em làm ở quận nào?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5" name="Picture 5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Dạ em bên quận 12 bên mình quận 10 chổ nào bác lúc nào rảnh thì em qua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tầm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trưa 13h a có lịch hơi thoáng em sang đc vào khung giờ này ko em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4" name="Picture 4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Trưa nay hay sao anh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tiện chứ?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3" name="Picture 3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Dà anh cho em địa chỉ có gì trưa nay em rảnh em qua đó nếu không rảnh em báo lại cho anh nha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dùng zalo số nào, a gửi định vị cho mình dễ tìm đường nha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6250" cy="304800"/>
            <wp:effectExtent l="0" t="0" r="0" b="0"/>
            <wp:docPr id="2" name="Picture 2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FFFFFF"/>
          <w:sz w:val="21"/>
          <w:szCs w:val="21"/>
          <w:shd w:val="clear" w:color="auto" w:fill="15A329"/>
        </w:rPr>
        <w:t>0795898894</w:t>
      </w:r>
    </w:p>
    <w:p w:rsidR="00DF20EC" w:rsidRPr="00DF20EC" w:rsidRDefault="00DF20EC" w:rsidP="00DF20EC">
      <w:pPr>
        <w:shd w:val="clear" w:color="auto" w:fill="DCF8C6"/>
        <w:spacing w:after="45"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vâng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em</w:t>
      </w:r>
    </w:p>
    <w:p w:rsidR="00DF20EC" w:rsidRPr="00DF20EC" w:rsidRDefault="00DF20EC" w:rsidP="00DF20EC">
      <w:pPr>
        <w:shd w:val="clear" w:color="auto" w:fill="DCF8C6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em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đồng ý kết bạn nhé!</w:t>
      </w:r>
    </w:p>
    <w:p w:rsidR="00DF20EC" w:rsidRPr="00DF20EC" w:rsidRDefault="00DF20EC" w:rsidP="00DF20EC">
      <w:pPr>
        <w:shd w:val="clear" w:color="auto" w:fill="E5DED8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914400" y="2419350"/>
            <wp:positionH relativeFrom="column">
              <wp:align>left</wp:align>
            </wp:positionH>
            <wp:positionV relativeFrom="paragraph">
              <wp:align>top</wp:align>
            </wp:positionV>
            <wp:extent cx="476250" cy="304800"/>
            <wp:effectExtent l="0" t="0" r="0" b="0"/>
            <wp:wrapSquare wrapText="bothSides"/>
            <wp:docPr id="1" name="Picture 1" descr="https://pancake.vn/api/v1/pages/201593396363545/avatar/6052471711544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ncake.vn/api/v1/pages/201593396363545/avatar/60524717115446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eastAsia="Times New Roman" w:hAnsi="Helvetica" w:cs="Helvetica"/>
          <w:color w:val="000000"/>
          <w:sz w:val="21"/>
          <w:szCs w:val="21"/>
        </w:rPr>
        <w:br w:type="textWrapping" w:clear="all"/>
      </w:r>
    </w:p>
    <w:p w:rsid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Dà anh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11:11:00] Lợi La: A tên Lợi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11:11:23] Lợi La: em tên gì để mình tiện xưng hô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11:15:10] Trần Ngọc Lợi- Ty Gia Lai: Em cũng tên lợi anh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11:15:43] Lợi La: vâng em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11:16:03] Lợi La: [Chia sẻ vị trí]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11:16:11] Lợi La: Gửi định vị cho em tham khảo đường đi nhé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11:16:36] Trần Ngọc Lợi- Ty Gia Lai: Dà anh cùng tên có bớt hk anh😂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[04/03/2024 11:21:14] Lợi La: giá niêm yết hết đó em, mình cũng có duyên nếu </w:t>
      </w: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a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hỗ trợ được gì thì sẽ xin cho em yên tâm nha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11:21:54] Trần Ngọc Lợi- Ty Gia Lai: Dà anh có gì tí em qua 1h bên mình làm đúng hk anh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11:22:33] Lợi La: vâng em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[04/03/2024 11:23:20] Lợi La: Lưu </w:t>
      </w: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ý :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Nhớ mang theo căn cước công dân để hoàn tất thủ tục.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Khi đến mình báo mã khám “FB77” tại quầy nhận bệnh, để được ưu tiên lên thẳng khoa a, mình </w:t>
      </w: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ko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phải chờ bốc số nha em.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11:24:09] Trần Ngọc Lợi- Ty Gia Lai: Dà anh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[04/03/2024 11:26:56] Lợi La: 0909 926 189 số </w:t>
      </w:r>
      <w:proofErr w:type="gramStart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đt</w:t>
      </w:r>
      <w:proofErr w:type="gramEnd"/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 xml:space="preserve"> của anh đây!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Lợi di chuyển đến đâu không rõ thì liên hệ anh hỗ trợ em nha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11:26:56] Lợi La: [Danh thiếp]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Lợi La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0909926189</w:t>
      </w:r>
    </w:p>
    <w:p w:rsidR="00DF20EC" w:rsidRPr="00DF20EC" w:rsidRDefault="00DF20EC" w:rsidP="00DF20EC">
      <w:pPr>
        <w:shd w:val="clear" w:color="auto" w:fill="FFFFFF"/>
        <w:spacing w:line="240" w:lineRule="auto"/>
        <w:textAlignment w:val="top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F20EC">
        <w:rPr>
          <w:rFonts w:ascii="Helvetica" w:eastAsia="Times New Roman" w:hAnsi="Helvetica" w:cs="Helvetica"/>
          <w:color w:val="000000"/>
          <w:sz w:val="21"/>
          <w:szCs w:val="21"/>
        </w:rPr>
        <w:t>[04/03/2024 11:27:45] Trần Ngọc Lợi- Ty Gia Lai: Dà anh</w:t>
      </w:r>
      <w:bookmarkStart w:id="0" w:name="_GoBack"/>
      <w:bookmarkEnd w:id="0"/>
    </w:p>
    <w:p w:rsidR="00D23BBC" w:rsidRDefault="00D23BBC"/>
    <w:sectPr w:rsidR="00D2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CF"/>
    <w:rsid w:val="000A1DCF"/>
    <w:rsid w:val="00D23BBC"/>
    <w:rsid w:val="00DF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7A67D-9534-45E8-BB30-3DAE86D2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DF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5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042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9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7678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957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748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0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69323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143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43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2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6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44611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5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380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58900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937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6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1367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77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9173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98644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00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1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71795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4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000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56591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16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6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9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612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061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11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69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91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1447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1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3061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2702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948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5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82288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3059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6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7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11593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1609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59203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415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0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77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412</Words>
  <Characters>2353</Characters>
  <Application>Microsoft Office Word</Application>
  <DocSecurity>0</DocSecurity>
  <Lines>19</Lines>
  <Paragraphs>5</Paragraphs>
  <ScaleCrop>false</ScaleCrop>
  <Company>Admin</Company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2024-03-04T04:54:00Z</dcterms:created>
  <dcterms:modified xsi:type="dcterms:W3CDTF">2024-03-04T04:56:00Z</dcterms:modified>
</cp:coreProperties>
</file>