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mình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sử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lí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li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đầu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ạ</w:t>
      </w:r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C00917" w:rsidRPr="00C00917" w:rsidRDefault="00C00917" w:rsidP="00C0091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nổi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ngứa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rát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0917" w:rsidRPr="00C00917" w:rsidRDefault="00C00917" w:rsidP="00C0091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chào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 ạ</w:t>
      </w:r>
    </w:p>
    <w:p w:rsidR="00C00917" w:rsidRPr="00C00917" w:rsidRDefault="00C00917" w:rsidP="00C0091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7" name="Picture 7" descr="https://pancake.vn/api/v1/pages/201593396363545/avatar/2489976811966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248997681196666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7" w:rsidRPr="00C00917" w:rsidRDefault="00C00917" w:rsidP="00C00917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Duy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Thiện</w:t>
      </w:r>
      <w:r w:rsidRPr="00C0091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C0091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Cắt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Bao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Quy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Đầu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Sài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Gòn</w:t>
      </w:r>
      <w:proofErr w:type="spellEnd"/>
    </w:p>
    <w:p w:rsidR="00C00917" w:rsidRPr="00C00917" w:rsidRDefault="00C00917" w:rsidP="00C00917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bị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nổi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lâu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chưa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?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đau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ngứa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rát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gì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không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?</w:t>
      </w:r>
    </w:p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nổi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cx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lâu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 ạ</w:t>
      </w:r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thỉnh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thoảng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ngứa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chịu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0917" w:rsidRPr="00C00917" w:rsidRDefault="00C00917" w:rsidP="00C0091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0917" w:rsidRPr="00C00917" w:rsidRDefault="00C00917" w:rsidP="00C0091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6" name="Picture 6" descr="https://pancake.vn/api/v1/pages/201593396363545/avatar/2489976811966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248997681196666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chưa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thông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vùn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kín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giới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nổi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do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viêm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nhiễm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do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khuẩn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nấm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trùng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roi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,,</w:t>
      </w:r>
      <w:proofErr w:type="gram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tác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động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mới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bi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nổi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</w:p>
    <w:p w:rsidR="00C00917" w:rsidRPr="00C00917" w:rsidRDefault="00C00917" w:rsidP="00C0091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bao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nhiêu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rồi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?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hướng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dẫn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</w:p>
    <w:p w:rsidR="00C00917" w:rsidRPr="00C00917" w:rsidRDefault="00C00917" w:rsidP="00C0091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năm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nay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20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tuổi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0917" w:rsidRPr="00C00917" w:rsidRDefault="00C00917" w:rsidP="00C0091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5" name="Picture 5" descr="https://pancake.vn/api/v1/pages/201593396363545/avatar/2489976811966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248997681196666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bình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khách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long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xuyên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thường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sinh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dục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150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tuýp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những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tuýp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những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tuýp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ác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yếu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tố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nguy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cơ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thư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rất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cao</w:t>
      </w:r>
      <w:proofErr w:type="spellEnd"/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giờ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tình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trạng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phải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đến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xác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khuẩn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gây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thuộc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tuýp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ác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tính</w:t>
      </w:r>
      <w:proofErr w:type="spellEnd"/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quả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bs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phác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đồ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giúp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dứt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điểm</w:t>
      </w:r>
      <w:proofErr w:type="spellEnd"/>
    </w:p>
    <w:p w:rsidR="00C00917" w:rsidRPr="00C00917" w:rsidRDefault="00C00917" w:rsidP="00C0091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thấy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mụn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hiện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tượng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nổi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càng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nhiều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0917" w:rsidRPr="00C00917" w:rsidRDefault="00C00917" w:rsidP="00C00917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ở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dãnh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hàng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dãnh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ý ạ</w:t>
      </w:r>
    </w:p>
    <w:p w:rsidR="00C00917" w:rsidRPr="00C00917" w:rsidRDefault="00C00917" w:rsidP="00C0091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4" name="Picture 4" descr="https://pancake.vn/api/v1/pages/201593396363545/avatar/2489976811966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248997681196666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7" w:rsidRPr="00C00917" w:rsidRDefault="00C00917" w:rsidP="00C00917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Nguyễn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Duy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Thiện</w:t>
      </w:r>
      <w:r w:rsidRPr="00C0091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replied</w:t>
      </w:r>
      <w:proofErr w:type="spellEnd"/>
      <w:r w:rsidRPr="00C0091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667085"/>
          <w:sz w:val="18"/>
          <w:szCs w:val="18"/>
          <w:lang w:eastAsia="en-GB"/>
        </w:rPr>
        <w:t>to</w:t>
      </w:r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Cắt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Bao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Quy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Đầu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Sài</w:t>
      </w:r>
      <w:proofErr w:type="spellEnd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1D2939"/>
          <w:sz w:val="18"/>
          <w:szCs w:val="18"/>
          <w:lang w:eastAsia="en-GB"/>
        </w:rPr>
        <w:t>Gòn</w:t>
      </w:r>
      <w:proofErr w:type="spellEnd"/>
    </w:p>
    <w:p w:rsidR="00C00917" w:rsidRPr="00C00917" w:rsidRDefault="00C00917" w:rsidP="00C00917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nên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giờ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tình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trạng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của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cần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phải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đến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chuyên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khoa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bs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khám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kiểm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tra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xem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chính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xác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khuẩn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nào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gây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ra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và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thuộc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tuýp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lành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tính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hay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ác</w:t>
      </w:r>
      <w:proofErr w:type="spellEnd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787878"/>
          <w:sz w:val="21"/>
          <w:szCs w:val="21"/>
          <w:lang w:eastAsia="en-GB"/>
        </w:rPr>
        <w:t>tính</w:t>
      </w:r>
      <w:proofErr w:type="spellEnd"/>
    </w:p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 ở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đâu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xin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qua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khám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đang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công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tác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tại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nam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khoa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,</w:t>
      </w:r>
      <w:proofErr w:type="gram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bệnh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xã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hội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ở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chính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của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tphcm</w:t>
      </w:r>
      <w:proofErr w:type="spellEnd"/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sang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kiểm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soát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15-20p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quả</w:t>
      </w:r>
      <w:proofErr w:type="spellEnd"/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sau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sẽ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điều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tổng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thời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gian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tầm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40-50p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</w:p>
    <w:p w:rsidR="00C00917" w:rsidRPr="00C00917" w:rsidRDefault="00C00917" w:rsidP="00C00917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về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theo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chỉ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như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thuốc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</w:p>
    <w:p w:rsidR="00C00917" w:rsidRPr="00C00917" w:rsidRDefault="00C00917" w:rsidP="00C0091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vào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sài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gòn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1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chuyến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được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không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0917" w:rsidRPr="00C00917" w:rsidRDefault="00C00917" w:rsidP="00C0091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3" name="Picture 3" descr="https://pancake.vn/api/v1/pages/201593396363545/avatar/2489976811966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248997681196666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m5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có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long an ạ</w:t>
      </w:r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 xml:space="preserve">a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đặt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đc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k ạ</w:t>
      </w:r>
    </w:p>
    <w:p w:rsidR="00C00917" w:rsidRPr="00C00917" w:rsidRDefault="00C00917" w:rsidP="00C00917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vậy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ghé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luôn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mùng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hay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là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tây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?</w:t>
      </w:r>
    </w:p>
    <w:p w:rsidR="00C00917" w:rsidRPr="00C00917" w:rsidRDefault="00C00917" w:rsidP="00C0091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>
            <wp:extent cx="480060" cy="304800"/>
            <wp:effectExtent l="0" t="0" r="0" b="0"/>
            <wp:docPr id="2" name="Picture 2" descr="https://pancake.vn/api/v1/pages/201593396363545/avatar/2489976811966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248997681196666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mùng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5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dương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lịch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còn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 xml:space="preserve">3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ngày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nx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lên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ạ</w:t>
      </w:r>
    </w:p>
    <w:p w:rsidR="00C00917" w:rsidRPr="00C00917" w:rsidRDefault="00C00917" w:rsidP="00C00917">
      <w:pPr>
        <w:shd w:val="clear" w:color="auto" w:fill="DCF8C6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ok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dùng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số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nào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kết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bạn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gửi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định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vị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cụ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thể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tham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khảo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đường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đi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cho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dễ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nha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cần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hỗ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trợ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gì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nhắn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zalo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cá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nhân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anh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cũng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tiện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hơn</w:t>
      </w:r>
      <w:proofErr w:type="spellEnd"/>
    </w:p>
    <w:p w:rsidR="00C00917" w:rsidRPr="00C00917" w:rsidRDefault="00C00917" w:rsidP="00C00917">
      <w:pPr>
        <w:shd w:val="clear" w:color="auto" w:fill="E5DED8"/>
        <w:spacing w:after="0"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Nhắn</w:t>
      </w:r>
      <w:proofErr w:type="spellEnd"/>
      <w:r w:rsidRPr="00C0091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Là</w:t>
      </w:r>
      <w:proofErr w:type="spellEnd"/>
      <w:r w:rsidRPr="00C0091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 xml:space="preserve"> </w:t>
      </w:r>
      <w:proofErr w:type="spellStart"/>
      <w:r w:rsidRPr="00C0091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Tới</w:t>
      </w:r>
      <w:proofErr w:type="spellEnd"/>
    </w:p>
    <w:p w:rsidR="00C00917" w:rsidRPr="00C00917" w:rsidRDefault="00C00917" w:rsidP="00C00917">
      <w:pPr>
        <w:shd w:val="clear" w:color="auto" w:fill="E5DED8"/>
        <w:spacing w:line="240" w:lineRule="auto"/>
        <w:jc w:val="right"/>
        <w:textAlignment w:val="bottom"/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</w:pPr>
      <w:r w:rsidRPr="00C00917">
        <w:rPr>
          <w:rFonts w:ascii="Helvetica" w:eastAsia="Times New Roman" w:hAnsi="Helvetica" w:cs="Helvetica"/>
          <w:color w:val="888888"/>
          <w:sz w:val="17"/>
          <w:szCs w:val="17"/>
          <w:lang w:eastAsia="en-GB"/>
        </w:rPr>
        <w:t>12:05 02/03</w:t>
      </w:r>
    </w:p>
    <w:p w:rsidR="00C00917" w:rsidRPr="00C00917" w:rsidRDefault="00C00917" w:rsidP="00C00917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C00917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480060" cy="304800"/>
            <wp:effectExtent l="0" t="0" r="0" b="0"/>
            <wp:docPr id="1" name="Picture 1" descr="https://pancake.vn/api/v1/pages/201593396363545/avatar/2489976811966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248997681196666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17" w:rsidRPr="00C00917" w:rsidRDefault="00C00917" w:rsidP="00C00917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dạ</w:t>
      </w:r>
      <w:proofErr w:type="spellEnd"/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r w:rsidRPr="00C00917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  <w:lang w:eastAsia="en-GB"/>
        </w:rPr>
        <w:t>0397995616</w:t>
      </w:r>
      <w:r w:rsidRPr="00C0091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ạ</w:t>
      </w:r>
    </w:p>
    <w:p w:rsidR="00C00917" w:rsidRDefault="00C00917" w:rsidP="00C00917">
      <w:r>
        <w:t xml:space="preserve">[02/03/2024 05:07:47]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00917" w:rsidRDefault="00C00917" w:rsidP="00C00917">
      <w:r>
        <w:t xml:space="preserve">[02/03/2024 05:07:56]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C00917" w:rsidRDefault="00C00917" w:rsidP="00C00917">
      <w:r>
        <w:t xml:space="preserve">[02/03/2024 05:09:55] </w:t>
      </w:r>
      <w:proofErr w:type="spellStart"/>
      <w:r>
        <w:t>Khanh</w:t>
      </w:r>
      <w:proofErr w:type="spellEnd"/>
      <w:r>
        <w:t>: https://maps.app.goo.gl/wZSsuwxQVMwEW2bU6</w:t>
      </w:r>
    </w:p>
    <w:p w:rsidR="00C00917" w:rsidRDefault="00C00917" w:rsidP="00C00917">
      <w:r>
        <w:t xml:space="preserve">[02/03/2024 05:10:08]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C00917" w:rsidRDefault="00C00917" w:rsidP="00C00917">
      <w:r>
        <w:t xml:space="preserve">[02/03/2024 05:10:51]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m5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ạ</w:t>
      </w:r>
    </w:p>
    <w:p w:rsidR="00C00917" w:rsidRDefault="00C00917" w:rsidP="00C00917">
      <w:r>
        <w:t xml:space="preserve">[02/03/2024 05:10:54]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30%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C00917" w:rsidRDefault="00C00917" w:rsidP="00C00917">
      <w:r>
        <w:t xml:space="preserve">[02/03/2024 05:11:19]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a ạ</w:t>
      </w:r>
    </w:p>
    <w:p w:rsidR="00C00917" w:rsidRDefault="00C00917" w:rsidP="00C00917">
      <w:r>
        <w:t xml:space="preserve">[02/03/2024 05:11:26]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00917" w:rsidRDefault="00C00917" w:rsidP="00C00917">
      <w:r>
        <w:t xml:space="preserve">[02/03/2024 05:16:07]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thiện</w:t>
      </w:r>
      <w:proofErr w:type="spellEnd"/>
    </w:p>
    <w:p w:rsidR="00C00917" w:rsidRDefault="00C00917" w:rsidP="00C00917">
      <w:proofErr w:type="spellStart"/>
      <w:r>
        <w:t>sn</w:t>
      </w:r>
      <w:proofErr w:type="spellEnd"/>
      <w:r>
        <w:t xml:space="preserve"> 23-08-2003</w:t>
      </w:r>
    </w:p>
    <w:p w:rsidR="00C00917" w:rsidRDefault="00C00917" w:rsidP="00C00917">
      <w:proofErr w:type="spellStart"/>
      <w:r>
        <w:t>sdt</w:t>
      </w:r>
      <w:proofErr w:type="spellEnd"/>
      <w:r>
        <w:t xml:space="preserve"> 0397995616 ạ</w:t>
      </w:r>
    </w:p>
    <w:p w:rsidR="00C00917" w:rsidRDefault="00C00917" w:rsidP="00C00917">
      <w:r>
        <w:t xml:space="preserve">[02/03/2024 05:21:52]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NS: 2003</w:t>
      </w:r>
    </w:p>
    <w:p w:rsidR="00C00917" w:rsidRDefault="00C00917" w:rsidP="00C00917">
      <w:r>
        <w:t>SĐT: 0397995616</w:t>
      </w:r>
    </w:p>
    <w:p w:rsidR="00C00917" w:rsidRDefault="00C00917" w:rsidP="00C00917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05/03/2024</w:t>
      </w:r>
    </w:p>
    <w:p w:rsidR="00C00917" w:rsidRDefault="00C00917" w:rsidP="00C00917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>: IR78</w:t>
      </w:r>
    </w:p>
    <w:p w:rsidR="00C00917" w:rsidRDefault="00C00917" w:rsidP="00C00917">
      <w:r>
        <w:t>LƯU Ý: MANG THEO CCCD ĐỂ LẤY ĐÚNG HỒ SƠ ƯU ĐÃI, LÊN ĐÚNG KHOA ĐÃ ĐĂNG KÝ</w:t>
      </w:r>
    </w:p>
    <w:p w:rsidR="00C00917" w:rsidRDefault="00C00917" w:rsidP="00C00917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35 </w:t>
      </w:r>
      <w:proofErr w:type="spellStart"/>
      <w:r>
        <w:t>đường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2 </w:t>
      </w:r>
      <w:proofErr w:type="spellStart"/>
      <w:r>
        <w:t>phường</w:t>
      </w:r>
      <w:proofErr w:type="spellEnd"/>
      <w:r>
        <w:t xml:space="preserve"> 11 </w:t>
      </w:r>
      <w:proofErr w:type="spellStart"/>
      <w:r>
        <w:t>quận</w:t>
      </w:r>
      <w:proofErr w:type="spellEnd"/>
      <w:r>
        <w:t xml:space="preserve"> 10 </w:t>
      </w:r>
      <w:proofErr w:type="spellStart"/>
      <w:r>
        <w:t>Tphcm</w:t>
      </w:r>
      <w:proofErr w:type="spellEnd"/>
    </w:p>
    <w:p w:rsidR="00C00917" w:rsidRDefault="00C00917" w:rsidP="00C00917">
      <w:r>
        <w:t xml:space="preserve">[02/03/2024 05:23:36]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m5 </w:t>
      </w:r>
      <w:proofErr w:type="spellStart"/>
      <w:r>
        <w:t>em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song 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vs </w:t>
      </w:r>
      <w:proofErr w:type="spellStart"/>
      <w:r>
        <w:t>nha</w:t>
      </w:r>
      <w:proofErr w:type="spellEnd"/>
    </w:p>
    <w:p w:rsidR="00C00917" w:rsidRDefault="00C00917" w:rsidP="00C00917">
      <w:r>
        <w:t xml:space="preserve">[02/03/2024 05:24:06] </w:t>
      </w:r>
      <w:proofErr w:type="spellStart"/>
      <w:r>
        <w:t>Khanh</w:t>
      </w:r>
      <w:proofErr w:type="spellEnd"/>
      <w:r>
        <w:t xml:space="preserve">: ok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C00917" w:rsidRDefault="00C00917" w:rsidP="00C00917">
      <w:r>
        <w:t xml:space="preserve">[02/03/2024 05:24:51]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C00917" w:rsidRDefault="00C00917" w:rsidP="00C00917">
      <w:r>
        <w:t xml:space="preserve">[04/03/2024 09:35:50]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ha?</w:t>
      </w:r>
    </w:p>
    <w:p w:rsidR="00C00917" w:rsidRDefault="00C00917" w:rsidP="00C00917">
      <w:r>
        <w:t xml:space="preserve">[04/03/2024 10:39:22]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nay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long an r a ạ</w:t>
      </w:r>
    </w:p>
    <w:p w:rsidR="00C00917" w:rsidRDefault="00C00917" w:rsidP="00C00917">
      <w:proofErr w:type="spellStart"/>
      <w:r>
        <w:lastRenderedPageBreak/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ạ</w:t>
      </w:r>
    </w:p>
    <w:p w:rsidR="00C00917" w:rsidRDefault="00C00917" w:rsidP="00C00917">
      <w:r>
        <w:t xml:space="preserve">[04/03/2024 10:39:52]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a </w:t>
      </w:r>
      <w:proofErr w:type="spellStart"/>
      <w:r>
        <w:t>trc</w:t>
      </w:r>
      <w:proofErr w:type="spellEnd"/>
      <w:r>
        <w:t xml:space="preserve"> ạ</w:t>
      </w:r>
    </w:p>
    <w:p w:rsidR="00C00917" w:rsidRDefault="00C00917" w:rsidP="00C00917">
      <w:r>
        <w:t xml:space="preserve">[04/03/2024 10:40:26] </w:t>
      </w:r>
      <w:proofErr w:type="spellStart"/>
      <w:r>
        <w:t>Khanh</w:t>
      </w:r>
      <w:proofErr w:type="spellEnd"/>
      <w:r>
        <w:t xml:space="preserve">: ok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C00917" w:rsidRDefault="00C00917" w:rsidP="00C00917">
      <w:r>
        <w:t xml:space="preserve">[04/03/2024 10:40:37]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C00917" w:rsidRDefault="00C00917" w:rsidP="00C00917">
      <w:r>
        <w:t xml:space="preserve">[04/03/2024 10:41:53]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găm</w:t>
      </w:r>
      <w:proofErr w:type="spellEnd"/>
      <w:r>
        <w:t xml:space="preserve"> bi </w:t>
      </w:r>
      <w:proofErr w:type="spellStart"/>
      <w:r>
        <w:t>nx</w:t>
      </w:r>
      <w:proofErr w:type="spellEnd"/>
      <w:r>
        <w:t xml:space="preserve"> ạ</w:t>
      </w:r>
    </w:p>
    <w:p w:rsidR="00C00917" w:rsidRDefault="00C00917" w:rsidP="00C00917">
      <w:r>
        <w:t xml:space="preserve">[04/03/2024 10:43:21] </w:t>
      </w:r>
      <w:proofErr w:type="spellStart"/>
      <w:r>
        <w:t>Khanh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bi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C00917" w:rsidRDefault="00C00917" w:rsidP="00C00917">
      <w:r>
        <w:t xml:space="preserve">[04/03/2024 10:44:18]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găm</w:t>
      </w:r>
      <w:proofErr w:type="spellEnd"/>
      <w:r>
        <w:t xml:space="preserve"> bi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k </w:t>
      </w:r>
      <w:proofErr w:type="spellStart"/>
      <w:r>
        <w:t>anh</w:t>
      </w:r>
      <w:proofErr w:type="spellEnd"/>
      <w:r>
        <w:rPr>
          <w:rFonts w:ascii="Segoe UI Symbol" w:hAnsi="Segoe UI Symbol" w:cs="Segoe UI Symbol"/>
        </w:rPr>
        <w:t>😅</w:t>
      </w:r>
    </w:p>
    <w:p w:rsidR="00C00917" w:rsidRDefault="00C00917" w:rsidP="00C00917">
      <w:r>
        <w:t xml:space="preserve">[04/03/2024 10:45:22] </w:t>
      </w:r>
      <w:proofErr w:type="spellStart"/>
      <w:r>
        <w:t>Khanh</w:t>
      </w:r>
      <w:proofErr w:type="spellEnd"/>
      <w:r>
        <w:t xml:space="preserve">: bi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300k-600k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/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D57115" w:rsidRDefault="00C00917" w:rsidP="00C00917">
      <w:r>
        <w:t xml:space="preserve">[04/03/2024 10:46:55]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Thiện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</w:t>
      </w:r>
      <w:bookmarkStart w:id="0" w:name="_GoBack"/>
      <w:bookmarkEnd w:id="0"/>
    </w:p>
    <w:sectPr w:rsidR="00D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17"/>
    <w:rsid w:val="006042D3"/>
    <w:rsid w:val="00C00917"/>
    <w:rsid w:val="00D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4FBA7-8D35-41A9-99DF-6179667D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C00917"/>
  </w:style>
  <w:style w:type="character" w:customStyle="1" w:styleId="phone-tag">
    <w:name w:val="phone-tag"/>
    <w:basedOn w:val="DefaultParagraphFont"/>
    <w:rsid w:val="00C00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757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542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1914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39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9451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4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613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8398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12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246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71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28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076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293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5471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39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551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8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998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0938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7097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080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88201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4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124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44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16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6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6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8251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20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0706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884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18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1793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03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16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634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6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5092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38819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1304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68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</dc:creator>
  <cp:keywords/>
  <dc:description/>
  <cp:lastModifiedBy>hado</cp:lastModifiedBy>
  <cp:revision>1</cp:revision>
  <dcterms:created xsi:type="dcterms:W3CDTF">2024-03-04T17:50:00Z</dcterms:created>
  <dcterms:modified xsi:type="dcterms:W3CDTF">2024-03-04T17:51:00Z</dcterms:modified>
</cp:coreProperties>
</file>