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chào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đang lo lắng thai ngoài ý muốn đúng không?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4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đi khám siêu âm chưa hay chỉ mới thử que thôi?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em chưa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Nma em có cảm giác là có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Tại 4tháng rồi chưa tới kinh nguyệt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Mà bụng bự dần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Với gì cũng thèm ăn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🥹🥹🥹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năm nay bao nhiêu tuổi rồi? có sinh bé nào chưa em?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9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em 22t chưa sinh lần nào ah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trước đó em có quan hệ không an toàn không?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có 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mất kinh là dấu hiệu đầu tiên của mang thai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trường hợp của em có 2 khả năng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1 là đang bị rối loạn kinh nguyệt, 2 là do em đang mang thai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mà khả năng mang thai là khá cao do trước đó em có quan hệ không an toàn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giờ trước tiên em nên qua khám kiểm tra xem tình trạng mình như thế nào để kịp chuẩn bị nha em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2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Dạaa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hiện tại chị đang công tác bên chuyên khoa chính quy của quận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trung tâm sản phụ khoa quận 10 tphcm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chị đang có lịch khám bên này, bây giờ em có muốn qua khám luôn không?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em nay chưa qua được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6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M10 được không 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tình trạng mất kinh của em nay 4 tháng là cũng khá lâu rồi đó em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nếu không có thai thì đó chính là bệnh lý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7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Dạaa hjc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mà đây là bệnh lý liên quan đến tử cung và buồng trứng của mình, 2 cơ quan sinh dục quan trọng của người phụ nữ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chị thì lúc nào cũng chờ được nhưng bệnh thì không chờ em được đâu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sáng mai em có qua khám được không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tại em còn bận đi học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Nên em không có tgian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4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IMG_26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Huhu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đi học đến mấy giờ về?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8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 descr="IMG_26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 12h30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vậy em học về rồi ghé qua chuyên khoa cũng được, bên chị nhận bệnh từ 8h-19h30 không nghỉ trưa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left="72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Tiền khám mất khoảng nhiều không c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0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6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Để em biết cbi á 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tiền khám thì 100.000d + 5.000 sổ khám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1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6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Dạaa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đến 10/3 bên chị cũng đang có gói kiểm tra tổng quát sản phụ khoa 180k với 7 hạng mục</w:t>
      </w:r>
    </w:p>
    <w:p>
      <w:pPr>
        <w:keepNext w:val="0"/>
        <w:keepLines w:val="0"/>
        <w:widowControl/>
        <w:suppressLineNumbers w:val="0"/>
        <w:pBdr>
          <w:bottom w:val="none" w:color="auto" w:sz="0" w:space="0"/>
        </w:pBdr>
        <w:shd w:val="clear" w:fill="E5DED8"/>
        <w:spacing w:before="40" w:beforeAutospacing="0" w:after="200" w:afterAutospacing="0" w:line="0" w:lineRule="atLeast"/>
        <w:ind w:left="75" w:right="300" w:firstLine="0"/>
        <w:jc w:val="center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219200" cy="1219200"/>
            <wp:effectExtent l="0" t="0" r="0" b="0"/>
            <wp:docPr id="13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3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 descr="IMG_26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 cho em địa chỉ với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before="60" w:beforeAutospacing="0" w:after="45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thể kiểm tra tổng quát gói này để biết rõ tình trạng của mình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có dùng zalo không, chị gởi định vị cho em tiện xem đường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45" w:afterAutospacing="0"/>
        <w:ind w:right="30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Dạ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E5DED8"/>
        <w:spacing w:after="180" w:afterAutospacing="0"/>
        <w:ind w:left="0" w:right="360" w:firstLine="0"/>
        <w:jc w:val="left"/>
        <w:textAlignment w:val="bottom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EEEEE"/>
          <w:lang w:val="en-US" w:eastAsia="zh-CN" w:bidi="ar"/>
        </w:rPr>
        <w:drawing>
          <wp:inline distT="0" distB="0" distL="114300" distR="114300">
            <wp:extent cx="476250" cy="304800"/>
            <wp:effectExtent l="0" t="0" r="0" b="0"/>
            <wp:docPr id="12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 descr="IMG_26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FFFFFF"/>
          <w:spacing w:val="0"/>
          <w:kern w:val="0"/>
          <w:sz w:val="21"/>
          <w:szCs w:val="21"/>
          <w:bdr w:val="none" w:color="auto" w:sz="0" w:space="0"/>
          <w:shd w:val="clear" w:fill="2CAEE3"/>
          <w:lang w:val="en-US" w:eastAsia="zh-CN" w:bidi="ar"/>
        </w:rPr>
        <w:t>0866450483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CF8C6"/>
        <w:spacing w:after="180" w:afterAutospacing="0"/>
        <w:ind w:left="0" w:right="300" w:firstLine="0"/>
        <w:jc w:val="left"/>
        <w:textAlignment w:val="top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CF8C6"/>
          <w:lang w:val="en-US" w:eastAsia="zh-CN" w:bidi="ar"/>
        </w:rPr>
        <w:t>em qua xem zalo nha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1429CE"/>
    <w:rsid w:val="6914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2024-03-07T10:59:00Z</dcterms:created>
  <dc:creator>An Nguyen</dc:creator>
  <cp:lastModifiedBy>An Nguyen</cp:lastModifiedBy>
  <dcterms:modified xsi:type="dcterms:W3CDTF">2024-03-07T11:00:30Z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8E45DFA5C12243F2A38C1E33065424B3_11</vt:lpwstr>
  </property>
</Properties>
</file>