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địa chỉ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chào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chuyên khoa anh ở quận 10 tphcm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ở khu vực nào, có gần em không?</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Ran có gắn bi không làm rồi nhậu có đc không bao lâu thì quan hệ đc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cắt bao quy đầu muốn gắn bi để tăng thêm kích thước thì bên anh cũng có hỗ trợ luôn nha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cắt rồi nhậu bình thường không ảnh hưởng gì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sau cắt tầm 7-10 ngày vết cắt lành rồi, em kiêng quan hệ vài ngày đầu, vết cắt ổn định thì quan hệ thoải mái bình thường nha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8"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Bao nhiêu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bên anh là chuyên khoa chính quy nên chi phí thấp thôi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Chuyên khoa có nhiều phương pháp cắt, giá tầm 800-1tr2, 1tr5 trở lên cũng có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qua anh khám trao đổi, em chủ động lựa chọn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Được mình tiến hành luôn em à</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9"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Địa chỉ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Chuyên Nam Khoa - Sinh Lý Nam</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Địa chỉ: số 35-37 Đường Ba Tháng Hai, Phường 11, Quận 10 TPHCM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có dùng zalo không, anh gởi định vị em bật map dễ xem đường qua</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Sdt a để e liền lạc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0902.915.318 em có thể gọi số này khi đến hoặc khi cần thêm thông tin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xài số nào, anh lưu lại tiện hỗ trợ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6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FFFFFF"/>
          <w:spacing w:val="0"/>
          <w:kern w:val="0"/>
          <w:sz w:val="21"/>
          <w:szCs w:val="21"/>
          <w:bdr w:val="none" w:color="auto" w:sz="0" w:space="0"/>
          <w:shd w:val="clear" w:fill="FF8100"/>
          <w:lang w:val="en-US" w:eastAsia="zh-CN" w:bidi="ar"/>
        </w:rPr>
        <w:t>0947007313</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3"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6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muốn giá chính xác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hiện giờ anh đang có lịch khám ở chuyên khoa, em có muốn qua khám và tiến hành với anh luôn không?</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4"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6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Cắt với vô bi khoản nhiều để e biết chuẩn bị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giá như anh báo, giá chỉ chênh lệch khi tình trạng bao quy đầu em bị viêm nhiễm, còn nếu em không viêm thì mức giá cơ sỏ là như vậy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Helvetica" w:hAnsi="Helvetica" w:eastAsia="Helvetica" w:cs="Helvetica"/>
          <w:i w:val="0"/>
          <w:iCs w:val="0"/>
          <w:caps w:val="0"/>
          <w:color w:val="000000"/>
          <w:spacing w:val="0"/>
          <w:sz w:val="21"/>
          <w:szCs w:val="21"/>
        </w:rPr>
      </w:pPr>
      <w:bookmarkStart w:id="0" w:name="_GoBack"/>
      <w:bookmarkEnd w:id="0"/>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Không bị gì a</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5"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IMG_26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Vậy lịch sáng thứ 2e qua nhe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bên anh 8h làm việc, em muốn qua mấy giờ, anh để lịch trống và số ưu tiên cho em vào khám tiến hành nhanh</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6"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IMG_26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8g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Mã số khám: NB28</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Khung giờ khám: 8h - 8h30</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Vui lòng đưa mã khám này cho lễ tân để được hướng dẫn khám nhanh</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Lưu ý: mang theo CCCD để làm hồ sơ khám</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4D6AFC"/>
    <w:rsid w:val="344D6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2024-03-11T00:56:00Z</dcterms:created>
  <dc:creator>Admin</dc:creator>
  <cp:lastModifiedBy>Admin</cp:lastModifiedBy>
  <dcterms:modified xsi:type="dcterms:W3CDTF">2024-03-11T00:57:04Z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F90B93A2780941BB9FB07929390A2F56_11</vt:lpwstr>
  </property>
</Properties>
</file>