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06" w:rsidRPr="00400E06" w:rsidRDefault="00400E06" w:rsidP="00400E0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Cho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bqd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tổng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cộng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tùy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proofErr w:type="gram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proofErr w:type="gram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dây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hãm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...</w:t>
      </w:r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g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sĩ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hợp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y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tế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lớp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bất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kích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thước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...?</w:t>
      </w:r>
    </w:p>
    <w:p w:rsidR="00400E06" w:rsidRPr="00400E06" w:rsidRDefault="00400E06" w:rsidP="00400E0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Bất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400E06" w:rsidRPr="00400E06" w:rsidRDefault="00400E06" w:rsidP="00400E06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Huỳnh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Nhựt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Hảo</w:t>
      </w:r>
      <w:r w:rsidRPr="00400E0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400E0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Quy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Đầu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Sài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Gòn</w:t>
      </w:r>
      <w:proofErr w:type="spellEnd"/>
    </w:p>
    <w:p w:rsidR="00400E06" w:rsidRPr="00400E06" w:rsidRDefault="00400E06" w:rsidP="00400E06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hẹp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ngoài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ra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mình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vẫn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thể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nong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bằng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dụng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cụ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y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tế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được</w:t>
      </w:r>
      <w:proofErr w:type="spellEnd"/>
    </w:p>
    <w:p w:rsidR="00400E06" w:rsidRPr="00400E06" w:rsidRDefault="00400E06" w:rsidP="00400E0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nghĩ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chỗ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chỗ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dưới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chỗ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nghe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sợ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khúc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thực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tế</w:t>
      </w:r>
      <w:proofErr w:type="spellEnd"/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sĩ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nếu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tổng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khoảng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nằm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mức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khoảng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3tr-5tr</w:t>
      </w:r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sợ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la</w:t>
      </w:r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tùy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sở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dịch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vụ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nhau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sở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thuộc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sở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y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tế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mức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3tr</w:t>
      </w:r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mức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2tr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hoặc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hơn,chỉ</w:t>
      </w:r>
      <w:proofErr w:type="spellEnd"/>
      <w:proofErr w:type="gram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tay,dao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kéo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sưo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hoặc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cố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câu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proofErr w:type="gram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duy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nhất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đời,không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chất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lượng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thạnh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dc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ạ?</w:t>
      </w:r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vậy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dự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đủ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1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</w:p>
    <w:p w:rsidR="00400E06" w:rsidRPr="00400E06" w:rsidRDefault="00400E06" w:rsidP="00400E0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Sẵn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phục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hồi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nghe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ngta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nhà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dưỡng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bận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🥲</w:t>
      </w:r>
    </w:p>
    <w:p w:rsidR="00400E06" w:rsidRPr="00400E06" w:rsidRDefault="00400E06" w:rsidP="00400E0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40% chi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thủ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thuật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12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chạy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nhảy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vui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chơi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</w:p>
    <w:p w:rsidR="00400E06" w:rsidRPr="00400E06" w:rsidRDefault="00400E06" w:rsidP="00400E0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Huỳnh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Nhựt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Hảo</w:t>
      </w:r>
      <w:r w:rsidRPr="00400E0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400E0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Bao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Quy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Đầu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Sài</w:t>
      </w:r>
      <w:proofErr w:type="spellEnd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Gòn</w:t>
      </w:r>
      <w:proofErr w:type="spellEnd"/>
    </w:p>
    <w:p w:rsidR="00400E06" w:rsidRPr="00400E06" w:rsidRDefault="00400E06" w:rsidP="00400E06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mấy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bé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12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tuổi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qua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anh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cắt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về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vẫn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đi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học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bình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thường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,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chạy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nhảy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vui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chơi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bình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thường</w:t>
      </w:r>
      <w:proofErr w:type="spellEnd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mà</w:t>
      </w:r>
      <w:proofErr w:type="spellEnd"/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Thế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khoảng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hoàn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toàn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10,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</w:p>
    <w:p w:rsidR="00400E06" w:rsidRPr="00400E06" w:rsidRDefault="00400E06" w:rsidP="00400E0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201593396363545/avatar/806055318729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01593396363545/avatar/80605531872944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06" w:rsidRPr="00400E06" w:rsidRDefault="00400E06" w:rsidP="00400E0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E06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  <w:lang w:eastAsia="en-GB"/>
        </w:rPr>
        <w:t>0766843121</w:t>
      </w:r>
    </w:p>
    <w:p w:rsidR="00400E06" w:rsidRPr="00400E06" w:rsidRDefault="00400E06" w:rsidP="00400E0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chừng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hoặc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nếu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lành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400E0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400E06" w:rsidRDefault="00400E06" w:rsidP="00400E06">
      <w:r>
        <w:t xml:space="preserve">[10/03/2024 10:51:10]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</w:t>
      </w:r>
      <w:proofErr w:type="spellEnd"/>
    </w:p>
    <w:p w:rsidR="00400E06" w:rsidRDefault="00400E06" w:rsidP="00400E06">
      <w:r>
        <w:t xml:space="preserve">[10/03/2024 10:51:34] Minh: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00E06" w:rsidRDefault="00400E06" w:rsidP="00400E06">
      <w:r>
        <w:t xml:space="preserve">[10/03/2024 10:51:38] Minh: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hả</w:t>
      </w:r>
      <w:proofErr w:type="spellEnd"/>
      <w:r>
        <w:t>?</w:t>
      </w:r>
    </w:p>
    <w:p w:rsidR="00400E06" w:rsidRDefault="00400E06" w:rsidP="00400E06">
      <w:r>
        <w:t xml:space="preserve">[10/03/2024 10:51:55]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Dạ</w:t>
      </w:r>
      <w:proofErr w:type="spellEnd"/>
    </w:p>
    <w:p w:rsidR="00400E06" w:rsidRDefault="00400E06" w:rsidP="00400E06">
      <w:r>
        <w:t xml:space="preserve">[10/03/2024 10:52:15] Minh: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proofErr w:type="gramStart"/>
      <w:r>
        <w:t>được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00E06" w:rsidRDefault="00400E06" w:rsidP="00400E06">
      <w:r>
        <w:t xml:space="preserve">[10/03/2024 10:52:27] Minh: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3tr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00E06" w:rsidRDefault="00400E06" w:rsidP="00400E06">
      <w:r>
        <w:t xml:space="preserve">[10/03/2024 10:52:38] Minh: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:rsidR="00400E06" w:rsidRDefault="00400E06" w:rsidP="00400E06">
      <w:r>
        <w:t xml:space="preserve">[10/03/2024 10:53:41]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ạ,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r>
        <w:rPr>
          <w:rFonts w:ascii="Calibri" w:hAnsi="Calibri" w:cs="Calibri"/>
        </w:rPr>
        <w:t>🥲</w:t>
      </w:r>
    </w:p>
    <w:p w:rsidR="00400E06" w:rsidRDefault="00400E06" w:rsidP="00400E06">
      <w:r>
        <w:t xml:space="preserve">[10/03/2024 10:54:10] Minh: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đời</w:t>
      </w:r>
      <w:proofErr w:type="spellEnd"/>
      <w:r>
        <w:t xml:space="preserve"> ,</w:t>
      </w:r>
      <w:proofErr w:type="spellStart"/>
      <w:r>
        <w:t>hư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400E06" w:rsidRDefault="00400E06" w:rsidP="00400E06">
      <w:r>
        <w:t xml:space="preserve">[10/03/2024 10:54:31] Minh: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bs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</w:p>
    <w:p w:rsidR="00400E06" w:rsidRDefault="00400E06" w:rsidP="00400E06">
      <w:r>
        <w:t xml:space="preserve">[10/03/2024 10:54:45] Minh: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cương</w:t>
      </w:r>
      <w:proofErr w:type="spellEnd"/>
      <w:r>
        <w:t>'</w:t>
      </w:r>
    </w:p>
    <w:p w:rsidR="00400E06" w:rsidRDefault="00400E06" w:rsidP="00400E06">
      <w:r>
        <w:t xml:space="preserve">[10/03/2024 10:55:18] Minh: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,an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,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00E06" w:rsidRDefault="00400E06" w:rsidP="00400E06">
      <w:r>
        <w:t xml:space="preserve">[10/03/2024 10:56:12]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qua,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:rsidR="00400E06" w:rsidRDefault="00400E06" w:rsidP="00400E06">
      <w:r>
        <w:lastRenderedPageBreak/>
        <w:t xml:space="preserve">[10/03/2024 10:57:02] Minh: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400E06" w:rsidRDefault="00400E06" w:rsidP="00400E06">
      <w:r>
        <w:t xml:space="preserve">[10/03/2024 10:57:15] Minh: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vậy</w:t>
      </w:r>
      <w:proofErr w:type="spellEnd"/>
      <w:r>
        <w:t>?</w:t>
      </w:r>
    </w:p>
    <w:p w:rsidR="00400E06" w:rsidRDefault="00400E06" w:rsidP="00400E06">
      <w:r>
        <w:t xml:space="preserve">[10/03/2024 10:57:22] Minh: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8h </w:t>
      </w:r>
      <w:proofErr w:type="spellStart"/>
      <w:r>
        <w:t>mà</w:t>
      </w:r>
      <w:proofErr w:type="spellEnd"/>
    </w:p>
    <w:p w:rsidR="00400E06" w:rsidRDefault="00400E06" w:rsidP="00400E06">
      <w:r>
        <w:t xml:space="preserve">[10/03/2024 10:58:13] Minh: </w:t>
      </w:r>
      <w:proofErr w:type="spellStart"/>
      <w:r>
        <w:t>em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đi</w:t>
      </w:r>
      <w:proofErr w:type="spellEnd"/>
      <w:r>
        <w:t xml:space="preserve"> ,</w:t>
      </w:r>
      <w:proofErr w:type="spellStart"/>
      <w:r>
        <w:t>biết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gắm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400E06" w:rsidRDefault="00400E06" w:rsidP="00400E06">
      <w:r>
        <w:t xml:space="preserve">[10/03/2024 10:59:14]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rồi</w:t>
      </w:r>
      <w:proofErr w:type="spellEnd"/>
      <w:r>
        <w:t xml:space="preserve"> </w:t>
      </w:r>
      <w:r>
        <w:rPr>
          <w:rFonts w:ascii="Calibri" w:hAnsi="Calibri" w:cs="Calibri"/>
        </w:rPr>
        <w:t>🥲</w:t>
      </w:r>
    </w:p>
    <w:p w:rsidR="00400E06" w:rsidRDefault="00400E06" w:rsidP="00400E06">
      <w:r>
        <w:t xml:space="preserve">[10/03/2024 11:00:00] Minh: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400E06" w:rsidRDefault="00400E06" w:rsidP="00400E06">
      <w:r>
        <w:t xml:space="preserve">[10/03/2024 11:00:16] Minh: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400E06" w:rsidRDefault="00400E06" w:rsidP="00400E06">
      <w:r>
        <w:t>[10/03/2024 11:00:21] Minh: 0901819516</w:t>
      </w:r>
    </w:p>
    <w:p w:rsidR="00400E06" w:rsidRDefault="00400E06" w:rsidP="00400E06">
      <w:r>
        <w:t xml:space="preserve">[11/03/2024 05:02:25]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nay </w:t>
      </w:r>
      <w:proofErr w:type="spellStart"/>
      <w:r>
        <w:t>tầm</w:t>
      </w:r>
      <w:proofErr w:type="spellEnd"/>
      <w:r>
        <w:t xml:space="preserve"> 4h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nhé</w:t>
      </w:r>
      <w:proofErr w:type="spellEnd"/>
    </w:p>
    <w:p w:rsidR="00400E06" w:rsidRDefault="00400E06" w:rsidP="00400E06">
      <w:r>
        <w:t xml:space="preserve">[11/03/2024 05:02:40]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</w:p>
    <w:p w:rsidR="00400E06" w:rsidRDefault="00400E06" w:rsidP="00400E06">
      <w:r>
        <w:t xml:space="preserve">[11/03/2024 05:02:47]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r>
        <w:rPr>
          <w:rFonts w:ascii="Calibri" w:hAnsi="Calibri" w:cs="Calibri"/>
        </w:rPr>
        <w:t>🥲</w:t>
      </w:r>
    </w:p>
    <w:p w:rsidR="00400E06" w:rsidRDefault="00400E06" w:rsidP="00400E06">
      <w:r>
        <w:t xml:space="preserve">[11/03/2024 05:03:14] Minh: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proofErr w:type="gramStart"/>
      <w:r>
        <w:t>vấn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hêys</w:t>
      </w:r>
      <w:proofErr w:type="spellEnd"/>
    </w:p>
    <w:p w:rsidR="00400E06" w:rsidRDefault="00400E06" w:rsidP="00400E06">
      <w:r>
        <w:t xml:space="preserve">[11/03/2024 05:03:47] Minh: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</w:p>
    <w:p w:rsidR="00400E06" w:rsidRDefault="00400E06" w:rsidP="00400E06">
      <w:r>
        <w:t xml:space="preserve">[11/03/2024 05:04:16]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400E06" w:rsidRDefault="00400E06" w:rsidP="00400E06">
      <w:r>
        <w:t xml:space="preserve">[11/03/2024 05:04:31]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400E06" w:rsidRDefault="00400E06" w:rsidP="00400E06">
      <w:r>
        <w:t xml:space="preserve">[11/03/2024 05:04:55] Minh: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</w:p>
    <w:p w:rsidR="00400E06" w:rsidRDefault="00400E06" w:rsidP="00400E06">
      <w:r>
        <w:t xml:space="preserve">[11/03/2024 05:05:30] Minh: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đau,con</w:t>
      </w:r>
      <w:proofErr w:type="spellEnd"/>
      <w:proofErr w:type="gramEnd"/>
      <w:r>
        <w:t xml:space="preserve"> </w:t>
      </w:r>
      <w:proofErr w:type="spellStart"/>
      <w:r>
        <w:t>anh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400E06" w:rsidRDefault="00400E06" w:rsidP="00400E06">
      <w:r>
        <w:t xml:space="preserve">[11/03/2024 05:05:48] Minh: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mà</w:t>
      </w:r>
      <w:proofErr w:type="spellEnd"/>
    </w:p>
    <w:p w:rsidR="00400E06" w:rsidRDefault="00400E06" w:rsidP="00400E06">
      <w:r>
        <w:t xml:space="preserve">[11/03/2024 05:05:59]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kìa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400E06" w:rsidRDefault="00400E06" w:rsidP="00400E06">
      <w:r>
        <w:t xml:space="preserve">[11/03/2024 05:06:40] Minh: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400E06" w:rsidRDefault="00400E06" w:rsidP="00400E06">
      <w:r>
        <w:t xml:space="preserve">[11/03/2024 05:06:48] Minh: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400E06" w:rsidRDefault="00400E06" w:rsidP="00400E06">
      <w:r>
        <w:t xml:space="preserve">[11/03/2024 05:06:58] Minh: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tin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400E06" w:rsidRDefault="00400E06" w:rsidP="00400E06">
      <w:r>
        <w:t xml:space="preserve">[11/03/2024 05:08:04]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đùi</w:t>
      </w:r>
      <w:proofErr w:type="spellEnd"/>
      <w:r>
        <w:t xml:space="preserve"> hay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sịp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400E06" w:rsidRDefault="00400E06" w:rsidP="00400E06">
      <w:r>
        <w:t xml:space="preserve">[11/03/2024 05:08:12]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sịp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400E06" w:rsidRDefault="00400E06" w:rsidP="00400E06">
      <w:r>
        <w:t xml:space="preserve">[11/03/2024 05:09:00] Minh: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đâu</w:t>
      </w:r>
      <w:proofErr w:type="spellEnd"/>
    </w:p>
    <w:p w:rsidR="00400E06" w:rsidRDefault="00400E06" w:rsidP="00400E06">
      <w:r>
        <w:t xml:space="preserve">[11/03/2024 05:09:22]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r,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r>
        <w:rPr>
          <w:rFonts w:ascii="Calibri" w:hAnsi="Calibri" w:cs="Calibri"/>
        </w:rPr>
        <w:t>🥲</w:t>
      </w:r>
    </w:p>
    <w:p w:rsidR="00400E06" w:rsidRDefault="00400E06" w:rsidP="00400E06">
      <w:r>
        <w:t xml:space="preserve">[11/03/2024 05:11:02] Minh: ok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D57115" w:rsidRDefault="00400E06" w:rsidP="00400E06">
      <w:r>
        <w:t>[11/03/2024 05:11:11] Minh: 0901819516</w:t>
      </w:r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06"/>
    <w:rsid w:val="00400E06"/>
    <w:rsid w:val="006042D3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9A969-8EE4-46E0-B259-B99417DC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400E06"/>
  </w:style>
  <w:style w:type="character" w:customStyle="1" w:styleId="phone-tag">
    <w:name w:val="phone-tag"/>
    <w:basedOn w:val="DefaultParagraphFont"/>
    <w:rsid w:val="0040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4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3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380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5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74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745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92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2123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189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4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087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840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4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4605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4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96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255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7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8257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099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824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69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090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754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05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7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555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388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1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18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09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3701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217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32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848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72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681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520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564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5656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0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948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5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008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807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67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72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54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94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66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601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76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3088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2024-03-11T15:25:00Z</dcterms:created>
  <dcterms:modified xsi:type="dcterms:W3CDTF">2024-03-11T15:27:00Z</dcterms:modified>
</cp:coreProperties>
</file>