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EAB" w:rsidRPr="00885EAB" w:rsidRDefault="00885EAB" w:rsidP="00885EAB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885EAB">
        <w:rPr>
          <w:rFonts w:ascii="Segoe UI" w:eastAsia="Times New Roman" w:hAnsi="Segoe UI" w:cs="Segoe UI"/>
          <w:color w:val="008000"/>
          <w:sz w:val="18"/>
          <w:szCs w:val="18"/>
        </w:rPr>
        <w:t xml:space="preserve">2023-12-20 19:20:26 </w:t>
      </w:r>
      <w:r w:rsidRPr="00885EAB">
        <w:rPr>
          <w:rFonts w:ascii="MS Gothic" w:eastAsia="MS Gothic" w:hAnsi="MS Gothic" w:cs="MS Gothic"/>
          <w:color w:val="008000"/>
          <w:sz w:val="18"/>
          <w:szCs w:val="18"/>
        </w:rPr>
        <w:t>在</w:t>
      </w:r>
      <w:r w:rsidRPr="00885EAB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https://khamnamkhoa.phongkhamdakhoahado.vn/tin-tuc/duong-vat-noi-cham-do-nhung-dau-hieu-dau-cua-nhieu-benh-nguy-hiem/?17207005&amp;key=chấm đỏ đầu dương vật&amp;nguon=g&amp;thietbi=m&amp;top=&amp;gad_source=1&amp;gbraid=0AAAAADR7J01bPYT08fDA8Q_DFYC1YcQN-&amp;gclid=CjwKCAiAvoqsBhB9EiwA9XTWGXBuk_kUd5hGAITntTN2N015QVYY_I3qh7mdE2AvCogNzt4YVtjMmhoC6rYQAvD_BwE" w:history="1">
        <w:r w:rsidRPr="00885EAB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/tin-tuc/duong-vat-noi-cham-do-nhung-dau-hieu-dau-cua-nhieu-...</w:t>
        </w:r>
      </w:hyperlink>
      <w:r w:rsidRPr="00885EAB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885EAB">
        <w:rPr>
          <w:rFonts w:ascii="Microsoft JhengHei" w:eastAsia="Microsoft JhengHei" w:hAnsi="Microsoft JhengHei" w:cs="Microsoft JhengHei"/>
          <w:color w:val="008000"/>
          <w:sz w:val="18"/>
          <w:szCs w:val="18"/>
        </w:rPr>
        <w:t>进入</w:t>
      </w:r>
      <w:r w:rsidRPr="00885EAB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885EAB">
        <w:rPr>
          <w:rFonts w:ascii="Microsoft JhengHei" w:eastAsia="Microsoft JhengHei" w:hAnsi="Microsoft JhengHei" w:cs="Microsoft JhengHei"/>
          <w:color w:val="008000"/>
          <w:sz w:val="18"/>
          <w:szCs w:val="18"/>
        </w:rPr>
        <w:t>对话</w:t>
      </w:r>
      <w:r w:rsidRPr="00885EAB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885EAB" w:rsidRPr="00885EAB" w:rsidRDefault="00885EAB" w:rsidP="00885EA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85EAB">
        <w:rPr>
          <w:rFonts w:ascii="Segoe UI" w:eastAsia="Times New Roman" w:hAnsi="Segoe UI" w:cs="Segoe UI"/>
          <w:color w:val="0000FF"/>
          <w:sz w:val="21"/>
          <w:szCs w:val="21"/>
        </w:rPr>
        <w:t>12-20 19:20:30</w:t>
      </w:r>
      <w:bookmarkStart w:id="0" w:name="hideautomsg"/>
      <w:r w:rsidRPr="00885EAB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885EAB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885EAB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885EAB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885EAB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885EAB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885EAB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885EAB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885EAB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885EAB" w:rsidRPr="00885EAB" w:rsidRDefault="00885EAB" w:rsidP="00885EA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85EAB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885EAB" w:rsidRPr="00885EAB" w:rsidRDefault="00885EAB" w:rsidP="00885EA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85EAB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885EAB" w:rsidRPr="00885EAB" w:rsidRDefault="00885EAB" w:rsidP="00885EA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85EAB">
        <w:rPr>
          <w:rFonts w:ascii="Segoe UI" w:eastAsia="Times New Roman" w:hAnsi="Segoe UI" w:cs="Segoe UI"/>
          <w:color w:val="0000FF"/>
          <w:sz w:val="21"/>
          <w:szCs w:val="21"/>
        </w:rPr>
        <w:t>12-20 19:20:32</w:t>
      </w:r>
      <w:hyperlink r:id="rId5" w:tooltip="点击隐藏自动消息" w:history="1">
        <w:r w:rsidRPr="00885EAB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885EAB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885EAB" w:rsidRPr="00885EAB" w:rsidRDefault="00885EAB" w:rsidP="00885EA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85EAB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885EAB" w:rsidRPr="00885EAB" w:rsidRDefault="00885EAB" w:rsidP="00885EA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85EAB">
        <w:rPr>
          <w:rFonts w:ascii="Segoe UI" w:eastAsia="Times New Roman" w:hAnsi="Segoe UI" w:cs="Segoe UI"/>
          <w:color w:val="0000FF"/>
          <w:sz w:val="21"/>
          <w:szCs w:val="21"/>
        </w:rPr>
        <w:t>12-20 19:20:32</w:t>
      </w:r>
      <w:hyperlink r:id="rId6" w:tooltip="点击隐藏自动消息" w:history="1">
        <w:r w:rsidRPr="00885EAB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885EAB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885EAB" w:rsidRPr="00885EAB" w:rsidRDefault="00885EAB" w:rsidP="00885EA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85EAB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885EAB" w:rsidRPr="00885EAB" w:rsidRDefault="00885EAB" w:rsidP="00885EA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85EAB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85EA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1866</w:t>
      </w:r>
      <w:r w:rsidRPr="00885EAB">
        <w:rPr>
          <w:rFonts w:ascii="Segoe UI" w:eastAsia="Times New Roman" w:hAnsi="Segoe UI" w:cs="Segoe UI"/>
          <w:color w:val="008000"/>
          <w:sz w:val="21"/>
          <w:szCs w:val="21"/>
        </w:rPr>
        <w:t xml:space="preserve"> 12-20 19:23:30</w:t>
      </w:r>
    </w:p>
    <w:p w:rsidR="00885EAB" w:rsidRPr="00885EAB" w:rsidRDefault="00885EAB" w:rsidP="00885EA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85EAB">
        <w:rPr>
          <w:rFonts w:ascii="Segoe UI" w:eastAsia="Times New Roman" w:hAnsi="Segoe UI" w:cs="Segoe UI"/>
          <w:color w:val="800080"/>
          <w:sz w:val="21"/>
          <w:szCs w:val="21"/>
        </w:rPr>
        <w:t>0978280967</w:t>
      </w:r>
    </w:p>
    <w:p w:rsidR="00885EAB" w:rsidRPr="00885EAB" w:rsidRDefault="00885EAB" w:rsidP="00885EA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85EA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885EAB">
        <w:rPr>
          <w:rFonts w:ascii="Segoe UI" w:eastAsia="Times New Roman" w:hAnsi="Segoe UI" w:cs="Segoe UI"/>
          <w:color w:val="0000FF"/>
          <w:sz w:val="21"/>
          <w:szCs w:val="21"/>
        </w:rPr>
        <w:t xml:space="preserve"> 12-20 19:23:39</w:t>
      </w:r>
    </w:p>
    <w:p w:rsidR="00885EAB" w:rsidRPr="00885EAB" w:rsidRDefault="00885EAB" w:rsidP="00885EAB">
      <w:pPr>
        <w:spacing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85EAB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FC39C9" w:rsidRDefault="00FC39C9">
      <w:bookmarkStart w:id="1" w:name="_GoBack"/>
      <w:bookmarkEnd w:id="1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AB"/>
    <w:rsid w:val="00681049"/>
    <w:rsid w:val="00885EAB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7AD2"/>
  <w15:chartTrackingRefBased/>
  <w15:docId w15:val="{9ACBDD9C-5A0D-4172-B175-77560867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5E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5EAB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885EAB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885EAB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885EAB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885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1149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19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43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60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79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2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6957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3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34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37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6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55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hyperlink" Target="https://khamnamkhoa.phongkhamdakhoahado.vn/tin-tuc/duong-vat-noi-cham-do-nhung-dau-hieu-dau-cua-nhieu-benh-nguy-hiem/?17207005&amp;key=ch&#7845;m%20&#273;&#7887;%20&#273;&#7847;u%20d&#432;&#417;ng%20v&#7853;t&amp;nguon=g&amp;thietbi=m&amp;top=&amp;gad_source=1&amp;gbraid=0AAAAADR7J01bPYT08fDA8Q_DFYC1YcQN-&amp;gclid=CjwKCAiAvoqsBhB9EiwA9XTWGXBuk_kUd5hGAITntTN2N015QVYY_I3qh7mdE2AvCogNzt4YVtjMmhoC6rY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2023-12-20T12:47:00Z</dcterms:created>
  <dcterms:modified xsi:type="dcterms:W3CDTF">2023-12-20T12:48:00Z</dcterms:modified>
</cp:coreProperties>
</file>