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FE" w:rsidRDefault="00B005FE" w:rsidP="00B005FE">
      <w:r>
        <w:t>[19/12/2023 15:11:44] Hữu Lộc: Dạ em khám về bao quy đầu và đầu dương vật ạ tình trạng bị bong tróc và ngứa rát ạ</w:t>
      </w:r>
    </w:p>
    <w:p w:rsidR="00B005FE" w:rsidRDefault="00B005FE" w:rsidP="00B005FE">
      <w:r>
        <w:t>[19/12/2023 15:12:07] Tv Minh Tuyết: em muốn hẹn lịch qua khám trao đổi trực tiếp với bs Nam chuyên khoa luôn</w:t>
      </w:r>
    </w:p>
    <w:p w:rsidR="00B005FE" w:rsidRDefault="00B005FE" w:rsidP="00B005FE">
      <w:r>
        <w:t>[19/12/2023 15:12:18] Tv Minh Tuyết: hay e có muốn hỏi trước vấn đề gì trước khi sang khám ko em?</w:t>
      </w:r>
    </w:p>
    <w:p w:rsidR="00B005FE" w:rsidRDefault="00B005FE" w:rsidP="00B005FE">
      <w:r>
        <w:t>[19/12/2023 15:12:38] Hữu Lộc: Dạ e muốn hẹn lịch khám vào tối nay ạ</w:t>
      </w:r>
    </w:p>
    <w:p w:rsidR="00B005FE" w:rsidRDefault="00B005FE" w:rsidP="00B005FE">
      <w:r>
        <w:t>[19/12/2023 15:12:51] Hữu Lộc: Tầm 7h đổ đi ạ</w:t>
      </w:r>
    </w:p>
    <w:p w:rsidR="00B005FE" w:rsidRDefault="00B005FE" w:rsidP="00B005FE">
      <w:r>
        <w:t>[19/12/2023 15:13:21] Tv Minh Tuyết: vâng em được em nha</w:t>
      </w:r>
    </w:p>
    <w:p w:rsidR="00B005FE" w:rsidRDefault="00B005FE" w:rsidP="00B005FE">
      <w:r>
        <w:t>[19/12/2023 15:13:35] Tv Minh Tuyết: như vậy em nhắn chị họ tên mình nha, chị hẹn lịch bác nam cho em  nhé</w:t>
      </w:r>
    </w:p>
    <w:p w:rsidR="00B005FE" w:rsidRDefault="00B005FE" w:rsidP="00B005FE">
      <w:r>
        <w:t>[19/12/2023 15:13:40] Hữu Lộc: Dạ vâng</w:t>
      </w:r>
    </w:p>
    <w:p w:rsidR="00B005FE" w:rsidRDefault="00B005FE" w:rsidP="00B005FE">
      <w:r>
        <w:t xml:space="preserve">[19/12/2023 15:13:55] Hữu Lộc: Võ nguyễn hữu lộc </w:t>
      </w:r>
    </w:p>
    <w:p w:rsidR="00B005FE" w:rsidRDefault="00B005FE" w:rsidP="00B005FE">
      <w:r>
        <w:t>0966346787</w:t>
      </w:r>
    </w:p>
    <w:p w:rsidR="00B005FE" w:rsidRDefault="00B005FE" w:rsidP="00B005FE">
      <w:r>
        <w:t>[19/12/2023 15:13:59] Hữu Lộc: E gửi ạ</w:t>
      </w:r>
    </w:p>
    <w:p w:rsidR="00B005FE" w:rsidRDefault="00B005FE" w:rsidP="00B005FE">
      <w:r>
        <w:t>[19/12/2023 15:14:50] Tv Minh Tuyết: em lưu lại địa chỉ+ số khám ưu tiên nha Lộc khi em sang  bên chị có bộ phận lễ tân, em nói mình có hẹn rồi, mã khám G100 và tên em là được khám nhanh nha em</w:t>
      </w:r>
    </w:p>
    <w:p w:rsidR="00B005FE" w:rsidRDefault="00B005FE" w:rsidP="00B005FE">
      <w:r>
        <w:t xml:space="preserve">[19/12/2023 15:14:50] Tv Minh Tuyết: [Hình ảnh] </w:t>
      </w:r>
    </w:p>
    <w:p w:rsidR="00B005FE" w:rsidRDefault="00B005FE" w:rsidP="00B005FE">
      <w:r>
        <w:t>[19/12/2023 15:15:16] Hữu Lộc: Oki c</w:t>
      </w:r>
    </w:p>
    <w:p w:rsidR="004413E9" w:rsidRDefault="00B005FE" w:rsidP="00B005FE">
      <w:r>
        <w:t>[19/12/2023 15:15:46] Tv Minh Tuyết: chiều tối lúc qua khám em mang theo căn cước nha Lộc</w:t>
      </w:r>
      <w:bookmarkStart w:id="0" w:name="_GoBack"/>
      <w:bookmarkEnd w:id="0"/>
    </w:p>
    <w:sectPr w:rsidR="0044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FE"/>
    <w:rsid w:val="004413E9"/>
    <w:rsid w:val="00B0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60ECB-122E-4C91-8936-F07EA45E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2023-12-19T10:02:00Z</dcterms:created>
  <dcterms:modified xsi:type="dcterms:W3CDTF">2023-12-19T10:03:00Z</dcterms:modified>
</cp:coreProperties>
</file>