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C1" w:rsidRDefault="003511C1" w:rsidP="003511C1">
      <w:r>
        <w:t>[19/12/2023 22:43:43] Tv Trâm: chào em</w:t>
      </w:r>
    </w:p>
    <w:p w:rsidR="003511C1" w:rsidRDefault="003511C1" w:rsidP="003511C1">
      <w:r>
        <w:t>[19/12/2023 22:43:49] Tv Trâm: em đúng 18 chưa</w:t>
      </w:r>
    </w:p>
    <w:p w:rsidR="003511C1" w:rsidRDefault="003511C1" w:rsidP="003511C1">
      <w:r>
        <w:t>[19/12/2023 22:43:56] Tv Trâm: sinh năm bao nhiêu em</w:t>
      </w:r>
    </w:p>
    <w:p w:rsidR="003511C1" w:rsidRDefault="003511C1" w:rsidP="003511C1">
      <w:r>
        <w:t>[19/12/2023 22:43:58] Nghi: tháng sau e 19 á</w:t>
      </w:r>
    </w:p>
    <w:p w:rsidR="003511C1" w:rsidRDefault="003511C1" w:rsidP="003511C1">
      <w:r>
        <w:t>[19/12/2023 22:44:00] Nghi: 2005 ạ</w:t>
      </w:r>
    </w:p>
    <w:p w:rsidR="003511C1" w:rsidRDefault="003511C1" w:rsidP="003511C1">
      <w:r>
        <w:t>[19/12/2023 22:44:07] Nghi: e sinh tháng 1 ạ</w:t>
      </w:r>
    </w:p>
    <w:p w:rsidR="003511C1" w:rsidRDefault="003511C1" w:rsidP="003511C1">
      <w:r>
        <w:t>[19/12/2023 22:45:32] Tv Trâm: vâng,nếu mà mình k muốn nằm viện lâu thì mai em tranh thủ ghé qua bác khâu lại sớm cho em</w:t>
      </w:r>
    </w:p>
    <w:p w:rsidR="003511C1" w:rsidRDefault="003511C1" w:rsidP="003511C1">
      <w:r>
        <w:t>[19/12/2023 22:45:52] Tv Trâm: cầm máu và khâu lại chỉ tầm 20-30p rồi em về , k cần nằm lại</w:t>
      </w:r>
    </w:p>
    <w:p w:rsidR="003511C1" w:rsidRDefault="003511C1" w:rsidP="003511C1">
      <w:r>
        <w:t>[19/12/2023 22:46:05] Nghi: chi phí như nào ạ</w:t>
      </w:r>
    </w:p>
    <w:p w:rsidR="003511C1" w:rsidRDefault="003511C1" w:rsidP="003511C1">
      <w:r>
        <w:t>[19/12/2023 22:46:59] Tv Trâm: tùy tình trạng bị rách, tổn thương như nào thì phí thường tầm trên 200-300 ngàn ,nặng hơn to có thể tầm trên 500-700 ngàn</w:t>
      </w:r>
    </w:p>
    <w:p w:rsidR="003511C1" w:rsidRDefault="003511C1" w:rsidP="003511C1">
      <w:r>
        <w:t>[19/12/2023 22:47:49] Tv Trâm: em chuẩn bị trong khả năng hoặc trên dưới 1 triệu , qua bs xem lại vết rách của em , bác xử lý , dư thì em mang về nhé</w:t>
      </w:r>
    </w:p>
    <w:p w:rsidR="003511C1" w:rsidRDefault="003511C1" w:rsidP="003511C1">
      <w:r>
        <w:t>[19/12/2023 22:49:21] Tv Trâm: rách âm đạo hay rách túi cùng đồ nếu không khâu lại, vết thương càng lúc càng sâu , rộng , nếu càng dài thì khó khâu , khi đó nằm viện lại tốn nhiều tiền hơn , hơn nữa mất thời gian cho mình</w:t>
      </w:r>
    </w:p>
    <w:p w:rsidR="003511C1" w:rsidRDefault="003511C1" w:rsidP="003511C1">
      <w:r>
        <w:t>[19/12/2023 22:49:37] Tv Trâm: em ở quận nào</w:t>
      </w:r>
    </w:p>
    <w:p w:rsidR="003511C1" w:rsidRDefault="003511C1" w:rsidP="003511C1">
      <w:r>
        <w:t>[19/12/2023 22:49:46] Nghi: phú nhuận ah</w:t>
      </w:r>
    </w:p>
    <w:p w:rsidR="003511C1" w:rsidRDefault="003511C1" w:rsidP="003511C1">
      <w:r>
        <w:t>[19/12/2023 22:50:09] Tv Trâm: phòng khám bác ở quận 10 , đường 3/2 , sáng 8h bắt đầu làm việc rồi</w:t>
      </w:r>
    </w:p>
    <w:p w:rsidR="003511C1" w:rsidRDefault="003511C1" w:rsidP="003511C1">
      <w:r>
        <w:t>[19/12/2023 22:50:16] Tv Trâm: mai mấy giờ em qua bác được</w:t>
      </w:r>
    </w:p>
    <w:p w:rsidR="003511C1" w:rsidRDefault="003511C1" w:rsidP="003511C1">
      <w:r>
        <w:t>[19/12/2023 22:50:24] Nghi: để em xem lịch ạ</w:t>
      </w:r>
    </w:p>
    <w:p w:rsidR="003511C1" w:rsidRDefault="003511C1" w:rsidP="003511C1">
      <w:r>
        <w:t>[19/12/2023 22:50:48] Tv Trâm: em xem đi , rồi báo chị luôn , chị lên lịch mai mình qua khám nhanh k chờ đợi</w:t>
      </w:r>
    </w:p>
    <w:p w:rsidR="003511C1" w:rsidRDefault="003511C1" w:rsidP="003511C1">
      <w:r>
        <w:t>[19/12/2023 22:51:07] Tv Trâm: với lại chị hỗ trợ lịch trước cho em để qua có siêu âm thì em được miễn phí siêu âm</w:t>
      </w:r>
    </w:p>
    <w:p w:rsidR="003511C1" w:rsidRDefault="003511C1" w:rsidP="003511C1">
      <w:r>
        <w:t>[19/12/2023 22:51:13] Tv Trâm: đỡ 1 ít chi phí cho em</w:t>
      </w:r>
    </w:p>
    <w:p w:rsidR="003511C1" w:rsidRDefault="003511C1" w:rsidP="003511C1">
      <w:r>
        <w:t>[19/12/2023 22:51:46] Nghi: dạ để em hỏi bạn trai em</w:t>
      </w:r>
    </w:p>
    <w:p w:rsidR="003511C1" w:rsidRDefault="003511C1" w:rsidP="003511C1">
      <w:r>
        <w:t>[19/12/2023 22:51:47] Tv Trâm: chứ k có hẹn thì k hỗ trợ miễn phí siêu âm</w:t>
      </w:r>
    </w:p>
    <w:p w:rsidR="003511C1" w:rsidRDefault="003511C1" w:rsidP="003511C1">
      <w:r>
        <w:t>[19/12/2023 22:51:57] Tv Trâm: em hỏi bạn ngay đi em</w:t>
      </w:r>
    </w:p>
    <w:p w:rsidR="003511C1" w:rsidRDefault="003511C1" w:rsidP="003511C1">
      <w:r>
        <w:t>[19/12/2023 22:52:17] Tv Trâm: mà cái này em hỏi bạn em k đi thì em cũng phải tự đi thôi</w:t>
      </w:r>
    </w:p>
    <w:p w:rsidR="003511C1" w:rsidRDefault="003511C1" w:rsidP="003511C1">
      <w:r>
        <w:lastRenderedPageBreak/>
        <w:t>[19/12/2023 22:52:53] Tv Trâm: chứ k để vậy chờ nó tự lành đâu , vì nó k phải là vết trầy do té ngã ở chân tay</w:t>
      </w:r>
    </w:p>
    <w:p w:rsidR="003511C1" w:rsidRDefault="003511C1" w:rsidP="003511C1">
      <w:r>
        <w:t>[19/12/2023 22:53:45] Tv Trâm: cái này k khâu lại ,thì k lành , quan hệ đau và rách thêm to ra , sau này chẳng may em k quen bạn đó nữa , em làm sao quan hệ và sinh sản cho chồng mình được</w:t>
      </w:r>
    </w:p>
    <w:p w:rsidR="003511C1" w:rsidRDefault="003511C1" w:rsidP="003511C1">
      <w:r>
        <w:t>[19/12/2023 22:54:24] Tv Trâm: em suy nghĩ đi rồi báo chị sớm , chị cũng phụ nữ nên chị cho em lời khuyên vậy</w:t>
      </w:r>
    </w:p>
    <w:p w:rsidR="003511C1" w:rsidRDefault="003511C1" w:rsidP="003511C1">
      <w:r>
        <w:t xml:space="preserve">[19/12/2023 22:54:44] Nghi: dạ </w:t>
      </w:r>
      <w:r>
        <w:rPr>
          <w:rFonts w:ascii="Calibri" w:hAnsi="Calibri" w:cs="Calibri"/>
        </w:rPr>
        <w:t>😔</w:t>
      </w:r>
    </w:p>
    <w:p w:rsidR="00F23A50" w:rsidRDefault="003511C1" w:rsidP="003511C1">
      <w:r>
        <w:t>[19/12/2023 23:20:20] Tv Trâm: [Hình ảnh]</w:t>
      </w:r>
      <w:bookmarkStart w:id="0" w:name="_GoBack"/>
      <w:bookmarkEnd w:id="0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C1"/>
    <w:rsid w:val="003511C1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AE76-24D8-4443-887B-4731E802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2023-12-19T16:27:00Z</dcterms:created>
  <dcterms:modified xsi:type="dcterms:W3CDTF">2023-12-19T16:28:00Z</dcterms:modified>
</cp:coreProperties>
</file>