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6C" w:rsidRDefault="003C406C" w:rsidP="003C406C">
      <w:r>
        <w:t>[21/12/2023 09:23:57] Ngọc Khiêm: [Sticker]</w:t>
      </w:r>
    </w:p>
    <w:p w:rsidR="003C406C" w:rsidRDefault="003C406C" w:rsidP="003C406C">
      <w:r>
        <w:t>[21/12/2023 09:24:24] Phong: [Sticker]</w:t>
      </w:r>
    </w:p>
    <w:p w:rsidR="003C406C" w:rsidRDefault="003C406C" w:rsidP="003C406C">
      <w:r>
        <w:t>[21/12/2023 09:24:47] Ngọc Khiêm: em bao nhiêu tuổi? đang sinh sống khu vực nào?</w:t>
      </w:r>
    </w:p>
    <w:p w:rsidR="003C406C" w:rsidRDefault="003C406C" w:rsidP="003C406C">
      <w:r>
        <w:t>[21/12/2023 09:26:07] Phong: e ở gò vấp 19 tuổi ạ</w:t>
      </w:r>
    </w:p>
    <w:p w:rsidR="003C406C" w:rsidRDefault="003C406C" w:rsidP="003C406C">
      <w:r>
        <w:t>[21/12/2023 09:26:21] Ngọc Khiêm: bác có 1 số hinh viêm</w:t>
      </w:r>
    </w:p>
    <w:p w:rsidR="003C406C" w:rsidRDefault="003C406C" w:rsidP="003C406C">
      <w:r>
        <w:t>[21/12/2023 09:26:27] Ngọc Khiêm: bác gởi cho em xem nhé</w:t>
      </w:r>
    </w:p>
    <w:p w:rsidR="003C406C" w:rsidRDefault="003C406C" w:rsidP="003C406C">
      <w:r>
        <w:t xml:space="preserve">[21/12/2023 09:28:21] Ngọc Khiêm: [Hình ảnh] </w:t>
      </w:r>
    </w:p>
    <w:p w:rsidR="003C406C" w:rsidRDefault="003C406C" w:rsidP="003C406C">
      <w:r>
        <w:t>[21/12/2023 09:28:39] Ngọc Khiêm: [Album]</w:t>
      </w:r>
    </w:p>
    <w:p w:rsidR="003C406C" w:rsidRDefault="003C406C" w:rsidP="003C406C">
      <w:r>
        <w:t>[21/12/2023 09:29:59] Ngọc Khiêm: em bị giống hình nào?</w:t>
      </w:r>
    </w:p>
    <w:p w:rsidR="003C406C" w:rsidRDefault="003C406C" w:rsidP="003C406C">
      <w:r>
        <w:t xml:space="preserve">[21/12/2023 09:33:47] Phong: [Hình ảnh] </w:t>
      </w:r>
    </w:p>
    <w:p w:rsidR="003C406C" w:rsidRDefault="003C406C" w:rsidP="003C406C">
      <w:r>
        <w:t>[21/12/2023 09:34:00] Phong: dạ đây ạ</w:t>
      </w:r>
    </w:p>
    <w:p w:rsidR="003C406C" w:rsidRDefault="003C406C" w:rsidP="003C406C">
      <w:r>
        <w:t>[21/12/2023 09:34:38] Ngọc Khiêm: nó có bị ngứa rát gì ko e</w:t>
      </w:r>
    </w:p>
    <w:p w:rsidR="003C406C" w:rsidRDefault="003C406C" w:rsidP="003C406C">
      <w:r>
        <w:t>[21/12/2023 09:34:57] Phong: dạ k ạ</w:t>
      </w:r>
    </w:p>
    <w:p w:rsidR="003C406C" w:rsidRDefault="003C406C" w:rsidP="003C406C">
      <w:r>
        <w:t>[21/12/2023 09:36:29] Ngọc Khiêm: thân dương vật của em bị viêm tấy đỏ</w:t>
      </w:r>
    </w:p>
    <w:p w:rsidR="003C406C" w:rsidRDefault="003C406C" w:rsidP="003C406C">
      <w:r>
        <w:t>[21/12/2023 09:37:13] Phong: e k có cảm giác g hết</w:t>
      </w:r>
    </w:p>
    <w:p w:rsidR="003C406C" w:rsidRDefault="003C406C" w:rsidP="003C406C">
      <w:r>
        <w:t>[21/12/2023 09:37:20] Phong: sáng ra e tắm xong e thấy ạ</w:t>
      </w:r>
    </w:p>
    <w:p w:rsidR="003C406C" w:rsidRDefault="003C406C" w:rsidP="003C406C">
      <w:r>
        <w:t>[21/12/2023 09:37:37] Ngọc Khiêm: em mới bắt đầu có dấu hiệu viêm đó e</w:t>
      </w:r>
    </w:p>
    <w:p w:rsidR="003C406C" w:rsidRDefault="003C406C" w:rsidP="003C406C">
      <w:r>
        <w:t>[21/12/2023 09:38:31] Ngọc Khiêm: bao quy đầu dài là nơi tích tụ lại tạo ra các bựa sinh dục tạo điều kiện cho vi khuẩn, tạp khuẩn, nấm xâm nhập gây viêm bao quy đầu</w:t>
      </w:r>
    </w:p>
    <w:p w:rsidR="003C406C" w:rsidRDefault="003C406C" w:rsidP="003C406C">
      <w:r>
        <w:t>[21/12/2023 09:38:57] Phong: giờ e phải làm sao v bác sĩ</w:t>
      </w:r>
    </w:p>
    <w:p w:rsidR="003C406C" w:rsidRDefault="003C406C" w:rsidP="003C406C">
      <w:r>
        <w:t xml:space="preserve">[21/12/2023 09:39:18] Ngọc Khiêm: </w:t>
      </w:r>
      <w:proofErr w:type="gramStart"/>
      <w:r>
        <w:t>bác  gọi</w:t>
      </w:r>
      <w:proofErr w:type="gramEnd"/>
      <w:r>
        <w:t xml:space="preserve"> em được ko</w:t>
      </w:r>
    </w:p>
    <w:p w:rsidR="003C406C" w:rsidRDefault="003C406C" w:rsidP="003C406C">
      <w:r>
        <w:t>[21/12/2023 09:39:43] Phong: dạ dc ạ</w:t>
      </w:r>
    </w:p>
    <w:p w:rsidR="003C406C" w:rsidRDefault="003C406C" w:rsidP="003C406C">
      <w:r>
        <w:t>[21/12/2023 09:49:40]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3C406C" w:rsidRDefault="003C406C" w:rsidP="003C406C">
      <w:r>
        <w:t xml:space="preserve">[21/12/2023 09:49:46] Ngọc Khiêm: [Hình ảnh] </w:t>
      </w:r>
    </w:p>
    <w:p w:rsidR="003C406C" w:rsidRDefault="003C406C" w:rsidP="003C406C">
      <w:r>
        <w:t>[21/12/2023 09:50:11] Ngọc Khiêm: hẹn khám lúc 17h30-18h00 ngày 21/12</w:t>
      </w:r>
    </w:p>
    <w:p w:rsidR="003C406C" w:rsidRDefault="003C406C" w:rsidP="003C406C">
      <w:r>
        <w:t>[21/12/2023 09:50:20] Ngọc Khiêm: tới alo chị số: 0906617089</w:t>
      </w:r>
    </w:p>
    <w:p w:rsidR="00DD5B85" w:rsidRDefault="003C406C" w:rsidP="003C406C">
      <w:r>
        <w:lastRenderedPageBreak/>
        <w:t>[21/12/2023 09:52:26] Phong: dạ chị</w:t>
      </w:r>
      <w:bookmarkStart w:id="0" w:name="_GoBack"/>
      <w:bookmarkEnd w:id="0"/>
    </w:p>
    <w:sectPr w:rsidR="00DD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6C"/>
    <w:rsid w:val="003C406C"/>
    <w:rsid w:val="00DD5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832A"/>
  <w15:chartTrackingRefBased/>
  <w15:docId w15:val="{96E6110A-C3AC-42EB-A3A4-303C5F46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2023-12-21T02:58:00Z</dcterms:created>
  <dcterms:modified xsi:type="dcterms:W3CDTF">2023-12-21T02:59:00Z</dcterms:modified>
</cp:coreProperties>
</file>