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20:02:17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Chi phí phá thai 4 tháng bnhiu ạ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20:02:32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 Chào em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20:02:39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chính xác thai em được bao nhiêu tuần?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20:02:59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Đc 4 tháng tuổi rồii ạ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20:03:33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Kết quả khám em còn giữ đó không?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20:04:10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Không ạ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20:04:34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vậy em khám cách đây mấy ngày rồi?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20:05:36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Tháng 11 em đi khám đc thai nhi đc hơn 2 tháng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20:05:50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Giờ chắc gần 4 tháng ạ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20:06:29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 xml:space="preserve">Bây giờ em có tiện nghe điện thoại không? </w:t>
      </w: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br/>
        <w:t>để lại SĐT chị gọi trao đổi nhanh khoảng 2 phút cho em hiểu rõ hơn nha.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20:06:40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20:07:33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Times New Roman" w:eastAsia="Times New Roman" w:hAnsi="Times New Roman" w:cs="Times New Roman"/>
          <w:color w:val="000000"/>
          <w:sz w:val="27"/>
          <w:szCs w:val="27"/>
        </w:rPr>
        <w:t>Hoặc em qua Zalo chị tư vấn chi phí cho em rõ nha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20:07:43</w:t>
      </w:r>
    </w:p>
    <w:p w:rsidR="00AC600F" w:rsidRPr="00AC600F" w:rsidRDefault="00AC600F" w:rsidP="00AC600F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AC600F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20:08:50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Em còn theo dõi tin nhắn đó không?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FA8072"/>
          <w:sz w:val="18"/>
          <w:szCs w:val="18"/>
        </w:rPr>
      </w:pPr>
      <w:r w:rsidRPr="00AC600F">
        <w:rPr>
          <w:rFonts w:ascii="Segoe UI" w:eastAsia="Times New Roman" w:hAnsi="Segoe UI" w:cs="Segoe UI"/>
          <w:color w:val="FA8072"/>
          <w:sz w:val="18"/>
          <w:szCs w:val="18"/>
        </w:rPr>
        <w:t>12-20 20:29:35  No message exchanged for more than 20 minutes.The system ended this dialog due to inactivity.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FA8072"/>
          <w:sz w:val="18"/>
          <w:szCs w:val="18"/>
        </w:rPr>
      </w:pPr>
      <w:r w:rsidRPr="00AC600F">
        <w:rPr>
          <w:rFonts w:ascii="Segoe UI" w:eastAsia="Times New Roman" w:hAnsi="Segoe UI" w:cs="Segoe UI"/>
          <w:color w:val="FA8072"/>
          <w:sz w:val="18"/>
          <w:szCs w:val="18"/>
        </w:rPr>
        <w:t>12-20 20:32:26  </w:t>
      </w:r>
      <w:r w:rsidRPr="00AC600F">
        <w:rPr>
          <w:rFonts w:ascii="MS Gothic" w:eastAsia="MS Gothic" w:hAnsi="MS Gothic" w:cs="MS Gothic" w:hint="eastAsia"/>
          <w:color w:val="FA8072"/>
          <w:sz w:val="18"/>
          <w:szCs w:val="18"/>
        </w:rPr>
        <w:t>此</w:t>
      </w:r>
      <w:r w:rsidRPr="00AC600F">
        <w:rPr>
          <w:rFonts w:ascii="Microsoft JhengHei" w:eastAsia="Microsoft JhengHei" w:hAnsi="Microsoft JhengHei" w:cs="Microsoft JhengHei" w:hint="eastAsia"/>
          <w:color w:val="FA8072"/>
          <w:sz w:val="18"/>
          <w:szCs w:val="18"/>
        </w:rPr>
        <w:t>对话已直接分配给上次接待此客人的客服人员</w:t>
      </w:r>
      <w:r w:rsidRPr="00AC600F">
        <w:rPr>
          <w:rFonts w:ascii="Segoe UI" w:eastAsia="Times New Roman" w:hAnsi="Segoe UI" w:cs="Segoe UI"/>
          <w:color w:val="FA8072"/>
          <w:sz w:val="18"/>
          <w:szCs w:val="18"/>
        </w:rPr>
        <w:t xml:space="preserve"> TUVANTAM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FA8072"/>
          <w:sz w:val="18"/>
          <w:szCs w:val="18"/>
        </w:rPr>
      </w:pPr>
      <w:r w:rsidRPr="00AC600F">
        <w:rPr>
          <w:rFonts w:ascii="Segoe UI" w:eastAsia="Times New Roman" w:hAnsi="Segoe UI" w:cs="Segoe UI"/>
          <w:color w:val="FA8072"/>
          <w:sz w:val="18"/>
          <w:szCs w:val="18"/>
        </w:rPr>
        <w:t>12-20 20:32:26  TUVANTAM is now chatting with you.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20:35:16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Dạ em đây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20:35:43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Do em đang làm việc nên ko nhắn lại chị 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20:35:57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vậy em kết bạn Zalo với chị để tư vấn cho dễ, tránh bị thoát khỏi cuộc trò chuyện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Hỏi phí ĐCT 4 tháng</w:t>
      </w:r>
      <w:r w:rsidRPr="00AC600F">
        <w:rPr>
          <w:rFonts w:ascii="Segoe UI" w:eastAsia="Times New Roman" w:hAnsi="Segoe UI" w:cs="Segoe UI"/>
          <w:color w:val="008000"/>
          <w:sz w:val="18"/>
          <w:szCs w:val="18"/>
        </w:rPr>
        <w:t xml:space="preserve"> 12-20 20:36:43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t>0345639</w:t>
      </w:r>
      <w:bookmarkStart w:id="0" w:name="ViewPhone1358453_f028ab67-8cac-47c6-a770"/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AC600F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AC600F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AC600F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AC600F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AC600F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20:36:52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vâng em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lastRenderedPageBreak/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20:37:12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Em chặn người lạ rồi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20:37:17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em kết bạn với chị đi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20:37:21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0903921599</w:t>
      </w:r>
    </w:p>
    <w:p w:rsidR="00AC600F" w:rsidRPr="00AC600F" w:rsidRDefault="00AC600F" w:rsidP="00AC600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AC600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AC600F">
        <w:rPr>
          <w:rFonts w:ascii="Segoe UI" w:eastAsia="Times New Roman" w:hAnsi="Segoe UI" w:cs="Segoe UI"/>
          <w:color w:val="0000FF"/>
          <w:sz w:val="18"/>
          <w:szCs w:val="18"/>
        </w:rPr>
        <w:t xml:space="preserve"> 12-20 20:38:58</w:t>
      </w:r>
    </w:p>
    <w:p w:rsidR="00AC600F" w:rsidRPr="00AC600F" w:rsidRDefault="00AC600F" w:rsidP="00AC600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AC600F">
        <w:rPr>
          <w:rFonts w:ascii="Segoe UI" w:eastAsia="Times New Roman" w:hAnsi="Segoe UI" w:cs="Segoe UI"/>
          <w:color w:val="000000"/>
          <w:sz w:val="18"/>
          <w:szCs w:val="18"/>
        </w:rPr>
        <w:t>Cho chị hỏi lúc khám lần trước em có trao đổi vấn đề đình chỉ thai này với BS chưa?</w:t>
      </w:r>
    </w:p>
    <w:p w:rsidR="00F23A50" w:rsidRDefault="00AC600F" w:rsidP="00AC600F">
      <w:pPr>
        <w:rPr>
          <w:rFonts w:ascii="Times New Roman" w:eastAsia="Times New Roman" w:hAnsi="Times New Roman" w:cs="Times New Roman"/>
          <w:sz w:val="24"/>
          <w:szCs w:val="24"/>
        </w:rPr>
      </w:pPr>
      <w:r w:rsidRPr="00AC600F">
        <w:rPr>
          <w:rFonts w:ascii="Times New Roman" w:eastAsia="Times New Roman" w:hAnsi="Times New Roman" w:cs="Times New Roman"/>
          <w:sz w:val="24"/>
          <w:szCs w:val="24"/>
        </w:rPr>
        <w:t>12-20 20:45:19  This conversation is ended.</w:t>
      </w:r>
    </w:p>
    <w:p w:rsidR="00AC600F" w:rsidRDefault="00AC600F" w:rsidP="00AC60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600F" w:rsidRDefault="00AC600F" w:rsidP="00AC600F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AC600F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>Gọi ĐT cho BN</w:t>
      </w:r>
    </w:p>
    <w:p w:rsidR="00AC600F" w:rsidRDefault="00AC600F" w:rsidP="00AC600F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</w:p>
    <w:p w:rsidR="00AC600F" w:rsidRDefault="00AC600F" w:rsidP="00AC600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BN nói giờ đang bận làm, BN sẽ gọi lại sau</w:t>
      </w:r>
    </w:p>
    <w:p w:rsidR="00AC600F" w:rsidRDefault="00AC600F" w:rsidP="00AC600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Tư vấn nói không tiện nói chuyện ĐT thì kết bạn Zalo trao đổi sẽ tiện hơn</w:t>
      </w:r>
    </w:p>
    <w:p w:rsidR="00AC600F" w:rsidRPr="00AC600F" w:rsidRDefault="00AC600F" w:rsidP="00AC600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Mà chờ quài BN chưa kết bạn, SĐT thì không tìm được Zalo</w:t>
      </w:r>
      <w:bookmarkStart w:id="1" w:name="_GoBack"/>
      <w:bookmarkEnd w:id="1"/>
    </w:p>
    <w:p w:rsidR="00AC600F" w:rsidRPr="00AC600F" w:rsidRDefault="00AC600F" w:rsidP="00AC600F">
      <w:pPr>
        <w:rPr>
          <w:sz w:val="28"/>
          <w:szCs w:val="28"/>
          <w:lang w:val="vi-VN"/>
        </w:rPr>
      </w:pPr>
    </w:p>
    <w:sectPr w:rsidR="00AC600F" w:rsidRPr="00AC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6"/>
    <w:rsid w:val="001C0DF6"/>
    <w:rsid w:val="00AC600F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5FA94-BE65-44D4-9394-0F3670AD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00F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AC600F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AC600F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AC600F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C600F"/>
    <w:rPr>
      <w:i/>
      <w:iCs/>
    </w:rPr>
  </w:style>
  <w:style w:type="character" w:styleId="Strong">
    <w:name w:val="Strong"/>
    <w:basedOn w:val="DefaultParagraphFont"/>
    <w:uiPriority w:val="22"/>
    <w:qFormat/>
    <w:rsid w:val="00AC6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64524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6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9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6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7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6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1739</Characters>
  <Application>Microsoft Office Word</Application>
  <DocSecurity>0</DocSecurity>
  <Lines>14</Lines>
  <Paragraphs>4</Paragraphs>
  <ScaleCrop>false</ScaleCrop>
  <Company>Admin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2023-12-21T04:02:00Z</dcterms:created>
  <dcterms:modified xsi:type="dcterms:W3CDTF">2023-12-21T04:05:00Z</dcterms:modified>
</cp:coreProperties>
</file>