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ymbol" w:cs="Segoe UI"/>
          <w:color w:val="0000FF"/>
          <w:sz w:val="21"/>
          <w:szCs w:val="21"/>
        </w:rPr>
        <w:t>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 12-22 08:24:20</w:t>
      </w:r>
      <w:bookmarkStart w:id="0" w:name="hideautomsg"/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92661F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92661F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>12-22 08:24:22</w:t>
      </w:r>
      <w:hyperlink r:id="rId4" w:tooltip="点击隐藏自动消息" w:history="1">
        <w:r w:rsidRPr="0092661F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>12-22 08:24:22</w:t>
      </w:r>
      <w:hyperlink r:id="rId5" w:tooltip="点击隐藏自动消息" w:history="1">
        <w:r w:rsidRPr="0092661F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08:30:45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Hi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08:30:56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08:31:12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em  muốn tư vấn gì?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08:31:24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da em cần tu van điều hoa kinh Nguyệt 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08:31:38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em bị trễ kinh bao nhiêu ngày?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08:31:53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Da khoang 2 tuần 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08:32:05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e có thử que thử thai chưa e?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08:32:17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Da rồi 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08:32:39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2 vạch hay  1 đậm 1 nhạt e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08:32:59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sau ky kinh gan nhat, em chi qh 1 lan 17/11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08:33:25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do  em quan hệ ngay ngày rụng trứng nên có thai đó e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08:34:20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da em test 2 lần cung buổi sáng, 1 lần 1 nhat, em test lại thì 2v đậm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08:34:35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hom đó em cũng có uống thuốc a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08:34:51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em dùng thuốc tránh thai khẩn cấp đúng ko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lastRenderedPageBreak/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08:34:58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da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08:35:01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sau quan hệ bao lâu em dùng thuốc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08:35:28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da khoảng 3-4h a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08:35:36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nếu như vậy ko hiệu quả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08:35:59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vì sau quan hệ 3-5 phút tinh trùng tìm trứng thụ thai rồi e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08:36:06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da, bây giờ em cần tu vấn điều hòa a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08:36:18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mình để 3-4h sau mới uống nên dính thai đó e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08:36:34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đây là thai đầu hay con thứ của e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08:37:40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hiện tại thai em còn nhỏ chỉ là cục máu đông thôi e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08:37:49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mình có thể dùng thuốc bỏ thai em nhé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08:38:08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e bao nhiêu tuổi? đang sinh sống khu vực nào?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08:38:47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Dạ em 43t, o HCM a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08:38:59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hôm nay chuyên khoa  có làm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08:39:26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nếu được bây giờ mình ghé qua bs kiểm tra rồi giúp mình điều hòa nhé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08:39:31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Thông tin bên mình đc bảo mật phải kg a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08:39:34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có em nha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08:40:03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chuyện bỏ thai là chuyện tế nhị nên bên bác luôn bảo mật thông tin bệnh nhân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08:40:21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Dạ em cảm ơn a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08:40:24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Times New Roman" w:hAnsi="Segoe UI" w:cs="Segoe UI"/>
          <w:color w:val="000000"/>
          <w:sz w:val="21"/>
          <w:szCs w:val="21"/>
        </w:rPr>
        <w:t>số đt của em số mấy? chị gởi địa chỉ khám, kèm lịch khám vào số đt của em, mình lưu lại đến khám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08:41:52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92661F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SĐT/ ZALO  bác sĩ: </w:t>
      </w:r>
      <w:r w:rsidRPr="0092661F">
        <w:rPr>
          <w:rFonts w:ascii="Segoe UI" w:eastAsia="Microsoft YaHei" w:hAnsi="Segoe UI" w:cs="Segoe UI"/>
          <w:b/>
          <w:bCs/>
          <w:color w:val="000000"/>
          <w:sz w:val="27"/>
          <w:szCs w:val="27"/>
          <w:shd w:val="clear" w:color="auto" w:fill="FFFFFF"/>
        </w:rPr>
        <w:t>0906617089</w:t>
      </w:r>
      <w:r w:rsidRPr="0092661F">
        <w:rPr>
          <w:rFonts w:ascii="Times New Roman" w:eastAsia="Microsoft YaHe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92661F">
        <w:rPr>
          <w:rFonts w:ascii="Times New Roman" w:eastAsia="Microsoft YaHei" w:hAnsi="Times New Roman" w:cs="Times New Roman"/>
          <w:color w:val="000000"/>
          <w:sz w:val="27"/>
          <w:szCs w:val="27"/>
          <w:shd w:val="clear" w:color="auto" w:fill="FFFFFF"/>
        </w:rPr>
        <w:t>(mọi thông tin được bảo mật)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Times New Roman" w:eastAsia="Microsoft YaHe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08:42:01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em có dùng zalo ko?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08:42:13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Dạ có 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08:42:14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chị kết bạn và gởi lịch khám qua zalo cho e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08:42:33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Thông tin chắc chắn đc bảo mật phải kg a ?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08:42:34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đúng e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08:42:42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đảm bảo em nhé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08:42:44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0918246400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266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92661F">
        <w:rPr>
          <w:rFonts w:ascii="Segoe UI" w:eastAsia="Times New Roman" w:hAnsi="Segoe UI" w:cs="Segoe UI"/>
          <w:color w:val="0000FF"/>
          <w:sz w:val="21"/>
          <w:szCs w:val="21"/>
        </w:rPr>
        <w:t xml:space="preserve"> 12-22 08:42:59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2661F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chị gọi hướng dẫn mình qua khám nehs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2661F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9266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384</w:t>
      </w:r>
      <w:r w:rsidRPr="0092661F">
        <w:rPr>
          <w:rFonts w:ascii="Segoe UI" w:eastAsia="Times New Roman" w:hAnsi="Segoe UI" w:cs="Segoe UI"/>
          <w:color w:val="008000"/>
          <w:sz w:val="21"/>
          <w:szCs w:val="21"/>
        </w:rPr>
        <w:t xml:space="preserve"> 12-22 08:43:11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2661F">
        <w:rPr>
          <w:rFonts w:ascii="Segoe UI" w:eastAsia="Times New Roman" w:hAnsi="Segoe UI" w:cs="Segoe UI"/>
          <w:color w:val="800080"/>
          <w:sz w:val="21"/>
          <w:szCs w:val="21"/>
        </w:rPr>
        <w:t>da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2661F">
        <w:rPr>
          <w:rFonts w:ascii="Segoe UI" w:eastAsia="Times New Roman" w:hAnsi="Segoe UI" w:cs="Segoe UI"/>
          <w:color w:val="FA8072"/>
          <w:sz w:val="21"/>
          <w:szCs w:val="21"/>
        </w:rPr>
        <w:t>12-22 08:46:19  This conversation is ended.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2661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2661F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92661F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停留</w:t>
      </w:r>
      <w:r w:rsidRPr="0092661F">
        <w:rPr>
          <w:rFonts w:ascii="Segoe UI" w:eastAsia="Times New Roman" w:hAnsi="Segoe UI" w:cs="Segoe UI"/>
          <w:color w:val="008B8B"/>
          <w:sz w:val="18"/>
          <w:szCs w:val="18"/>
        </w:rPr>
        <w:t>30</w:t>
      </w:r>
      <w:r w:rsidRPr="0092661F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分</w:t>
      </w:r>
      <w:r w:rsidRPr="0092661F">
        <w:rPr>
          <w:rFonts w:ascii="Segoe UI" w:eastAsia="Times New Roman" w:hAnsi="Segoe UI" w:cs="Segoe UI"/>
          <w:color w:val="008B8B"/>
          <w:sz w:val="18"/>
          <w:szCs w:val="18"/>
        </w:rPr>
        <w:t>48</w:t>
      </w:r>
      <w:r w:rsidRPr="0092661F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秒后</w:t>
      </w:r>
      <w:r w:rsidRPr="0092661F">
        <w:rPr>
          <w:rFonts w:ascii="Segoe UI" w:eastAsia="Times New Roman" w:hAnsi="Segoe UI" w:cs="Segoe UI"/>
          <w:color w:val="008B8B"/>
          <w:sz w:val="18"/>
          <w:szCs w:val="18"/>
        </w:rPr>
        <w:t xml:space="preserve"> 08:54:59 </w:t>
      </w:r>
      <w:r w:rsidRPr="0092661F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Pr="0092661F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92661F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Pr="0092661F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92661F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Pr="0092661F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history="1">
        <w:r w:rsidRPr="0092661F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Pr="0092661F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7" w:tooltip="https://www.google.com/" w:history="1">
        <w:r w:rsidRPr="0092661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92661F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92661F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Pr="0092661F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8" w:tooltip="https://phathai.phongkhamdakhoahado.vn/hut-dieu-hoa-kinh-nguyet-la-gi-co-dam-bao-toan-khong/?33012006&amp;matchtype=e&amp;device=m&amp;adposition=&amp;keyword=%C4%91i%E1%BB%81u%20h%C3%B2a%20kinh%20nguy%E1%BB%87t&amp;gad_source=1&amp;gbraid=0AAAAApfBFcN3QuPdbDV4QMR3W7k4TwOO6&amp;gclid=EAIaIQobChMIttGxk_GhgwMVA34rCh1eqgn7EAAYASAAEgIfGPD_BwE" w:history="1">
        <w:r w:rsidRPr="0092661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/hut-dieu-hoa-kinh-nguyet-la-gi-co-dam-bao-toan-khong/</w:t>
        </w:r>
      </w:hyperlink>
      <w:r w:rsidRPr="0092661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2661F" w:rsidRPr="0092661F" w:rsidRDefault="0092661F" w:rsidP="0092661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92661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92661F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2023-12-22 08:55:04 </w:t>
      </w:r>
      <w:r w:rsidRPr="0092661F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92661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9" w:tooltip="https://phathai.phongkhamdakhoahado.vn/hut-dieu-hoa-kinh-nguyet-la-gi-co-dam-bao-toan-khong/?33012006&amp;matchtype=e&amp;device=m&amp;adposition=&amp;keyword=điều hòa kinh nguyệt&amp;gad_source=1&amp;gbraid=0AAAAApfBFcN3QuPdbDV4QMR3W7k4TwOO6&amp;gclid=EAIaIQobChMIttGxk_GhgwMVA34rCh1eqgn7EAAYASAAEgIfGPD_BwE" w:history="1">
        <w:r w:rsidRPr="0092661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/hut-dieu-hoa-kinh-nguyet-la-gi-co-dam-bao-toan-khong/</w:t>
        </w:r>
      </w:hyperlink>
      <w:r w:rsidRPr="0092661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92661F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92661F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92661F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92661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92661F" w:rsidRPr="0092661F" w:rsidRDefault="0092661F" w:rsidP="0092661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2661F">
        <w:rPr>
          <w:rFonts w:ascii="Segoe UI" w:eastAsia="Times New Roman" w:hAnsi="Segoe UI" w:cs="Segoe UI"/>
          <w:color w:val="FA8072"/>
          <w:sz w:val="21"/>
          <w:szCs w:val="21"/>
        </w:rPr>
        <w:t>12-22 08:55:04  </w:t>
      </w:r>
      <w:r w:rsidRPr="0092661F">
        <w:rPr>
          <w:rFonts w:ascii="Microsoft YaHei" w:eastAsia="Microsoft YaHei" w:hAnsi="Microsoft YaHei" w:cs="Microsoft YaHei" w:hint="eastAsia"/>
          <w:color w:val="FA8072"/>
          <w:sz w:val="21"/>
          <w:szCs w:val="21"/>
        </w:rPr>
        <w:t>此对话已直接分配给上次接待此客人的客服人员</w:t>
      </w:r>
      <w:r w:rsidRPr="0092661F">
        <w:rPr>
          <w:rFonts w:ascii="Segoe UI" w:eastAsia="Times New Roman" w:hAnsi="Segoe UI" w:cs="Segoe UI"/>
          <w:color w:val="FA8072"/>
          <w:sz w:val="21"/>
          <w:szCs w:val="21"/>
        </w:rPr>
        <w:t xml:space="preserve"> TU VAN KHIEM</w:t>
      </w:r>
    </w:p>
    <w:p w:rsidR="0092661F" w:rsidRPr="0092661F" w:rsidRDefault="0092661F" w:rsidP="0092661F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2661F">
        <w:rPr>
          <w:rFonts w:ascii="Segoe UI" w:eastAsia="Times New Roman" w:hAnsi="Segoe UI" w:cs="Segoe UI"/>
          <w:color w:val="FA8072"/>
          <w:sz w:val="21"/>
          <w:szCs w:val="21"/>
        </w:rPr>
        <w:t>12-22 08:55:04  TU VAN KHIEM is now chatting with you.</w:t>
      </w:r>
    </w:p>
    <w:p w:rsidR="007F574E" w:rsidRDefault="007F574E">
      <w:bookmarkStart w:id="1" w:name="_GoBack"/>
      <w:bookmarkEnd w:id="1"/>
    </w:p>
    <w:sectPr w:rsidR="007F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1F"/>
    <w:rsid w:val="007F574E"/>
    <w:rsid w:val="0092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FC40F-C79D-47BC-9E96-BEBF1460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66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661F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92661F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92661F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92661F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92661F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92661F"/>
    <w:rPr>
      <w:b/>
      <w:bCs/>
    </w:rPr>
  </w:style>
  <w:style w:type="character" w:customStyle="1" w:styleId="trackfont1">
    <w:name w:val="trackfont1"/>
    <w:basedOn w:val="DefaultParagraphFont"/>
    <w:rsid w:val="0092661F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80222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2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3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4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2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2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43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1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4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0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69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0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1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1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7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2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1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7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1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6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6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6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6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8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3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2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52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9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4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8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4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6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2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6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3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71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0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0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9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21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2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thai.phongkhamdakhoahado.vn/hut-dieu-hoa-kinh-nguyet-la-gi-co-dam-bao-toan-khong/?33012006&amp;matchtype=e&amp;device=m&amp;adposition=&amp;keyword=%C4%91i%E1%BB%81u%20h%C3%B2a%20kinh%20nguy%E1%BB%87t&amp;gad_source=1&amp;gbraid=0AAAAApfBFcN3QuPdbDV4QMR3W7k4TwOO6&amp;gclid=EAIaIQobChMIttGxk_GhgwMVA34rCh1eqgn7EAAYASAAEgIfGP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2.zoosnet.net/guanjianci/guanjianc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about:blank" TargetMode="External"/><Relationship Id="rId10" Type="http://schemas.openxmlformats.org/officeDocument/2006/relationships/fontTable" Target="fontTable.xml"/><Relationship Id="rId4" Type="http://schemas.openxmlformats.org/officeDocument/2006/relationships/hyperlink" Target="about:blank" TargetMode="External"/><Relationship Id="rId9" Type="http://schemas.openxmlformats.org/officeDocument/2006/relationships/hyperlink" Target="https://phathai.phongkhamdakhoahado.vn/hut-dieu-hoa-kinh-nguyet-la-gi-co-dam-bao-toan-khong/?33012006&amp;matchtype=e&amp;device=m&amp;adposition=&amp;keyword=&#273;i&#7873;u%20h&#242;a%20kinh%20nguy&#7879;t&amp;gad_source=1&amp;gbraid=0AAAAApfBFcN3QuPdbDV4QMR3W7k4TwOO6&amp;gclid=EAIaIQobChMIttGxk_GhgwMVA34rCh1eqgn7EAAYASAAEgIfGP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2023-12-22T01:56:00Z</dcterms:created>
  <dcterms:modified xsi:type="dcterms:W3CDTF">2023-12-22T01:56:00Z</dcterms:modified>
</cp:coreProperties>
</file>