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[23/12/2023 10:08:35] Phương Nam: chào em</w:t>
      </w:r>
    </w:p>
    <w:p>
      <w:pPr>
        <w:rPr>
          <w:rFonts w:hint="default"/>
        </w:rPr>
      </w:pPr>
      <w:r>
        <w:rPr>
          <w:rFonts w:hint="default"/>
        </w:rPr>
        <w:t>[23/12/2023 10:08:57] Lê Thị Phương Thảo: Dạ</w:t>
      </w:r>
    </w:p>
    <w:p>
      <w:pPr>
        <w:rPr>
          <w:rFonts w:hint="default"/>
        </w:rPr>
      </w:pPr>
      <w:r>
        <w:rPr>
          <w:rFonts w:hint="default"/>
        </w:rPr>
        <w:t>[23/12/2023 10:09:00] Lê Thị Phương Thảo: E chào ạ</w:t>
      </w:r>
    </w:p>
    <w:p>
      <w:pPr>
        <w:rPr>
          <w:rFonts w:hint="default"/>
        </w:rPr>
      </w:pPr>
      <w:r>
        <w:rPr>
          <w:rFonts w:hint="default"/>
        </w:rPr>
        <w:t>[23/12/2023 10:09:10] Phương Nam: chị vừa đang trao đổi với em trên hệ thống về tình trạng thai của mình em nha</w:t>
      </w:r>
    </w:p>
    <w:p>
      <w:pPr>
        <w:rPr>
          <w:rFonts w:hint="default"/>
        </w:rPr>
      </w:pPr>
      <w:r>
        <w:rPr>
          <w:rFonts w:hint="default"/>
        </w:rPr>
        <w:t>[23/12/2023 10:09:31] Phương Nam: mình có gia đình hay có sinh bé nào chưa em ?</w:t>
      </w:r>
    </w:p>
    <w:p>
      <w:pPr>
        <w:rPr>
          <w:rFonts w:hint="default"/>
        </w:rPr>
      </w:pPr>
      <w:r>
        <w:rPr>
          <w:rFonts w:hint="default"/>
        </w:rPr>
        <w:t xml:space="preserve">[23/12/2023 10:10:28] Lê Thị Phương Thảo: Dạ e có gia đình ruif ạ. </w:t>
      </w:r>
    </w:p>
    <w:p>
      <w:pPr>
        <w:rPr>
          <w:rFonts w:hint="default"/>
        </w:rPr>
      </w:pPr>
      <w:r>
        <w:rPr>
          <w:rFonts w:hint="default"/>
        </w:rPr>
        <w:t>[23/12/2023 10:11:45] Phương Nam: trường hợp của em đây thai nhỏ, sức khoẻ em ổn đinh thì mình chủ yếu dùng thuóc em nha, thuốc với tuân tuôi thai hiện tại thì có thể giao động vài trăm đến 1 triệu ngoài thôi</w:t>
      </w:r>
    </w:p>
    <w:p>
      <w:pPr>
        <w:rPr>
          <w:rFonts w:hint="default"/>
        </w:rPr>
      </w:pPr>
      <w:r>
        <w:rPr>
          <w:rFonts w:hint="default"/>
        </w:rPr>
        <w:t>[23/12/2023 10:12:21] Phương Nam: mà em không muốn giữ là do em có bé rồi không muốn có thêm hay là em mới sinh hoặc lí do nào đó em</w:t>
      </w:r>
    </w:p>
    <w:p>
      <w:pPr>
        <w:rPr>
          <w:rFonts w:hint="default"/>
        </w:rPr>
      </w:pPr>
      <w:r>
        <w:rPr>
          <w:rFonts w:hint="default"/>
        </w:rPr>
        <w:t>[23/12/2023 10:12:58] Lê Thị Phương Thảo: E k muốn giữ thôi ạ</w:t>
      </w:r>
    </w:p>
    <w:p>
      <w:pPr>
        <w:rPr>
          <w:rFonts w:hint="default"/>
        </w:rPr>
      </w:pPr>
      <w:r>
        <w:rPr>
          <w:rFonts w:hint="default"/>
        </w:rPr>
        <w:t>[23/12/2023 10:13:28] Lê Thị Phương Thảo: Tổng chi phí có phát sinh thêm gì k ạ</w:t>
      </w:r>
    </w:p>
    <w:p>
      <w:pPr>
        <w:rPr>
          <w:rFonts w:hint="default"/>
        </w:rPr>
      </w:pPr>
      <w:r>
        <w:rPr>
          <w:rFonts w:hint="default"/>
        </w:rPr>
        <w:t>[23/12/2023 10:13:33] Lê Thị Phương Thảo: E biết thubxeep</w:t>
      </w:r>
    </w:p>
    <w:p>
      <w:pPr>
        <w:rPr>
          <w:rFonts w:hint="default"/>
        </w:rPr>
      </w:pPr>
      <w:r>
        <w:rPr>
          <w:rFonts w:hint="default"/>
        </w:rPr>
        <w:t>[23/12/2023 10:14:33] Phương Nam: đây là mức phí trung bình của bệnh nhân khác có tuần tuổi thai tương tự như mình hiện tại em nha, còn thực tế phải xem thu xếp được trong tuần hoặc em thu xếp vào thời gian nào nữa</w:t>
      </w:r>
    </w:p>
    <w:p>
      <w:pPr>
        <w:rPr>
          <w:rFonts w:hint="default"/>
        </w:rPr>
      </w:pPr>
      <w:r>
        <w:rPr>
          <w:rFonts w:hint="default"/>
        </w:rPr>
        <w:t>[23/12/2023 10:14:46] Phương Nam: nếu em để thai lớn hơn thì chi phí sẽ có phát sinh đó em</w:t>
      </w:r>
    </w:p>
    <w:p>
      <w:pPr>
        <w:rPr>
          <w:rFonts w:hint="default"/>
        </w:rPr>
      </w:pPr>
      <w:r>
        <w:rPr>
          <w:rFonts w:hint="default"/>
        </w:rPr>
        <w:t>[23/12/2023 10:15:10] Phương Nam: em đang ở quận tỉnh thành khu vực nào?</w:t>
      </w:r>
    </w:p>
    <w:p>
      <w:pPr>
        <w:rPr>
          <w:rFonts w:hint="default"/>
        </w:rPr>
      </w:pPr>
      <w:r>
        <w:rPr>
          <w:rFonts w:hint="default"/>
        </w:rPr>
        <w:t>[23/12/2023 10:16:01] Lê Thị Phương Thảo: Dạ Tân bình ạ</w:t>
      </w:r>
    </w:p>
    <w:p>
      <w:pPr>
        <w:rPr>
          <w:rFonts w:hint="default"/>
        </w:rPr>
      </w:pPr>
      <w:r>
        <w:rPr>
          <w:rFonts w:hint="default"/>
        </w:rPr>
        <w:t>[23/12/2023 10:16:20] Phương Nam: tân bình em gần vòng xoay dân chủ , đường 3 tháng 2 không em ?</w:t>
      </w:r>
    </w:p>
    <w:p>
      <w:pPr>
        <w:rPr>
          <w:rFonts w:hint="default"/>
        </w:rPr>
      </w:pPr>
      <w:r>
        <w:rPr>
          <w:rFonts w:hint="default"/>
        </w:rPr>
        <w:t>[23/12/2023 10:16:35] Lê Thị Phương Thảo: Dạ gần ạ</w:t>
      </w:r>
    </w:p>
    <w:p>
      <w:pPr>
        <w:rPr>
          <w:rFonts w:hint="default"/>
        </w:rPr>
      </w:pPr>
      <w:r>
        <w:rPr>
          <w:rFonts w:hint="default"/>
        </w:rPr>
        <w:t>[23/12/2023 10:17:38] Phương Nam: nếu gần như vậy và em đã quyết đinh kĩ rồi thì minh qua xử lí sớm, tránh phát sinh phí em nha, cuối tuần bên chị vẫn có nhận bênh đây, em qua kiểm tra và đình chỉ thai tầm 1 tiếng là xong rồi</w:t>
      </w:r>
    </w:p>
    <w:p>
      <w:pPr>
        <w:rPr>
          <w:rFonts w:hint="default"/>
        </w:rPr>
      </w:pPr>
      <w:r>
        <w:rPr>
          <w:rFonts w:hint="default"/>
        </w:rPr>
        <w:t>[23/12/2023 10:22:34] Phương Nam: mình đồng ý đi em để chị gửi em định vị em tiện xem đường đi</w:t>
      </w:r>
    </w:p>
    <w:p>
      <w:pPr>
        <w:rPr>
          <w:rFonts w:hint="default"/>
        </w:rPr>
      </w:pPr>
      <w:r>
        <w:rPr>
          <w:rFonts w:hint="default"/>
        </w:rPr>
        <w:t>[23/12/2023 10:30:21] Lê Thị Phương Thảo: Dạ c</w:t>
      </w:r>
    </w:p>
    <w:p>
      <w:pPr>
        <w:rPr>
          <w:rFonts w:hint="default"/>
        </w:rPr>
      </w:pPr>
      <w:r>
        <w:rPr>
          <w:rFonts w:hint="default"/>
        </w:rPr>
        <w:t>[23/12/2023 10:30:45] Phương Nam: đồng ý kết bạn đi em</w:t>
      </w:r>
    </w:p>
    <w:p>
      <w:r>
        <w:rPr>
          <w:rFonts w:hint="default"/>
        </w:rPr>
        <w:t>[23/12/2023 10:42:01] Phương Nam: em xem được tin nhắn chị không em , thai của em đây chị đang hướng dẫn em xử lí nhanh gọn, an toàn, chi phí thấp đây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28489B"/>
    <w:rsid w:val="7F284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2023-12-23T05:42:00Z</dcterms:created>
  <dc:creator>Admin</dc:creator>
  <cp:lastModifiedBy>Admin</cp:lastModifiedBy>
  <dcterms:modified xsi:type="dcterms:W3CDTF">2023-12-23T05:42:37Z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7156F246BF0148F5AC254F9C23C0DB73_11</vt:lpwstr>
  </property>
</Properties>
</file>