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AD0AF3">
        <w:rPr>
          <w:rFonts w:ascii="Segoe UI" w:eastAsia="Times New Roman" w:hAnsi="Segoe UI" w:cs="Segoe UI"/>
          <w:color w:val="008000"/>
          <w:sz w:val="18"/>
          <w:szCs w:val="18"/>
        </w:rPr>
        <w:t xml:space="preserve">2023-12-24 07:16:52 </w:t>
      </w:r>
      <w:r w:rsidRPr="00AD0AF3">
        <w:rPr>
          <w:rFonts w:ascii="Microsoft YaHei" w:eastAsia="Microsoft YaHei" w:hAnsi="Microsoft YaHei" w:cs="Microsoft YaHei"/>
          <w:color w:val="008000"/>
          <w:sz w:val="18"/>
          <w:szCs w:val="18"/>
        </w:rPr>
        <w:t>在</w:t>
      </w:r>
      <w:r w:rsidRPr="00AD0A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4" w:tooltip="https://khamnamkhoa.phongkhamdakhoahado.vn/tin-tuc/phong-kham-nam-khoa-long-an-nao-uy-tin/?10404010&amp;key=phòng khám nam khoa long an&amp;nguon=g&amp;thietbi=m&amp;top=&amp;gad_source=1&amp;gbraid=0AAAAADR7J02bvpXNXnL_K8mMVf6wNTpCm&amp;gclid=CjwKCAiAp5qsBhAPEiwAP0qeJnNiBSg4IHXHmsDNymDpr9ApUj2-xqKFB5jYqL5xktTE-mdxwafrVBoCoD8QAvD_BwE" w:history="1">
        <w:r w:rsidRPr="00AD0AF3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/tin-tuc/phong-kham-nam-khoa-long-an-nao-uy-tin/</w:t>
        </w:r>
      </w:hyperlink>
      <w:r w:rsidRPr="00AD0A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AD0A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进入</w:t>
      </w:r>
      <w:r w:rsidRPr="00AD0AF3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AD0AF3">
        <w:rPr>
          <w:rFonts w:ascii="Microsoft YaHei" w:eastAsia="Microsoft YaHei" w:hAnsi="Microsoft YaHei" w:cs="Microsoft YaHei" w:hint="eastAsia"/>
          <w:color w:val="008000"/>
          <w:sz w:val="18"/>
          <w:szCs w:val="18"/>
        </w:rPr>
        <w:t>对话</w:t>
      </w:r>
      <w:r w:rsidRPr="00AD0AF3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>12-24 07:16:57</w:t>
      </w:r>
      <w:bookmarkStart w:id="0" w:name="hideautomsg"/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AD0AF3">
        <w:rPr>
          <w:rFonts w:ascii="Microsoft YaHei" w:eastAsia="Microsoft YaHei" w:hAnsi="Microsoft YaHei" w:cs="Microsoft YaHei" w:hint="eastAsia"/>
          <w:color w:val="0000FF"/>
          <w:sz w:val="21"/>
          <w:szCs w:val="21"/>
        </w:rPr>
        <w:instrText>点击隐藏自动消息</w:instrText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AD0AF3">
        <w:rPr>
          <w:rFonts w:ascii="Microsoft YaHei" w:eastAsia="Microsoft YaHei" w:hAnsi="Microsoft YaHei" w:cs="Microsoft YaHei" w:hint="eastAsia"/>
          <w:color w:val="808080"/>
          <w:sz w:val="21"/>
          <w:szCs w:val="21"/>
          <w:u w:val="single"/>
        </w:rPr>
        <w:t>隐藏</w:t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AD0AF3">
        <w:rPr>
          <w:rFonts w:ascii="Segoe UI" w:eastAsia="Times New Roman" w:hAnsi="Segoe UI" w:cs="Segoe UI"/>
          <w:color w:val="000000"/>
          <w:sz w:val="21"/>
          <w:szCs w:val="21"/>
        </w:rPr>
        <w:t>bạn !</w:t>
      </w:r>
      <w:proofErr w:type="gramEnd"/>
      <w:r w:rsidRPr="00AD0AF3">
        <w:rPr>
          <w:rFonts w:ascii="Segoe UI" w:eastAsia="Times New Roman" w:hAnsi="Segoe UI" w:cs="Segoe UI"/>
          <w:color w:val="000000"/>
          <w:sz w:val="21"/>
          <w:szCs w:val="21"/>
        </w:rPr>
        <w:t> 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>12-24 07:16:59</w:t>
      </w:r>
      <w:hyperlink r:id="rId5" w:tooltip="点击隐藏自动消息" w:history="1">
        <w:r w:rsidRPr="00AD0A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AF3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>12-24 07:16:59</w:t>
      </w:r>
      <w:hyperlink r:id="rId6" w:tooltip="点击隐藏自动消息" w:history="1">
        <w:r w:rsidRPr="00AD0AF3">
          <w:rPr>
            <w:rFonts w:ascii="Microsoft YaHei" w:eastAsia="Microsoft YaHei" w:hAnsi="Microsoft YaHei" w:cs="Microsoft Ya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AF3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D0A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D0A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129</w:t>
      </w:r>
      <w:r w:rsidRPr="00AD0AF3">
        <w:rPr>
          <w:rFonts w:ascii="Segoe UI" w:eastAsia="Times New Roman" w:hAnsi="Segoe UI" w:cs="Segoe UI"/>
          <w:color w:val="008000"/>
          <w:sz w:val="21"/>
          <w:szCs w:val="21"/>
        </w:rPr>
        <w:t xml:space="preserve"> 12-24 07:17:33</w:t>
      </w:r>
    </w:p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D0AF3">
        <w:rPr>
          <w:rFonts w:ascii="Segoe UI" w:eastAsia="Times New Roman" w:hAnsi="Segoe UI" w:cs="Segoe UI"/>
          <w:color w:val="800080"/>
          <w:sz w:val="21"/>
          <w:szCs w:val="21"/>
        </w:rPr>
        <w:t>0902666661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D0A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 xml:space="preserve"> 12-24 07:17:44</w:t>
      </w:r>
    </w:p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D0A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D0A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129</w:t>
      </w:r>
      <w:r w:rsidRPr="00AD0AF3">
        <w:rPr>
          <w:rFonts w:ascii="Segoe UI" w:eastAsia="Times New Roman" w:hAnsi="Segoe UI" w:cs="Segoe UI"/>
          <w:color w:val="008000"/>
          <w:sz w:val="21"/>
          <w:szCs w:val="21"/>
        </w:rPr>
        <w:t xml:space="preserve"> 12-24 07:17:51</w:t>
      </w:r>
    </w:p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D0AF3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D0AF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AD0AF3">
        <w:rPr>
          <w:rFonts w:ascii="Segoe UI" w:eastAsia="Times New Roman" w:hAnsi="Segoe UI" w:cs="Segoe UI"/>
          <w:color w:val="0000FF"/>
          <w:sz w:val="21"/>
          <w:szCs w:val="21"/>
        </w:rPr>
        <w:t xml:space="preserve"> 12-24 07:17:53</w:t>
      </w:r>
    </w:p>
    <w:p w:rsidR="00AD0AF3" w:rsidRPr="00AD0AF3" w:rsidRDefault="00AD0AF3" w:rsidP="00AD0AF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D0AF3">
        <w:rPr>
          <w:rFonts w:ascii="Segoe UI" w:eastAsia="Times New Roman" w:hAnsi="Segoe UI" w:cs="Segoe UI"/>
          <w:color w:val="000000"/>
          <w:sz w:val="21"/>
          <w:szCs w:val="21"/>
        </w:rPr>
        <w:t xml:space="preserve">em có vấn dề gì về sức khoẻ cần tư vấn? </w:t>
      </w:r>
    </w:p>
    <w:p w:rsidR="00AD0AF3" w:rsidRPr="00AD0AF3" w:rsidRDefault="00AD0AF3" w:rsidP="00AD0AF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D0AF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D0AF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129</w:t>
      </w:r>
      <w:r w:rsidRPr="00AD0AF3">
        <w:rPr>
          <w:rFonts w:ascii="Segoe UI" w:eastAsia="Times New Roman" w:hAnsi="Segoe UI" w:cs="Segoe UI"/>
          <w:color w:val="008000"/>
          <w:sz w:val="21"/>
          <w:szCs w:val="21"/>
        </w:rPr>
        <w:t xml:space="preserve"> 12-24 07:18:31</w:t>
      </w:r>
    </w:p>
    <w:p w:rsidR="00AD0AF3" w:rsidRPr="00AD0AF3" w:rsidRDefault="00AD0AF3" w:rsidP="00AD0AF3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D0AF3">
        <w:rPr>
          <w:rFonts w:ascii="Segoe UI" w:eastAsia="Times New Roman" w:hAnsi="Segoe UI" w:cs="Segoe UI"/>
          <w:color w:val="800080"/>
          <w:sz w:val="21"/>
          <w:szCs w:val="21"/>
        </w:rPr>
        <w:t>em muốn đến khám, em bị tiểu buốt khoảng 2 tuần nay</w:t>
      </w:r>
    </w:p>
    <w:p w:rsidR="00AE5B0F" w:rsidRDefault="00AE5B0F">
      <w:bookmarkStart w:id="1" w:name="_GoBack"/>
      <w:bookmarkEnd w:id="1"/>
    </w:p>
    <w:sectPr w:rsidR="00AE5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F3"/>
    <w:rsid w:val="00AD0AF3"/>
    <w:rsid w:val="00A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DAD6-0126-44A5-A44A-7B3E2E73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0A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0AF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AD0AF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AD0AF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AD0AF3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AD0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7619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6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71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9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4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55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https://khamnamkhoa.phongkhamdakhoahado.vn/tin-tuc/phong-kham-nam-khoa-long-an-nao-uy-tin/?10404010&amp;key=ph&#242;ng%20kh&#225;m%20nam%20khoa%20long%20an&amp;nguon=g&amp;thietbi=m&amp;top=&amp;gad_source=1&amp;gbraid=0AAAAADR7J02bvpXNXnL_K8mMVf6wNTpCm&amp;gclid=CjwKCAiAp5qsBhAPEiwAP0qeJnNiBSg4IHXHmsDNymDpr9ApUj2-xqKFB5jYqL5xktTE-mdxwafrVBoCoD8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2023-12-24T00:42:00Z</dcterms:created>
  <dcterms:modified xsi:type="dcterms:W3CDTF">2023-12-24T00:43:00Z</dcterms:modified>
</cp:coreProperties>
</file>