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39" w:rsidRPr="001E1A39" w:rsidRDefault="001E1A39" w:rsidP="001E1A3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E1A3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đang ở trong bv gọi tv</w:t>
      </w:r>
      <w:r w:rsidRPr="001E1A39">
        <w:rPr>
          <w:rFonts w:ascii="Segoe UI" w:eastAsia="Times New Roman" w:hAnsi="Segoe UI" w:cs="Segoe UI"/>
          <w:color w:val="008000"/>
          <w:sz w:val="18"/>
          <w:szCs w:val="18"/>
        </w:rPr>
        <w:t xml:space="preserve"> 12-25 08:40:57</w:t>
      </w:r>
    </w:p>
    <w:p w:rsidR="001E1A39" w:rsidRPr="001E1A39" w:rsidRDefault="001E1A39" w:rsidP="001E1A3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E1A39">
        <w:rPr>
          <w:rFonts w:ascii="Segoe UI" w:eastAsia="Times New Roman" w:hAnsi="Segoe UI" w:cs="Segoe UI"/>
          <w:color w:val="800080"/>
          <w:sz w:val="18"/>
          <w:szCs w:val="18"/>
        </w:rPr>
        <w:t>0966664</w:t>
      </w:r>
      <w:bookmarkStart w:id="0" w:name="ViewPhone1785449_ad1ad215-1f7f-4d9c-8294"/>
      <w:r w:rsidRPr="001E1A39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1E1A39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1E1A39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1E1A39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[This phone number is hidden, click to check]</w:t>
      </w:r>
      <w:r w:rsidRPr="001E1A39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1E1A39" w:rsidRPr="001E1A39" w:rsidRDefault="001E1A39" w:rsidP="001E1A3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1E1A3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1E1A39">
        <w:rPr>
          <w:rFonts w:ascii="Segoe UI" w:eastAsia="Times New Roman" w:hAnsi="Segoe UI" w:cs="Segoe UI"/>
          <w:color w:val="0000FF"/>
          <w:sz w:val="18"/>
          <w:szCs w:val="18"/>
        </w:rPr>
        <w:t xml:space="preserve"> 12-25 08:41:05</w:t>
      </w:r>
    </w:p>
    <w:p w:rsidR="001E1A39" w:rsidRPr="001E1A39" w:rsidRDefault="001E1A39" w:rsidP="001E1A3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1E1A39">
        <w:rPr>
          <w:rFonts w:ascii="Segoe UI" w:eastAsia="Times New Roman" w:hAnsi="Segoe UI" w:cs="Segoe UI"/>
          <w:color w:val="000000"/>
          <w:sz w:val="18"/>
          <w:szCs w:val="18"/>
        </w:rPr>
        <w:t>mình kiểm tra lại sdt xem đúng chưa em?</w:t>
      </w:r>
    </w:p>
    <w:p w:rsidR="001E1A39" w:rsidRPr="001E1A39" w:rsidRDefault="001E1A39" w:rsidP="001E1A3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1E1A3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đang ở trong bv gọi tv</w:t>
      </w:r>
      <w:r w:rsidRPr="001E1A39">
        <w:rPr>
          <w:rFonts w:ascii="Segoe UI" w:eastAsia="Times New Roman" w:hAnsi="Segoe UI" w:cs="Segoe UI"/>
          <w:color w:val="008000"/>
          <w:sz w:val="18"/>
          <w:szCs w:val="18"/>
        </w:rPr>
        <w:t xml:space="preserve"> 12-25 08:41:48</w:t>
      </w:r>
    </w:p>
    <w:p w:rsidR="001E1A39" w:rsidRPr="001E1A39" w:rsidRDefault="001E1A39" w:rsidP="001E1A3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1E1A39">
        <w:rPr>
          <w:rFonts w:ascii="Segoe UI" w:eastAsia="Times New Roman" w:hAnsi="Segoe UI" w:cs="Segoe UI"/>
          <w:color w:val="800080"/>
          <w:sz w:val="18"/>
          <w:szCs w:val="18"/>
        </w:rPr>
        <w:t>Đúng rồi ạ </w:t>
      </w:r>
    </w:p>
    <w:p w:rsidR="00A12276" w:rsidRDefault="001E1A39" w:rsidP="001E1A39">
      <w:r w:rsidRPr="001E1A39">
        <w:rPr>
          <w:rFonts w:ascii="Times New Roman" w:eastAsia="Times New Roman" w:hAnsi="Times New Roman" w:cs="Times New Roman"/>
          <w:sz w:val="24"/>
          <w:szCs w:val="24"/>
        </w:rPr>
        <w:t>12-25 08:45:03  This conversation is ended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TƯ VẤN QUA ĐIỆN THOẠI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bn lúc đó đang ở trong bệnh viện quận 12, mới khám xong thai 6 tuần 4 ngày,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bn nói bên bệnh viện muốn bỏ thai phải nhập viện bệnh nhân ko có thời gian,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tư vấn có hỏi bn sinh mổ 2 lần, bé gần nhất là năm 2019, bn mới siêu âm thôi chứ có xét nghiệm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bn muốn bỏ thai bằng thuốc, có báo phí thuốc từ 500-700 ngàn ngoài</w:t>
      </w:r>
      <w:bookmarkStart w:id="1" w:name="_GoBack"/>
      <w:bookmarkEnd w:id="1"/>
    </w:p>
    <w:sectPr w:rsidR="00A1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39"/>
    <w:rsid w:val="001E1A39"/>
    <w:rsid w:val="00A1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506F5-17EE-4FC5-B274-11D9C837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A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1A3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1E1A3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1E1A3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59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6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3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2023-12-25T04:13:00Z</dcterms:created>
  <dcterms:modified xsi:type="dcterms:W3CDTF">2023-12-25T04:15:00Z</dcterms:modified>
</cp:coreProperties>
</file>