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12:00:29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Phòng khám mình ở đâu vậy bác sĩ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12:00:43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Chào em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12:00:54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cơ sở ở quận 10 đường 3/2 em nha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12:01:02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em muốn khám về vấn đề gì?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12:01:07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E muốn đặt lịch tới khám 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12:01:27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dạ dương vật em bị chảy mủ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12:01:33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vâng em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12:01:43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Em bị tình trạng như vậy đã bao lâu rồi?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12:01:56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Khoảng 1 tuần nay 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12:02:00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có kèm tiểu buốt rát không em?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C554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2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9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 xml:space="preserve"> 12:02:08 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0C5542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0C554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0C5542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.vn/" w:history="1">
        <w:r w:rsidRPr="000C554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www.google.com.vn</w:t>
        </w:r>
      </w:hyperlink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C5542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0C5542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benhxahoi.phongkhamdakhoahado.vn/benh-lau/phong-kham-chua-benh-lau-tot-nhat-thanh-pho-ho-chi-minh/?80423014&amp;nguon=g&amp;thietbi=m&amp;gad_source=1&amp;gbraid=0AAAAAplyU_Tdhx-4b8xzXwRqShXoYNhsA&amp;gclid=EAIaIQobChMIlujFx-apgwMV7zp7Bx1_hgOFEAAYAiAAEgIbV_D_BwE" w:history="1">
        <w:r w:rsidRPr="000C554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C554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12:02:08 </w:t>
      </w:r>
      <w:r w:rsidRPr="000C554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benhxahoi.phongkhamdakhoahado.vn/benh-lau/phong-kham-chua-benh-lau-tot-nhat-thanh-pho-ho-chi-minh/?80423014&amp;nguon=g&amp;thietbi=m&amp;gad_source=1&amp;gbraid=0AAAAAplyU_Tdhx-4b8xzXwRqShXoYNhsA&amp;gclid=EAIaIQobChMIlujFx-apgwMV7zp7Bx1_hgOFEAAYAiAAEgIbV_D_BwE" w:history="1">
        <w:r w:rsidRPr="000C554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C554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C554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0C5542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2023-12-25 12:02:09 </w:t>
      </w:r>
      <w:r w:rsidRPr="000C5542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8" w:tooltip="https://benhxahoi.phongkhamdakhoahado.vn/benh-lau/phong-kham-chua-benh-lau-tot-nhat-thanh-pho-ho-chi-minh/?80423014&amp;nguon=g&amp;thietbi=m&amp;gad_source=1&amp;gbraid=0AAAAAplyU_Tdhx-4b8xzXwRqShXoYNhsA&amp;gclid=EAIaIQobChMIlujFx-apgwMV7zp7Bx1_hgOFEAAYAiAAEgIbV_D_BwE" w:history="1">
        <w:r w:rsidRPr="000C5542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/benh-lau/phong-kham-chua-benh-lau-tot-nhat-thanh-pho-ho-chi...</w:t>
        </w:r>
      </w:hyperlink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C554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0C5542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0C5542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12:02:18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Ko bác sĩ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12:03:11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hiện tại em ở quận nào? 12h đến 13h em qua gặp BS luôn được không?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12:03:37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tôi giúp em đặt hẹn trước với BS nam trưởng khoa để khám nhanh không chờ đợi lâu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12:03:43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C5542">
        <w:rPr>
          <w:rFonts w:ascii="Segoe UI" w:eastAsia="Times New Roman" w:hAnsi="Segoe UI" w:cs="Segoe UI"/>
          <w:color w:val="800080"/>
          <w:sz w:val="21"/>
          <w:szCs w:val="21"/>
        </w:rPr>
        <w:t>13h được ko bác sĩ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12:03:50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vâng được em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12:04:07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 xml:space="preserve">Vậy em vui lòng để lại thông tin </w:t>
      </w:r>
      <w:r w:rsidRPr="000C5542">
        <w:rPr>
          <w:rFonts w:ascii="Segoe UI" w:eastAsia="Times New Roman" w:hAnsi="Segoe UI" w:cs="Segoe UI"/>
          <w:b/>
          <w:bCs/>
          <w:color w:val="FF0000"/>
          <w:sz w:val="21"/>
          <w:szCs w:val="21"/>
          <w:shd w:val="clear" w:color="auto" w:fill="FFFFFF"/>
        </w:rPr>
        <w:t>Họ Tên, Năm Sinh</w:t>
      </w:r>
      <w:r w:rsidRPr="000C5542">
        <w:rPr>
          <w:rFonts w:ascii="Segoe UI" w:eastAsia="Times New Roman" w:hAnsi="Segoe UI" w:cs="Segoe UI"/>
          <w:color w:val="FF0000"/>
          <w:sz w:val="21"/>
          <w:szCs w:val="21"/>
          <w:shd w:val="clear" w:color="auto" w:fill="FFFFFF"/>
        </w:rPr>
        <w:t xml:space="preserve"> </w:t>
      </w: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 xml:space="preserve">và </w:t>
      </w:r>
      <w:r w:rsidRPr="000C5542">
        <w:rPr>
          <w:rFonts w:ascii="Segoe UI" w:eastAsia="Times New Roman" w:hAnsi="Segoe UI" w:cs="Segoe UI"/>
          <w:b/>
          <w:bCs/>
          <w:color w:val="FF0000"/>
          <w:sz w:val="21"/>
          <w:szCs w:val="21"/>
        </w:rPr>
        <w:t>SĐT</w:t>
      </w: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 xml:space="preserve"> để đặt lịch khám nhanh với BS chuyên khoa mà không phải bốc số chờ đợi lâu nha.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C5542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0C5542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1554</w:t>
      </w:r>
      <w:r w:rsidRPr="000C5542">
        <w:rPr>
          <w:rFonts w:ascii="Segoe UI" w:eastAsia="Times New Roman" w:hAnsi="Segoe UI" w:cs="Segoe UI"/>
          <w:color w:val="008000"/>
          <w:sz w:val="21"/>
          <w:szCs w:val="21"/>
        </w:rPr>
        <w:t xml:space="preserve"> 12-25 12:04:32</w:t>
      </w:r>
    </w:p>
    <w:p w:rsidR="000C5542" w:rsidRPr="000C5542" w:rsidRDefault="000C5542" w:rsidP="000C5542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>
        <w:rPr>
          <w:rFonts w:ascii="Segoe UI" w:eastAsia="Times New Roman" w:hAnsi="Segoe UI" w:cs="Segoe UI"/>
          <w:color w:val="800080"/>
          <w:sz w:val="21"/>
          <w:szCs w:val="21"/>
        </w:rPr>
        <w:t>Nguyễn Quang Huy - 036911</w:t>
      </w:r>
    </w:p>
    <w:p w:rsidR="000C5542" w:rsidRPr="000C5542" w:rsidRDefault="000C5542" w:rsidP="000C5542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C5542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TUVANTAM</w:t>
      </w:r>
      <w:r w:rsidRPr="000C5542">
        <w:rPr>
          <w:rFonts w:ascii="Segoe UI" w:eastAsia="Times New Roman" w:hAnsi="Segoe UI" w:cs="Segoe UI"/>
          <w:color w:val="0000FF"/>
          <w:sz w:val="21"/>
          <w:szCs w:val="21"/>
        </w:rPr>
        <w:t xml:space="preserve"> 12-25 12:05:54</w:t>
      </w:r>
    </w:p>
    <w:p w:rsid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C5542">
        <w:rPr>
          <w:rFonts w:ascii="Segoe UI" w:eastAsia="Times New Roman" w:hAnsi="Segoe UI" w:cs="Segoe UI"/>
          <w:color w:val="000000"/>
          <w:sz w:val="21"/>
          <w:szCs w:val="21"/>
        </w:rPr>
        <w:t>vâng em, tôi đặt hẹn cho em 13h</w:t>
      </w:r>
    </w:p>
    <w:p w:rsid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0C5542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SAU ĐÓ TƯ VẤN NT MÃ KHÁM VÀ ĐỊA CHỈ CHO BN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  <w:r w:rsidRPr="000C5542">
        <w:rPr>
          <w:rFonts w:ascii="Segoe UI" w:eastAsia="Times New Roman" w:hAnsi="Segoe UI" w:cs="Segoe UI"/>
          <w:sz w:val="28"/>
          <w:szCs w:val="28"/>
          <w:lang w:val="vi-VN"/>
        </w:rPr>
        <w:t>Nam Khoa Hà Đô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  <w:r w:rsidRPr="000C5542">
        <w:rPr>
          <w:rFonts w:ascii="Segoe UI" w:eastAsia="Times New Roman" w:hAnsi="Segoe UI" w:cs="Segoe UI"/>
          <w:sz w:val="28"/>
          <w:szCs w:val="28"/>
          <w:lang w:val="vi-VN"/>
        </w:rPr>
        <w:t>Địa chỉ: 35 ĐƯỜNG 3/2, Phường 11, Quận 10 TPHCM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  <w:r w:rsidRPr="000C5542">
        <w:rPr>
          <w:rFonts w:ascii="Segoe UI" w:eastAsia="Times New Roman" w:hAnsi="Segoe UI" w:cs="Segoe UI"/>
          <w:sz w:val="28"/>
          <w:szCs w:val="28"/>
          <w:lang w:val="vi-VN"/>
        </w:rPr>
        <w:t>Mã khám: D200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  <w:r w:rsidRPr="000C5542">
        <w:rPr>
          <w:rFonts w:ascii="Segoe UI" w:eastAsia="Times New Roman" w:hAnsi="Segoe UI" w:cs="Segoe UI"/>
          <w:sz w:val="28"/>
          <w:szCs w:val="28"/>
          <w:lang w:val="vi-VN"/>
        </w:rPr>
        <w:t>Lịch khám : 13h ngày 25/12/2023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sz w:val="28"/>
          <w:szCs w:val="28"/>
          <w:lang w:val="vi-VN"/>
        </w:rPr>
      </w:pPr>
      <w:r w:rsidRPr="000C5542">
        <w:rPr>
          <w:rFonts w:ascii="Segoe UI" w:eastAsia="Times New Roman" w:hAnsi="Segoe UI" w:cs="Segoe UI"/>
          <w:sz w:val="28"/>
          <w:szCs w:val="28"/>
          <w:lang w:val="vi-VN"/>
        </w:rPr>
        <w:t>Khi đi em nhớ mang theo CMND hoặc Căn Cước để điền thông tin nha</w:t>
      </w:r>
      <w:bookmarkStart w:id="0" w:name="_GoBack"/>
      <w:bookmarkEnd w:id="0"/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</w:p>
    <w:p w:rsid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0C5542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RỒI GỌI LẠI CH</w:t>
      </w:r>
      <w:r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O BN ĐỂ CHẮC CHẮN CHỐT HẸN 13H</w:t>
      </w:r>
    </w:p>
    <w:p w:rsidR="000C5542" w:rsidRPr="000C5542" w:rsidRDefault="000C5542" w:rsidP="000C5542">
      <w:pPr>
        <w:spacing w:before="75" w:after="75" w:line="240" w:lineRule="auto"/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</w:pPr>
      <w:r w:rsidRPr="000C5542">
        <w:rPr>
          <w:rFonts w:ascii="Segoe UI" w:eastAsia="Times New Roman" w:hAnsi="Segoe UI" w:cs="Segoe UI"/>
          <w:b/>
          <w:color w:val="FF0000"/>
          <w:sz w:val="40"/>
          <w:szCs w:val="40"/>
          <w:lang w:val="vi-VN"/>
        </w:rPr>
        <w:t>BN OK</w:t>
      </w:r>
    </w:p>
    <w:p w:rsidR="00F23A50" w:rsidRPr="000C5542" w:rsidRDefault="00F23A50">
      <w:pPr>
        <w:rPr>
          <w:b/>
          <w:color w:val="FF0000"/>
          <w:sz w:val="40"/>
          <w:szCs w:val="40"/>
        </w:rPr>
      </w:pPr>
    </w:p>
    <w:sectPr w:rsidR="00F23A50" w:rsidRPr="000C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42"/>
    <w:rsid w:val="000C5542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91ABE-7C98-4442-A49B-27610A0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5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5542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0C5542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C5542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0C5542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0C5542"/>
    <w:rPr>
      <w:rFonts w:ascii="Segoe UI" w:hAnsi="Segoe UI" w:cs="Segoe UI" w:hint="default"/>
      <w:color w:val="008B8B"/>
      <w:sz w:val="18"/>
      <w:szCs w:val="18"/>
    </w:rPr>
  </w:style>
  <w:style w:type="character" w:styleId="Strong">
    <w:name w:val="Strong"/>
    <w:basedOn w:val="DefaultParagraphFont"/>
    <w:uiPriority w:val="22"/>
    <w:qFormat/>
    <w:rsid w:val="000C5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13845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74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3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9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7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9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63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6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99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6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79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25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1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2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hxahoi.phongkhamdakhoahado.vn/benh-lau/phong-kham-chua-benh-lau-tot-nhat-thanh-pho-ho-chi-minh/?80423014&amp;nguon=g&amp;thietbi=m&amp;gad_source=1&amp;gbraid=0AAAAAplyU_Tdhx-4b8xzXwRqShXoYNhsA&amp;gclid=EAIaIQobChMIlujFx-apgwMV7zp7Bx1_hgOFEAAYAiAAEgIbV_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nhxahoi.phongkhamdakhoahado.vn/benh-lau/phong-kham-chua-benh-lau-tot-nhat-thanh-pho-ho-chi-minh/?80423014&amp;nguon=g&amp;thietbi=m&amp;gad_source=1&amp;gbraid=0AAAAAplyU_Tdhx-4b8xzXwRqShXoYNhsA&amp;gclid=EAIaIQobChMIlujFx-apgwMV7zp7Bx1_hgOFEAAYAiAAEgIbV_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hxahoi.phongkhamdakhoahado.vn/benh-lau/phong-kham-chua-benh-lau-tot-nhat-thanh-pho-ho-chi-minh/?80423014&amp;nguon=g&amp;thietbi=m&amp;gad_source=1&amp;gbraid=0AAAAAplyU_Tdhx-4b8xzXwRqShXoYNhsA&amp;gclid=EAIaIQobChMIlujFx-apgwMV7zp7Bx1_hgOFEAAYAiAAEgIbV_D_BwE" TargetMode="External"/><Relationship Id="rId5" Type="http://schemas.openxmlformats.org/officeDocument/2006/relationships/hyperlink" Target="https://www.google.com.v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508</Words>
  <Characters>2901</Characters>
  <Application>Microsoft Office Word</Application>
  <DocSecurity>0</DocSecurity>
  <Lines>24</Lines>
  <Paragraphs>6</Paragraphs>
  <ScaleCrop>false</ScaleCrop>
  <Company>Admin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2023-12-25T05:11:00Z</dcterms:created>
  <dcterms:modified xsi:type="dcterms:W3CDTF">2023-12-25T05:14:00Z</dcterms:modified>
</cp:coreProperties>
</file>