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AF4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3C7A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2199</w:t>
      </w:r>
      <w:r w:rsidRPr="003C7AF4">
        <w:rPr>
          <w:rFonts w:ascii="Segoe UI" w:eastAsia="Times New Roman" w:hAnsi="Segoe UI" w:cs="Segoe UI"/>
          <w:color w:val="008000"/>
          <w:sz w:val="21"/>
          <w:szCs w:val="21"/>
        </w:rPr>
        <w:t xml:space="preserve"> 12-26 21:03:24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AF4">
        <w:rPr>
          <w:rFonts w:ascii="Segoe UI" w:eastAsia="Times New Roman" w:hAnsi="Segoe UI" w:cs="Segoe UI"/>
          <w:color w:val="800080"/>
          <w:sz w:val="21"/>
          <w:szCs w:val="21"/>
        </w:rPr>
        <w:t>em bị tiểu rát và có xuất hiện 1 số dịch trắng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21:03:37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Chào em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AF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C7A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2199</w:t>
      </w:r>
      <w:r w:rsidRPr="003C7AF4">
        <w:rPr>
          <w:rFonts w:ascii="Segoe UI" w:eastAsia="Times New Roman" w:hAnsi="Segoe UI" w:cs="Segoe UI"/>
          <w:color w:val="008000"/>
          <w:sz w:val="21"/>
          <w:szCs w:val="21"/>
        </w:rPr>
        <w:t xml:space="preserve"> 12-26 21:03:44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AF4">
        <w:rPr>
          <w:rFonts w:ascii="Segoe UI" w:eastAsia="Times New Roman" w:hAnsi="Segoe UI" w:cs="Segoe UI"/>
          <w:color w:val="800080"/>
          <w:sz w:val="21"/>
          <w:szCs w:val="21"/>
        </w:rPr>
        <w:t>chào bác sĩ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21:03:48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cho hỏi mình là nam hay nữ vậy em?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AF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C7A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2199</w:t>
      </w:r>
      <w:r w:rsidRPr="003C7AF4">
        <w:rPr>
          <w:rFonts w:ascii="Segoe UI" w:eastAsia="Times New Roman" w:hAnsi="Segoe UI" w:cs="Segoe UI"/>
          <w:color w:val="008000"/>
          <w:sz w:val="21"/>
          <w:szCs w:val="21"/>
        </w:rPr>
        <w:t xml:space="preserve"> 12-26 21:03:53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AF4">
        <w:rPr>
          <w:rFonts w:ascii="Segoe UI" w:eastAsia="Times New Roman" w:hAnsi="Segoe UI" w:cs="Segoe UI"/>
          <w:color w:val="800080"/>
          <w:sz w:val="21"/>
          <w:szCs w:val="21"/>
        </w:rPr>
        <w:t>nam ạ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21:04:00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Em bị tình trạng như vậy đã bao lâu rồi?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AF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C7A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2199</w:t>
      </w:r>
      <w:r w:rsidRPr="003C7AF4">
        <w:rPr>
          <w:rFonts w:ascii="Segoe UI" w:eastAsia="Times New Roman" w:hAnsi="Segoe UI" w:cs="Segoe UI"/>
          <w:color w:val="008000"/>
          <w:sz w:val="21"/>
          <w:szCs w:val="21"/>
        </w:rPr>
        <w:t xml:space="preserve"> 12-26 21:04:13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AF4">
        <w:rPr>
          <w:rFonts w:ascii="Segoe UI" w:eastAsia="Times New Roman" w:hAnsi="Segoe UI" w:cs="Segoe UI"/>
          <w:color w:val="800080"/>
          <w:sz w:val="21"/>
          <w:szCs w:val="21"/>
        </w:rPr>
        <w:t>dạ gần đây khoảng 3-4 ngày ạ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21:04:52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em có từng quan hệ không an toàn hai đi massage gì không em?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AF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C7A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2199</w:t>
      </w:r>
      <w:r w:rsidRPr="003C7AF4">
        <w:rPr>
          <w:rFonts w:ascii="Segoe UI" w:eastAsia="Times New Roman" w:hAnsi="Segoe UI" w:cs="Segoe UI"/>
          <w:color w:val="008000"/>
          <w:sz w:val="21"/>
          <w:szCs w:val="21"/>
        </w:rPr>
        <w:t xml:space="preserve"> 12-26 21:05:13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AF4">
        <w:rPr>
          <w:rFonts w:ascii="Segoe UI" w:eastAsia="Times New Roman" w:hAnsi="Segoe UI" w:cs="Segoe UI"/>
          <w:color w:val="800080"/>
          <w:sz w:val="21"/>
          <w:szCs w:val="21"/>
        </w:rPr>
        <w:t>dạ em có quan hệ trần 1 lần ạ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AF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C7A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2199</w:t>
      </w:r>
      <w:r w:rsidRPr="003C7AF4">
        <w:rPr>
          <w:rFonts w:ascii="Segoe UI" w:eastAsia="Times New Roman" w:hAnsi="Segoe UI" w:cs="Segoe UI"/>
          <w:color w:val="008000"/>
          <w:sz w:val="21"/>
          <w:szCs w:val="21"/>
        </w:rPr>
        <w:t xml:space="preserve"> 12-26 21:05:21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AF4">
        <w:rPr>
          <w:rFonts w:ascii="Segoe UI" w:eastAsia="Times New Roman" w:hAnsi="Segoe UI" w:cs="Segoe UI"/>
          <w:color w:val="800080"/>
          <w:sz w:val="21"/>
          <w:szCs w:val="21"/>
        </w:rPr>
        <w:t>nhưng cũng rất lâu r bác sĩ 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21:05:28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là khoảng bao lâu rồi em?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C7AF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C7AF4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>3</w:t>
      </w:r>
      <w:r w:rsidRPr="003C7AF4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>47</w:t>
      </w:r>
      <w:r w:rsidRPr="003C7AF4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 xml:space="preserve"> 21:05:34 </w:t>
      </w:r>
      <w:r w:rsidRPr="003C7AF4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C7AF4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C7AF4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3C7AF4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3C7AF4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3C7AF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C7AF4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3C7AF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benhxahoi.phongkhamdakhoahado.vn/benh-lau/cach-dieu-tri-vung-kin-chay-mu-hieu-qua-tiet-kiem/?80009006&amp;80009&amp;nguon=g&amp;thietbi=m&amp;gad_source=1&amp;gclid=Cj0KCQiAkKqsBhC3ARIsAEEjuJgICoI7SVsCaCtBdAOEcy5acPKCTufUQsfuR_dsSt6MUlqs2u6Pdl4aAofqEALw_wcB" w:history="1">
        <w:r w:rsidRPr="003C7AF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/benh-lau/cach-dieu-tri-vung-kin-chay-mu-hieu-qua-tiet-kiem/</w:t>
        </w:r>
      </w:hyperlink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C7AF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21:05:34 </w:t>
      </w:r>
      <w:r w:rsidRPr="003C7AF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benhxahoi.phongkhamdakhoahado.vn/benh-lau/cach-dieu-tri-vung-kin-chay-mu-hieu-qua-tiet-kiem/?80009006&amp;80009&amp;nguon=g&amp;thietbi=m&amp;gad_source=1&amp;gclid=Cj0KCQiAkKqsBhC3ARIsAEEjuJgICoI7SVsCaCtBdAOEcy5acPKCTufUQsfuR_dsSt6MUlqs2u6Pdl4aAofqEALw_wcB" w:history="1">
        <w:r w:rsidRPr="003C7AF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/benh-lau/cach-dieu-tri-vung-kin-chay-mu-hieu-qua-tiet-kiem/</w:t>
        </w:r>
      </w:hyperlink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C7AF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C7AF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C7AF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21:05:35 </w:t>
      </w:r>
      <w:r w:rsidRPr="003C7AF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benhxahoi.phongkhamdakhoahado.vn/benh-lau/cach-dieu-tri-vung-kin-chay-mu-hieu-qua-tiet-kiem/?80009006&amp;80009&amp;nguon=g&amp;thietbi=m&amp;gad_source=1&amp;gclid=Cj0KCQiAkKqsBhC3ARIsAEEjuJgICoI7SVsCaCtBdAOEcy5acPKCTufUQsfuR_dsSt6MUlqs2u6Pdl4aAofqEALw_wcB" w:history="1">
        <w:r w:rsidRPr="003C7AF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/benh-lau/cach-dieu-tri-vung-kin-chay-mu-hieu-qua-tiet-kiem/</w:t>
        </w:r>
      </w:hyperlink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C7AF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C7AF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C7AF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21:06:10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em thấy dịch tiết ra từ dương vật có mùi hôi tanh gì không?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21:07:13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Nếu đường truyền mạng không ổn định, em kết bạn Zalo để tư vấn cho tiện nha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21:07:16</w:t>
      </w:r>
    </w:p>
    <w:p w:rsidR="003C7AF4" w:rsidRPr="003C7AF4" w:rsidRDefault="003C7AF4" w:rsidP="003C7AF4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SĐT / ZALO :</w:t>
      </w: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3C7AF4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AF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C7A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2199</w:t>
      </w:r>
      <w:r w:rsidRPr="003C7AF4">
        <w:rPr>
          <w:rFonts w:ascii="Segoe UI" w:eastAsia="Times New Roman" w:hAnsi="Segoe UI" w:cs="Segoe UI"/>
          <w:color w:val="008000"/>
          <w:sz w:val="21"/>
          <w:szCs w:val="21"/>
        </w:rPr>
        <w:t xml:space="preserve"> 12-26 21:09:02</w:t>
      </w:r>
    </w:p>
    <w:p w:rsidR="003C7AF4" w:rsidRPr="003C7AF4" w:rsidRDefault="003C7AF4" w:rsidP="003C7A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AF4">
        <w:rPr>
          <w:rFonts w:ascii="Segoe UI" w:eastAsia="Times New Roman" w:hAnsi="Segoe UI" w:cs="Segoe UI"/>
          <w:color w:val="800080"/>
          <w:sz w:val="21"/>
          <w:szCs w:val="21"/>
        </w:rPr>
        <w:t>dạ em có nhắn bên zalo r đấy ạ</w:t>
      </w:r>
    </w:p>
    <w:p w:rsidR="003C7AF4" w:rsidRPr="003C7AF4" w:rsidRDefault="003C7AF4" w:rsidP="003C7A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A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C7AF4">
        <w:rPr>
          <w:rFonts w:ascii="Segoe UI" w:eastAsia="Times New Roman" w:hAnsi="Segoe UI" w:cs="Segoe UI"/>
          <w:color w:val="0000FF"/>
          <w:sz w:val="21"/>
          <w:szCs w:val="21"/>
        </w:rPr>
        <w:t xml:space="preserve"> 12-26 21:09:10</w:t>
      </w:r>
    </w:p>
    <w:p w:rsidR="003C7AF4" w:rsidRDefault="003C7AF4" w:rsidP="003C7AF4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AF4">
        <w:rPr>
          <w:rFonts w:ascii="Segoe UI" w:eastAsia="Times New Roman" w:hAnsi="Segoe UI" w:cs="Segoe UI"/>
          <w:color w:val="000000"/>
          <w:sz w:val="21"/>
          <w:szCs w:val="21"/>
        </w:rPr>
        <w:t>vâng  em</w:t>
      </w:r>
    </w:p>
    <w:p w:rsidR="003C7AF4" w:rsidRDefault="003C7AF4" w:rsidP="003C7AF4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C7AF4" w:rsidRPr="003C7AF4" w:rsidRDefault="003C7AF4" w:rsidP="003C7AF4">
      <w:pPr>
        <w:spacing w:before="75" w:after="75" w:line="240" w:lineRule="auto"/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</w:pPr>
      <w:r w:rsidRPr="003C7AF4"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  <w:t>QUA ZALO</w:t>
      </w:r>
    </w:p>
    <w:p w:rsidR="003C7AF4" w:rsidRDefault="003C7AF4" w:rsidP="003C7AF4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val="vi-VN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chào bác sĩ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21:08</w:t>
      </w:r>
    </w:p>
    <w:p w:rsidR="003C7AF4" w:rsidRPr="003C7AF4" w:rsidRDefault="003C7AF4" w:rsidP="003C7AF4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8" name="Picture 28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Default="003C7AF4" w:rsidP="003C7AF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Default="003C7AF4" w:rsidP="003C7AF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Bạn vừa kết bạn với Q2 NN Lậu Tuấn Anh</w:t>
      </w:r>
    </w:p>
    <w:p w:rsidR="003C7AF4" w:rsidRPr="003C7AF4" w:rsidRDefault="003C7AF4" w:rsidP="003C7AF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vâng chào em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có còn nhớ lần quan hệ không dùng bao đó là cách đây bao lâu không?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21:09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7" name="Picture 27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từ 15-20 ngày trc r ạ</w:t>
      </w:r>
    </w:p>
    <w:p w:rsid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21:10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vậy cũng có khả năng triệu chứng liên quan đến bệnh xã hội rồi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vì có dịch mủ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thấy đau tức dương vật không?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21:11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5" name="Picture 25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khi đi tiểu tiện có đau nhức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dạ cụ thể nó là bệnh gì thế bác sĩ </w:t>
      </w:r>
      <w:r w:rsidRPr="003C7AF4">
        <w:rPr>
          <w:rFonts w:ascii="Times New Roman" w:eastAsia="Times New Roman" w:hAnsi="Times New Roman" w:cs="Times New Roman"/>
          <w:spacing w:val="750"/>
          <w:sz w:val="24"/>
          <w:szCs w:val="24"/>
        </w:rPr>
        <w:t>😓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21:12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có tìm hiểu qua bệnh Lậu chưa?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mức độ nguy hiểm chỉ sau HIV và Giang Mai</w:t>
      </w:r>
    </w:p>
    <w:p w:rsid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21:14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Picture 23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em có nghe qua nhưng chưa tìm hiểu rõ ạ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nó có khả năng chữa kh ạ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21:14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có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nhưng phải phát hiện sớm, can thiệp đúng chuyên khoa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thì việc điều trị mới hiệu quả được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có gia đình chưa?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21:15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chưa ạ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21:15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mới có biểu hiện khoảng mấy ngày thôi đúng không?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21:15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lastRenderedPageBreak/>
        <w:t>dạ đúng rồi ạ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21:15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vậy đây là thời điểm vàng để điều trị, do bệnh vừa phát triệu chứng ra bên ngoài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mình kiểm tra ngay mật độ lậu cầu khuẩn đã ở mức độ bao nhiêu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từ đó việc điều trị đạt được hiệu quả tối đa cho em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hiện tại mình sống ở khu vực nào?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21:16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thành phố hồ chí minh ạ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quận 2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21:17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giờ đang chưa rõ có phải em mắc bệnh lậu không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nhưng để an toàn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cẩn thận tránh để dịch tiết tiếp xúc với ai khác, hoặc đừng giặc chung quần áo với ai khác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tránh lây lan nha em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21:18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bác sĩ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em đến phòng khám khám thử được kh ạ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21:18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ngày mai buổi sáng em có giờ trống không?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tôi giúp em giữ lịch hẹn với BS nam trưởng khoa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khám xét nghiệm tầm 1 tiếng là có kết quả luôn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để mình yên tâm mà còn điều trị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lastRenderedPageBreak/>
        <w:t>21:19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địa chỉ phòng khám ở đâu cho em xin dc kh ạ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21:19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gần vòng xoay dân chủ đó em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ở quận 2 đường nào?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21:20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lê văn thịnh á bác sĩ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21:20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ở quận 2 thì không có chuyên khoa về Nam Khoa, Bệnh Xã Hội, chỉ có ở quận 10 thôi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21:21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em hiểu r ạ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21:21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BS làm việc từ 8h sáng đến 8h tối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21:21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4" name="Picture 14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nếu đến khám em cần mang những gì để em cbi dc kh ạ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21:21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sắp xếp được khung giờ nào, tôi trao đổi trước với BS, em đến vào khám luôn, không cần khai bệnh lại, cũng không cần chờ đợi lâu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mang căn cước để điền thông tin là được em</w:t>
      </w:r>
    </w:p>
    <w:p w:rsid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21:22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để em xem lại lịch một chút nhé</w:t>
      </w:r>
    </w:p>
    <w:p w:rsid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21:22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vì em cũng chưa khám qua ở đâu nên không có kết quả mang theo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21:22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từ 8h đi xe nó sẽ giao động từ 9h đổ lại á bác sĩ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21:24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vậy để tôi nói Bác khoảng 9-10h em đến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tên Tuấn Anh luôn đúng không?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21:25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8" name="Picture 8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cho em hỏi thêm là nếu em bị lậu thật thì khoảng tgian điều trị của em là khoảng bao lâu ạ</w:t>
      </w:r>
    </w:p>
    <w:p w:rsidR="003C7AF4" w:rsidRDefault="003C7AF4" w:rsidP="003C7AF4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3C7AF4" w:rsidRPr="003C7AF4" w:rsidRDefault="003C7AF4" w:rsidP="003C7AF4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tên Tuấn Anh luôn đúng không?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đúng r bác sĩ</w:t>
      </w:r>
    </w:p>
    <w:p w:rsid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21:25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nếu thật sự là Lậu, thì BS sẽ điều trị cho em luôn, sau đó mình có thể về. nhưng hôm sau sẽ quay lại lần nữa em nha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thì việc điều trị mới hiệu quả được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21:28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em hiểu rồi ah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21:28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những sẽ tùy vào mật độ lậu cầu khuẩn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vậy mai em đến gặp BS luôn nha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em đến vào quầy lễ tân đọc mã khám ưu tiên D200 là được, không cần khai bệnh gì hết để bảo mật thông tin cho em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sau đó các bạn sẽ hướng dẫn mình lên gặp Bác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tôi sẽ đăng kí cho em khám với 1 mình Bác thôi cho em đỡ ngại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21:30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5" name="Picture 5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dạ em cảm ơn nhiều bác sĩ ạ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21:30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SĐT và năm sinh của em là bao nhiêu vậy Tuấn Anh?</w:t>
      </w:r>
    </w:p>
    <w:p w:rsid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21:30</w:t>
      </w:r>
    </w:p>
    <w:p w:rsidR="003C7AF4" w:rsidRPr="003C7AF4" w:rsidRDefault="003C7AF4" w:rsidP="003C7A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d/7/9/2/15/120/2c48745be144c3cf5a419dea7bcb6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d/7/9/2/15/120/2c48745be144c3cf5a419dea7bcb6b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 xml:space="preserve">0792263819 ạ 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C7AF4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21:31</w:t>
      </w:r>
    </w:p>
    <w:p w:rsidR="003C7AF4" w:rsidRPr="003C7AF4" w:rsidRDefault="003C7AF4" w:rsidP="003C7A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3C7AF4" w:rsidRPr="003C7AF4" w:rsidRDefault="003C7AF4" w:rsidP="003C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AF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d9f79d40-18bf-4d4c-a573-3e7c758b6d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C241C" id="Rectangle 1" o:spid="_x0000_s1026" alt="blob:file:///d9f79d40-18bf-4d4c-a573-3e7c758b6d1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IGwH2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3C7AF4" w:rsidRPr="003C7AF4" w:rsidRDefault="003C7AF4" w:rsidP="003C7AF4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val="vi-VN"/>
        </w:rPr>
      </w:pPr>
    </w:p>
    <w:p w:rsidR="00F23A50" w:rsidRDefault="00F23A50"/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F4"/>
    <w:rsid w:val="003C7AF4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1F237-9FF2-4B1C-B96D-F87630B8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7A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7AF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3C7AF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C7AF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3C7AF4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3C7AF4"/>
    <w:rPr>
      <w:rFonts w:ascii="Segoe UI" w:hAnsi="Segoe UI" w:cs="Segoe UI" w:hint="default"/>
      <w:color w:val="008B8B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C7AF4"/>
    <w:rPr>
      <w:i/>
      <w:iCs/>
    </w:rPr>
  </w:style>
  <w:style w:type="character" w:styleId="Strong">
    <w:name w:val="Strong"/>
    <w:basedOn w:val="DefaultParagraphFont"/>
    <w:uiPriority w:val="22"/>
    <w:qFormat/>
    <w:rsid w:val="003C7AF4"/>
    <w:rPr>
      <w:b/>
      <w:bCs/>
    </w:rPr>
  </w:style>
  <w:style w:type="character" w:customStyle="1" w:styleId="text">
    <w:name w:val="text"/>
    <w:basedOn w:val="DefaultParagraphFont"/>
    <w:rsid w:val="003C7AF4"/>
  </w:style>
  <w:style w:type="character" w:customStyle="1" w:styleId="message-infohighlight">
    <w:name w:val="message-info_highlight"/>
    <w:basedOn w:val="DefaultParagraphFont"/>
    <w:rsid w:val="003C7AF4"/>
  </w:style>
  <w:style w:type="character" w:customStyle="1" w:styleId="emoji-sizer">
    <w:name w:val="emoji-sizer"/>
    <w:basedOn w:val="DefaultParagraphFont"/>
    <w:rsid w:val="003C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2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62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925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78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5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0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5601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2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36561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0642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81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9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66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8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9802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6198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6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6918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9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0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4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68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87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7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97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1943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8499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8683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4178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1936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8688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0795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34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0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5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2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72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0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6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4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7533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6153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1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0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3841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5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9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5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21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56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800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8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53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90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6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26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5103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1527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83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0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3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4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2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3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9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61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1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5730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30799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90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12352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536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1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5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9196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8943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6727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9093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2482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2452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8155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7765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4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6902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6557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22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3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35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33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8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4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83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8999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2297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0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8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214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2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5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4569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9745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05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4580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1438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9933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1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3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4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0621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2533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561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18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7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9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87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7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2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62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634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91118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46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438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29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6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86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244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52693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4059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496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2883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4253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02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1913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3344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4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6173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0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72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94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696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2393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18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8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4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1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0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84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3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2891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274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7953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44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4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344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391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291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8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62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9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99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4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6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05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4126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6922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3518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5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1304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3497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26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8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8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24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0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6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6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9489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780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15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0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6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3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6214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6189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83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4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8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8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8710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9102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0734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1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7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8472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2372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78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0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163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4350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2333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8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56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7302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55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7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4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7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1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1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3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9017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72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814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2675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01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0342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889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9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25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9680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6685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6259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7900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4565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9444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0321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6903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1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4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2151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5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800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51914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09680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2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1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9493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1299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6091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8582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1830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7085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2793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77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8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2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74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4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2605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4204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5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9049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0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1727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4234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20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0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5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30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16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61890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94640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39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54327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081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07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7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0670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830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674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5713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3851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97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63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2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8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6976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4263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75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70022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47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1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7070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5247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8814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6396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5509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7981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02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4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8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1121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0187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779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0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5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27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4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4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4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33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96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03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82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186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6647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4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91371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778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71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2802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55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16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9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9573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8950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979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607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2707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8935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6272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51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0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66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7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9802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8550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812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8313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4539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40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9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4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92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29201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33425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8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7572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974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913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027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0515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6468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5972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3766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0539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8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3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0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3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72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4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44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93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60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3084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3878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26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1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7214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640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814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3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3643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6749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8942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0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36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5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9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3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82030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5599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04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5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08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51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02008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376703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874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4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31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764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488260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4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7678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02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35261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67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1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1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9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6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5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4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6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7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9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hxahoi.phongkhamdakhoahado.vn/benh-lau/cach-dieu-tri-vung-kin-chay-mu-hieu-qua-tiet-kiem/?80009006&amp;80009&amp;nguon=g&amp;thietbi=m&amp;gad_source=1&amp;gclid=Cj0KCQiAkKqsBhC3ARIsAEEjuJgICoI7SVsCaCtBdAOEcy5acPKCTufUQsfuR_dsSt6MUlqs2u6Pdl4aAofqEALw_w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nhxahoi.phongkhamdakhoahado.vn/benh-lau/cach-dieu-tri-vung-kin-chay-mu-hieu-qua-tiet-kiem/?80009006&amp;80009&amp;nguon=g&amp;thietbi=m&amp;gad_source=1&amp;gclid=Cj0KCQiAkKqsBhC3ARIsAEEjuJgICoI7SVsCaCtBdAOEcy5acPKCTufUQsfuR_dsSt6MUlqs2u6Pdl4aAofq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hxahoi.phongkhamdakhoahado.vn/benh-lau/cach-dieu-tri-vung-kin-chay-mu-hieu-qua-tiet-kiem/?80009006&amp;80009&amp;nguon=g&amp;thietbi=m&amp;gad_source=1&amp;gclid=Cj0KCQiAkKqsBhC3ARIsAEEjuJgICoI7SVsCaCtBdAOEcy5acPKCTufUQsfuR_dsSt6MUlqs2u6Pdl4aAofqEALw_w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908</Words>
  <Characters>5179</Characters>
  <Application>Microsoft Office Word</Application>
  <DocSecurity>0</DocSecurity>
  <Lines>43</Lines>
  <Paragraphs>12</Paragraphs>
  <ScaleCrop>false</ScaleCrop>
  <Company>Admin</Company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2023-12-26T14:38:00Z</dcterms:created>
  <dcterms:modified xsi:type="dcterms:W3CDTF">2023-12-26T14:44:00Z</dcterms:modified>
</cp:coreProperties>
</file>