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31" w:rsidRPr="00712431" w:rsidRDefault="00712431" w:rsidP="00712431">
      <w:pPr>
        <w:rPr>
          <w:lang w:val="vi-VN"/>
        </w:rPr>
      </w:pPr>
      <w:r>
        <w:t>CUỘC</w:t>
      </w:r>
      <w:r>
        <w:rPr>
          <w:lang w:val="vi-VN"/>
        </w:rPr>
        <w:t xml:space="preserve"> GỌI / bệnh nhân bị nổi nốt mụn như hạt gạo hậu môn trước đó có quan hệ người lạ tầm 8 tháng/ tư vấn hướng về bệnh sùi mào gà vì trùng khớp về thời gian ủ bệnh và biểu hiện nổi mụn thịt không đau rát mới phát hiện 2-3 hôm nay  , hướng dẫn về mức độ nguy hiểm của sùi mào gà , tuýp bệnh , nếu không được điều trị kịp thời sẽ ra sao . bệnh nhân lo lắng không biết điều trị có hết được bệnh không , tư vấn hướng dẫn nếu là bệnh ở giai đoạn đầu khả năng điều trị sẽ rất cao nên cần phải cấp bách điều trị ở giai đoạn đầu để giảm thiểu tối đa khả năng biến chứng gây nghiêm trọng hơn , bệnh nhân hỏi thời gian điều trị có lâu không tư vấn loằng ngoằng hướng dẫn điều trị theo liệu trì có thể từ 15-40 ngày tùy theo mức độ bệnh lý  và báo chi phí như phần note</w:t>
      </w:r>
      <w:bookmarkStart w:id="0" w:name="_GoBack"/>
      <w:bookmarkEnd w:id="0"/>
      <w:r>
        <w:rPr>
          <w:lang w:val="vi-VN"/>
        </w:rPr>
        <w:t xml:space="preserve"> </w:t>
      </w:r>
    </w:p>
    <w:p w:rsidR="00712431" w:rsidRDefault="00712431" w:rsidP="00712431">
      <w:r>
        <w:t>[29/12/2023 03:24:12] An Minh: chào em</w:t>
      </w:r>
    </w:p>
    <w:p w:rsidR="00712431" w:rsidRDefault="00712431" w:rsidP="00712431">
      <w:r>
        <w:t>[29/12/2023 03:24:38] Văn Tài: Chào bác ạ</w:t>
      </w:r>
    </w:p>
    <w:p w:rsidR="00712431" w:rsidRDefault="00712431" w:rsidP="00712431">
      <w:r>
        <w:t xml:space="preserve">[29/12/2023 03:25:12] An Minh: [Hình ảnh] </w:t>
      </w:r>
    </w:p>
    <w:p w:rsidR="00712431" w:rsidRDefault="00712431" w:rsidP="00712431">
      <w:r>
        <w:t>[29/12/2023 03:25:23] An Minh: [Chia sẻ vị trí]</w:t>
      </w:r>
    </w:p>
    <w:p w:rsidR="00712431" w:rsidRDefault="00712431" w:rsidP="00712431">
      <w:r>
        <w:t>[29/12/2023 03:25:32] An Minh: mã số ưu tiên em lưu lại nhé</w:t>
      </w:r>
    </w:p>
    <w:p w:rsidR="00712431" w:rsidRDefault="00712431" w:rsidP="00712431">
      <w:r>
        <w:t>[29/12/2023 03:25:43] An Minh: địa chỉ có ở trong và định vị</w:t>
      </w:r>
    </w:p>
    <w:p w:rsidR="00712431" w:rsidRDefault="00712431" w:rsidP="00712431">
      <w:r>
        <w:t>[29/12/2023 03:26:05] Văn Tài: Dạ bác</w:t>
      </w:r>
    </w:p>
    <w:p w:rsidR="00712431" w:rsidRDefault="00712431" w:rsidP="00712431">
      <w:r>
        <w:t>[29/12/2023 03:26:11] An Minh: sáng em đến trung tâm gọi cho bác hướng dẫn em vào nhanh</w:t>
      </w:r>
    </w:p>
    <w:p w:rsidR="00712431" w:rsidRDefault="00712431" w:rsidP="00712431">
      <w:r>
        <w:t>[29/12/2023 03:26:47] An Minh: giờ em tranh thủ nghỉ ngơi tí để sáng dậy kịp nhe</w:t>
      </w:r>
    </w:p>
    <w:p w:rsidR="001833A4" w:rsidRDefault="00712431" w:rsidP="00712431">
      <w:r>
        <w:t>[29/12/2023 03:26:57] Văn Tài: Dạ</w:t>
      </w:r>
    </w:p>
    <w:sectPr w:rsidR="0018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AC"/>
    <w:rsid w:val="001833A4"/>
    <w:rsid w:val="00712431"/>
    <w:rsid w:val="00A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14092-DA94-482A-A85D-51790049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2</cp:revision>
  <dcterms:created xsi:type="dcterms:W3CDTF">2023-12-28T20:36:00Z</dcterms:created>
  <dcterms:modified xsi:type="dcterms:W3CDTF">2023-12-28T20:36:00Z</dcterms:modified>
</cp:coreProperties>
</file>