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77" w:rsidRDefault="00F87113">
      <w:r>
        <w:t>Bn gọi sdt bstv hỏi đia chỉ phòng khám</w:t>
      </w:r>
      <w:r>
        <w:br/>
        <w:t xml:space="preserve"> nói  bị sùi ở dương vatah, muốn đến khám lấy thuốc điều trị</w:t>
      </w:r>
      <w:r>
        <w:br/>
        <w:t xml:space="preserve"> tư vấn: chưa kịp hỏi gì</w:t>
      </w:r>
      <w:r>
        <w:br/>
        <w:t xml:space="preserve"> Bệnh nhân chê xa, chỉ muốn tìm địa chỉ phòng khám Gò Vấp</w:t>
      </w:r>
      <w:r>
        <w:br/>
        <w:t xml:space="preserve"> TV:  có giải thích ở gò vấp ko có chuyên khoa</w:t>
      </w:r>
      <w:r>
        <w:br/>
        <w:t xml:space="preserve"> chưa báo phí</w:t>
      </w:r>
      <w:bookmarkStart w:id="0" w:name="_GoBack"/>
      <w:bookmarkEnd w:id="0"/>
    </w:p>
    <w:sectPr w:rsidR="00D2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13"/>
    <w:rsid w:val="00D25277"/>
    <w:rsid w:val="00F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EE1D7-77DE-4A90-91F6-5C241702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2023-12-29T03:34:00Z</dcterms:created>
  <dcterms:modified xsi:type="dcterms:W3CDTF">2023-12-29T03:36:00Z</dcterms:modified>
</cp:coreProperties>
</file>