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6616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08:20:24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E muốn đặt lịch khám phụ khoa bây giờ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08:20:30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08:20:31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e xin địa chỉ phòng khám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08:20:48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em muốn khám tổng quát phụ khoa, sức khỏe sinh sản hay xét nghiệm bệnh truyền nhiễm đó em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08:21:23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>địa chỉ bên chị ở Tphcm quận 10 em nha , em muốn hẹn vào khung giờ nào đó em ?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08:21:33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Khám tổng quát phụ khoa và xét nghiệm ạ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08:21:49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Tầm 9h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08:21:54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em xin chi phí khám ạ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6616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6616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2023-12-31 08:22:09 Start a chat at </w:t>
      </w:r>
      <w:hyperlink r:id="rId4" w:tooltip="banner-top-detail-post" w:history="1">
        <w:r w:rsidRPr="0026616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26616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6616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66169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2023-12-31 08:22:10 Start a chat at </w:t>
      </w:r>
      <w:hyperlink r:id="rId5" w:tooltip="banner-top-detail-post" w:history="1">
        <w:r w:rsidRPr="0026616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26616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08:22:13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từng hạng mục thăm khám kiểm tra giao động trên dưới 100 ngàn thôi em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08:22:28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còn em khám tổng quát tầm 2-3 hạng mục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08:22:33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Sẽ gồm những hạng mục gì ạ?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08:22:51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siêu âm, xét nghiệm công thức máu phù hợp, xét nghiệm nước tiểu, sinh thiết nếu cần thiết em nha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08:23:20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>sđt em bao nhiêu bác gửi em thông tin địa chỉ , mã khám , lịch hoạt động và sđt của bác cho em tiện lưu lại !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08:23:48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E chỉ cần kiểm tra nấm, chi phí xét nghiệm hpv và hiv thôi ạ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08:24:25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được em nha, em cho chị tên và sdt đăng ký khám cho em luôn 9 giờ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08:24:54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0939327896 trang ạ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08:25:25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em nhận được tin nhắn điện thoại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08:25:31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>em xác nhận ok lại nha Trang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08:25:53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khi em tới em vào quầy nhận bệnh, đọc tên và mã khám, nhân viên sẽ chủ động hướng dẫn em vào, không cần bóc số chờ lâu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08:26:00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E đặt xe rồi sẽ đến bây giờ ạ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08:26:16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mang theo căn cước để xác nhận hẹn nha, có vấn đề gi cứ nhắn hoặc gọi chị qua sdt gửi tin nhắn em nha 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08:26:23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>em nhận được mã khám địa chỉ qua tin nhắn chưa ?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6616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6616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</w:t>
      </w:r>
      <w:r w:rsidRPr="0026616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08:26:39</w:t>
      </w:r>
    </w:p>
    <w:p w:rsidR="00266169" w:rsidRPr="00266169" w:rsidRDefault="00266169" w:rsidP="0026616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66169">
        <w:rPr>
          <w:rFonts w:ascii="Segoe UI" w:eastAsia="Times New Roman" w:hAnsi="Segoe UI" w:cs="Segoe UI"/>
          <w:color w:val="800080"/>
          <w:sz w:val="21"/>
          <w:szCs w:val="21"/>
        </w:rPr>
        <w:t>Dạ rồi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6616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6616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08:26:45</w:t>
      </w:r>
    </w:p>
    <w:p w:rsidR="00266169" w:rsidRPr="00266169" w:rsidRDefault="00266169" w:rsidP="0026616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169">
        <w:rPr>
          <w:rFonts w:ascii="Tahoma" w:eastAsia="Times New Roman" w:hAnsi="Tahoma" w:cs="Tahoma"/>
          <w:color w:val="000000"/>
          <w:sz w:val="27"/>
          <w:szCs w:val="27"/>
        </w:rPr>
        <w:t xml:space="preserve">em di chuyển qua đi </w:t>
      </w:r>
    </w:p>
    <w:p w:rsidR="00266169" w:rsidRPr="00266169" w:rsidRDefault="00266169" w:rsidP="0026616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66169">
        <w:rPr>
          <w:rFonts w:ascii="Segoe UI" w:eastAsia="Times New Roman" w:hAnsi="Segoe UI" w:cs="Segoe UI"/>
          <w:color w:val="FA8072"/>
          <w:sz w:val="21"/>
          <w:szCs w:val="21"/>
        </w:rPr>
        <w:t>12-31 08:31:42  This conversation is ended.</w:t>
      </w:r>
    </w:p>
    <w:p w:rsidR="00BA509B" w:rsidRDefault="00BA509B">
      <w:bookmarkStart w:id="0" w:name="_GoBack"/>
      <w:bookmarkEnd w:id="0"/>
    </w:p>
    <w:sectPr w:rsidR="00BA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69"/>
    <w:rsid w:val="00266169"/>
    <w:rsid w:val="00B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5E93E3-0044-4BED-947D-8B2243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16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6616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6616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6616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266169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78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6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3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3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00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6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anner-top-detail-post" TargetMode="External"/><Relationship Id="rId4" Type="http://schemas.openxmlformats.org/officeDocument/2006/relationships/hyperlink" Target="about:banner-top-detail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2023-12-31T01:33:00Z</dcterms:created>
  <dcterms:modified xsi:type="dcterms:W3CDTF">2023-12-31T01:33:00Z</dcterms:modified>
</cp:coreProperties>
</file>