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20:15:01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A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20:15:14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20:16:27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Dương vật e bị sưng phồng hết nhưng tiểu vẫn bình thường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20:16:45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bị bao lâu rồi em 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20:16:56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mới có hiện tượng sưng nặng tầm 2 ngày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20:17:14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0000"/>
          <w:sz w:val="24"/>
          <w:szCs w:val="24"/>
        </w:rPr>
        <w:t>em bị tình trangj này sau quan hệ hay sao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20:17:57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mấy ngày trước chỉ có 1 cục nhỏ u lên ở giữa dương vật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20:18:40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0000"/>
          <w:sz w:val="24"/>
          <w:szCs w:val="24"/>
        </w:rPr>
        <w:t>em bị tình trangj này sau quan hệ hay sao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20:19:18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E bị tiểu rát tầm hơn 1 tháng trước nhưng đi bình dân thì đã hết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20:19:53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bị dày thành bàng Quang đang uống thuốc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20:19:57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Để tiện tư vấn xin hỏi mình bao nhiêu tuổi và đang sinh sống ở khu vực nào vậy em?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20:20:14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36t ở Vũng Tàu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20:20:56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có tiền sử bị huyết áp tiểu đường, tim mạch gì k \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20:21:16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không ạ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20:22:48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bị sưng vậy có dùng thuốc gì chưa em 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20:23:34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Em mới mua thuốc giảm đau uống đỡ để chờ đi khám 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C42A6F">
        <w:rPr>
          <w:rFonts w:ascii="Segoe UI" w:eastAsia="Times New Roman" w:hAnsi="Segoe UI" w:cs="Segoe UI"/>
          <w:color w:val="0000FF"/>
          <w:sz w:val="18"/>
          <w:szCs w:val="18"/>
        </w:rPr>
        <w:t xml:space="preserve"> 12-30 20:23:44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C42A6F">
        <w:rPr>
          <w:rFonts w:ascii="Times New Roman" w:eastAsia="Times New Roman" w:hAnsi="Times New Roman" w:cs="Times New Roman"/>
          <w:color w:val="000000"/>
          <w:sz w:val="24"/>
          <w:szCs w:val="24"/>
        </w:rPr>
        <w:t>em tiện nghe điện thoại tầm 3 phút được chứ? Tôi gọi trao đổi nhanh để em hiểu rõ</w:t>
      </w:r>
    </w:p>
    <w:p w:rsidR="00C42A6F" w:rsidRPr="00C42A6F" w:rsidRDefault="00C42A6F" w:rsidP="00C42A6F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C42A6F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VŨNG TÀU SƯENG DV</w:t>
      </w:r>
      <w:r w:rsidRPr="00C42A6F">
        <w:rPr>
          <w:rFonts w:ascii="Segoe UI" w:eastAsia="Times New Roman" w:hAnsi="Segoe UI" w:cs="Segoe UI"/>
          <w:color w:val="008000"/>
          <w:sz w:val="18"/>
          <w:szCs w:val="18"/>
        </w:rPr>
        <w:t xml:space="preserve"> 12-30 20:24:06</w:t>
      </w:r>
    </w:p>
    <w:p w:rsidR="00C42A6F" w:rsidRPr="00C42A6F" w:rsidRDefault="00C42A6F" w:rsidP="00C42A6F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C42A6F">
        <w:rPr>
          <w:rFonts w:ascii="Segoe UI" w:eastAsia="Times New Roman" w:hAnsi="Segoe UI" w:cs="Segoe UI"/>
          <w:color w:val="800080"/>
          <w:sz w:val="18"/>
          <w:szCs w:val="18"/>
        </w:rPr>
        <w:t>0908.818.451</w:t>
      </w:r>
    </w:p>
    <w:p w:rsidR="00C163D3" w:rsidRPr="00C42A6F" w:rsidRDefault="00C42A6F" w:rsidP="00C42A6F">
      <w:pPr>
        <w:rPr>
          <w:lang w:val="vi-VN"/>
        </w:rPr>
      </w:pPr>
      <w:r w:rsidRPr="00C42A6F">
        <w:rPr>
          <w:rFonts w:ascii="Times New Roman" w:eastAsia="Times New Roman" w:hAnsi="Times New Roman" w:cs="Times New Roman"/>
          <w:sz w:val="24"/>
          <w:szCs w:val="24"/>
        </w:rPr>
        <w:t>12-30 20:27:50  This conversation is 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( TƯ VẤN ĐIỆN THOẠI )</w:t>
      </w:r>
      <w:bookmarkStart w:id="0" w:name="_GoBack"/>
      <w:bookmarkEnd w:id="0"/>
    </w:p>
    <w:sectPr w:rsidR="00C163D3" w:rsidRPr="00C4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6F"/>
    <w:rsid w:val="00C163D3"/>
    <w:rsid w:val="00C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9308FF-A9E0-4108-AF1C-8B1C13E0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A6F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C42A6F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42A6F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493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5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7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1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7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8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0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3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2023-12-31T01:36:00Z</dcterms:created>
  <dcterms:modified xsi:type="dcterms:W3CDTF">2023-12-31T01:38:00Z</dcterms:modified>
</cp:coreProperties>
</file>