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AE1" w:rsidRDefault="00851957">
      <w:r>
        <w:t>Bn:  còn 4-5 ngày nữa đến ngày kinh, nhưng bn thử que 2 vạch, 1 đậm 1 nhạt</w:t>
      </w:r>
      <w:r>
        <w:br/>
        <w:t>Tv: khả năng có thai cao.  Chính xác qua  khám siêu âm</w:t>
      </w:r>
      <w:r>
        <w:br/>
        <w:t>Bn: thai ngoài ý muốn,  có cách nào tốt nhất ko</w:t>
      </w:r>
      <w:r>
        <w:br/>
        <w:t>Tv: sau khám nắm rõ bs hướng dẫn cụ thể</w:t>
      </w:r>
      <w:r>
        <w:br/>
        <w:t xml:space="preserve"> bn  chưa đề cấp đến vấn đề chi phí</w:t>
      </w:r>
      <w:bookmarkStart w:id="0" w:name="_GoBack"/>
      <w:bookmarkEnd w:id="0"/>
    </w:p>
    <w:sectPr w:rsidR="00653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957"/>
    <w:rsid w:val="00653AE1"/>
    <w:rsid w:val="0085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61B99B-7E9F-4566-B5A6-A1E5C9FB9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2023-12-31T04:11:00Z</dcterms:created>
  <dcterms:modified xsi:type="dcterms:W3CDTF">2023-12-31T04:13:00Z</dcterms:modified>
</cp:coreProperties>
</file>