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EE8" w:rsidRDefault="00174EB4">
      <w:r>
        <w:t>Bn gọi điện thoại hỏi nay có làm việc không, bn qua khám vấn đề đi tiểu  rát. Chưa báo phí</w:t>
      </w:r>
      <w:bookmarkStart w:id="0" w:name="_GoBack"/>
      <w:bookmarkEnd w:id="0"/>
    </w:p>
    <w:sectPr w:rsidR="00777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EB4"/>
    <w:rsid w:val="00174EB4"/>
    <w:rsid w:val="0077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51A84-9162-4D24-BB84-683502C8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2024-01-01T00:55:00Z</dcterms:created>
  <dcterms:modified xsi:type="dcterms:W3CDTF">2024-01-01T00:56:00Z</dcterms:modified>
</cp:coreProperties>
</file>