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DB6854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07:56:45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Em bị tiểu rát khí hư có màu vàng xanh mà tất cả đều k mùi ạ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B685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2024-01-01 07:57:58 </w:t>
      </w:r>
      <w:r w:rsidRPr="00DB685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ukhoa.phongkhamdakhoahado.vn/tin-tuc/phong-kham-phu-khoa-binh-thanh-duoc-cac-chi-em-tin-tuong/?20616001&amp;key=khám phụ khoa bình thạnh&amp;nguon=g&amp;thietbi=m&amp;gclid=Cj0KCQiAv8SsBhC7ARIsALIkVT3RO5xjRB3Izy6qAuVO-MhOD3Jw2-T6mjE1v4qyRLif5SSxMlhcSNkaAkAzEALw_wcB" w:history="1">
        <w:r w:rsidRPr="00DB685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/tin-tuc/phong-kham-phu-khoa-binh-thanh-duoc-cac-chi-em-tin-...</w:t>
        </w:r>
      </w:hyperlink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B685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DB685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B6854">
        <w:rPr>
          <w:rFonts w:ascii="Segoe UI" w:eastAsia="Times New Roman" w:hAnsi="Segoe UI" w:cs="Segoe UI"/>
          <w:color w:val="FA8072"/>
          <w:sz w:val="21"/>
          <w:szCs w:val="21"/>
        </w:rPr>
        <w:t>01-01 07:57:58  BS MINH TUYẾT SĐT và ZALO 0909813079. ĐỌC MÃ ƯU TIÊN G100 ĐỂ ĐƯỢC KHÁM NHANH NHÉ! is now chatting with you.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07:57:58</w:t>
      </w:r>
    </w:p>
    <w:p w:rsidR="00DB6854" w:rsidRPr="00DB6854" w:rsidRDefault="00DB6854" w:rsidP="00DB6854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DB685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DB6854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DB6854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DB685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DB6854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DB6854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w:history="1">
        <w:r w:rsidRPr="00DB6854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>0909813079 </w:t>
        </w:r>
      </w:hyperlink>
      <w:r w:rsidRPr="00DB6854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(TV MINH TUYẾT )</w:t>
      </w:r>
      <w:r w:rsidRPr="00DB6854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DB685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DB6854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DB685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DB6854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DB685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DB6854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21640" cy="421640"/>
            <wp:effectExtent l="0" t="0" r="0" b="0"/>
            <wp:docPr id="2" name="Picture 2" descr="https://phongkhamdakhoahado.vn/logo/Phone_LiveCha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ngkhamdakhoahado.vn/logo/Phone_LiveCha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85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DB6854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21640" cy="421640"/>
            <wp:effectExtent l="0" t="0" r="0" b="0"/>
            <wp:docPr id="1" name="Picture 1" descr="https://phongkhamdakhoahado.vn/logo/Zalo_LiveCha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ngkhamdakhoahado.vn/logo/Zalo_LiveCha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85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DB685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DB6854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ƯU TIÊN LÀ: G100</w:t>
      </w:r>
      <w:r w:rsidRPr="00DB6854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br/>
      </w:r>
      <w:r w:rsidRPr="00DB6854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br/>
      </w:r>
      <w:hyperlink r:id="rId9" w:history="1">
        <w:r w:rsidRPr="00DB6854">
          <w:rPr>
            <w:rFonts w:ascii="Calibri" w:eastAsiaTheme="minorEastAsia" w:hAnsi="Calibri" w:cs="Calibri"/>
            <w:b/>
            <w:bCs/>
            <w:color w:val="538135" w:themeColor="accent6" w:themeShade="BF"/>
            <w:sz w:val="27"/>
            <w:szCs w:val="27"/>
            <w:u w:val="single"/>
            <w:lang w:eastAsia="zh-CN"/>
          </w:rPr>
          <w:t>http://zalo.me/0909813079</w:t>
        </w:r>
      </w:hyperlink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B685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2024-01-01 07:57:59 </w:t>
      </w:r>
      <w:r w:rsidRPr="00DB685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0" w:tooltip="https://phukhoa.phongkhamdakhoahado.vn/tin-tuc/phong-kham-phu-khoa-binh-thanh-duoc-cac-chi-em-tin-tuong/?20616001&amp;key=khám phụ khoa bình thạnh&amp;nguon=g&amp;thietbi=m&amp;gclid=Cj0KCQiAv8SsBhC7ARIsALIkVT3RO5xjRB3Izy6qAuVO-MhOD3Jw2-T6mjE1v4qyRLif5SSxMlhcSNkaAkAzEALw_wcB" w:history="1">
        <w:r w:rsidRPr="00DB685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/tin-tuc/phong-kham-phu-khoa-binh-thanh-duoc-cac-chi-em-tin-...</w:t>
        </w:r>
      </w:hyperlink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B685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DB685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DB685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07:58:14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07:58:24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Dạ mới mấy ngày thoi ạ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07:58:42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>cho bác hỏi tế nhị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07:58:53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 xml:space="preserve"> trước khi bị tình trạng này em có quan hệ ko an  toàn ko em? 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07:59:03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Dạ có ạ 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07:59:10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>Trước giờ em có bị qua tình trạng này chưa? hay đây lần đầu mình bị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07:59:23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Dạ lần đầu bị 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07:59:42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Em cũng mới qhệ lần đầu luôn ạ 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08:00:04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> quan hệ xong là về em bị liền hay sao em? em có thể chia sẻ rõ hơn ko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08:00:33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Dạ k em có vệ sinh rồi mới về ạ 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08:00:40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>em nghe điện thoại 2 phút được ko? e cho bác sdt mình bác gọi lại hướng dẫn em rõ hơn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08:00:57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0898420812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68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B6854">
        <w:rPr>
          <w:rFonts w:ascii="Segoe UI" w:eastAsia="Times New Roman" w:hAnsi="Segoe UI" w:cs="Segoe UI"/>
          <w:color w:val="0000FF"/>
          <w:sz w:val="21"/>
          <w:szCs w:val="21"/>
        </w:rPr>
        <w:t xml:space="preserve"> 01-01 08:01:04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6854">
        <w:rPr>
          <w:rFonts w:ascii="Segoe UI" w:eastAsia="Times New Roman" w:hAnsi="Segoe UI" w:cs="Segoe UI"/>
          <w:color w:val="000000"/>
          <w:sz w:val="21"/>
          <w:szCs w:val="21"/>
        </w:rPr>
        <w:t>em giữ máy nhé</w:t>
      </w:r>
    </w:p>
    <w:p w:rsidR="00DB6854" w:rsidRPr="00DB6854" w:rsidRDefault="00DB6854" w:rsidP="00DB68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68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68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285</w:t>
      </w:r>
      <w:r w:rsidRPr="00DB6854">
        <w:rPr>
          <w:rFonts w:ascii="Segoe UI" w:eastAsia="Times New Roman" w:hAnsi="Segoe UI" w:cs="Segoe UI"/>
          <w:color w:val="008000"/>
          <w:sz w:val="21"/>
          <w:szCs w:val="21"/>
        </w:rPr>
        <w:t xml:space="preserve"> 01-01 08:01:48</w:t>
      </w:r>
    </w:p>
    <w:p w:rsidR="00DB6854" w:rsidRPr="00DB6854" w:rsidRDefault="00DB6854" w:rsidP="00DB68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6854">
        <w:rPr>
          <w:rFonts w:ascii="Segoe UI" w:eastAsia="Times New Roman" w:hAnsi="Segoe UI" w:cs="Segoe UI"/>
          <w:color w:val="800080"/>
          <w:sz w:val="21"/>
          <w:szCs w:val="21"/>
        </w:rPr>
        <w:t>Vâng</w:t>
      </w:r>
    </w:p>
    <w:p w:rsidR="00DB6854" w:rsidRPr="00DB6854" w:rsidRDefault="00DB6854" w:rsidP="00DB685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B6854">
        <w:rPr>
          <w:rFonts w:ascii="Segoe UI" w:eastAsia="Times New Roman" w:hAnsi="Segoe UI" w:cs="Segoe UI"/>
          <w:color w:val="FA8072"/>
          <w:sz w:val="21"/>
          <w:szCs w:val="21"/>
        </w:rPr>
        <w:t>01-01 08:09:58  This conversation is ended.</w:t>
      </w:r>
    </w:p>
    <w:p w:rsidR="007A4DA5" w:rsidRDefault="00DB6854">
      <w:r>
        <w:t xml:space="preserve"> Bn  hỏi phí báo chuẩn bị từ 300-500 ngàn qua khám trước, sau có kết quả  bs tư vấn, đượ điều trị luôn</w:t>
      </w:r>
      <w:r>
        <w:br/>
        <w:t xml:space="preserve">bn: hỏi có bảo hiểm ko? </w:t>
      </w:r>
      <w:r>
        <w:br/>
        <w:t>TV. Có dấu hiệu bệnh lậu ko nằm trong danh mục bào hiểm</w:t>
      </w:r>
      <w:r>
        <w:br/>
        <w:t xml:space="preserve"> BN:điều trị thuốc hay như thế nào?</w:t>
      </w:r>
      <w:r>
        <w:br/>
        <w:t>TV; tùy tình trạng bs chỉ định</w:t>
      </w:r>
      <w:r>
        <w:br/>
        <w:t xml:space="preserve"> có giảm 30% phí điều trị</w:t>
      </w:r>
      <w:r>
        <w:br/>
        <w:t xml:space="preserve"> Tư vấn xong, bn nói giờ đi vẹ sinh dùng giấy lau thấy ít máu tươi</w:t>
      </w:r>
      <w:bookmarkStart w:id="0" w:name="_GoBack"/>
      <w:bookmarkEnd w:id="0"/>
    </w:p>
    <w:sectPr w:rsidR="007A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54"/>
    <w:rsid w:val="007A4DA5"/>
    <w:rsid w:val="00D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628B-C02F-44E3-A816-A9398FF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8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685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B685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B685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B685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B6854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B6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698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1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2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zalo.me/09092513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tel:%200909251328" TargetMode="External"/><Relationship Id="rId10" Type="http://schemas.openxmlformats.org/officeDocument/2006/relationships/hyperlink" Target="https://phukhoa.phongkhamdakhoahado.vn/tin-tuc/phong-kham-phu-khoa-binh-thanh-duoc-cac-chi-em-tin-tuong/?20616001&amp;key=kh&#225;m%20ph&#7909;%20khoa%20b&#236;nh%20th&#7841;nh&amp;nguon=g&amp;thietbi=m&amp;gclid=Cj0KCQiAv8SsBhC7ARIsALIkVT3RO5xjRB3Izy6qAuVO-MhOD3Jw2-T6mjE1v4qyRLif5SSxMlhcSNkaAkAzEALw_wcB" TargetMode="External"/><Relationship Id="rId4" Type="http://schemas.openxmlformats.org/officeDocument/2006/relationships/hyperlink" Target="https://phukhoa.phongkhamdakhoahado.vn/tin-tuc/phong-kham-phu-khoa-binh-thanh-duoc-cac-chi-em-tin-tuong/?20616001&amp;key=kh&#225;m%20ph&#7909;%20khoa%20b&#236;nh%20th&#7841;nh&amp;nguon=g&amp;thietbi=m&amp;gclid=Cj0KCQiAv8SsBhC7ARIsALIkVT3RO5xjRB3Izy6qAuVO-MhOD3Jw2-T6mjE1v4qyRLif5SSxMlhcSNkaAkAzEALw_wcB" TargetMode="External"/><Relationship Id="rId9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2024-01-01T01:43:00Z</dcterms:created>
  <dcterms:modified xsi:type="dcterms:W3CDTF">2024-01-01T01:46:00Z</dcterms:modified>
</cp:coreProperties>
</file>