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D6F" w:rsidRDefault="00EA556C">
      <w:r>
        <w:t xml:space="preserve">Gọi điện cho bệnh nhân quan hệ nhanh xuất tinh tầm khoảng 3 phút là xuất tinh muốn khám kiểm tra tình trạng của mình , có trao đổi với bênh nhân quan hệ nhanh xuất tinh có rất nhiều nguyên nhân như la do dài hẹp bao quy đầu, hoặc do dân thân kinh trên thân dương vật tập trung qua nhiều sợi dây mẫn cảm sẽ dùng vật lý trị liệu ngăn chặn dây thần kinh , báo chi phí điều trị dao động 1 triệu ngoài đến 2 triệu ngoài , bn quan tâm lo lắng về chi phí, bn quan tâm chi phí bs thăm khám hương dẫn rõ cho bệnh nhân dễ hiểu hơn ạ </w:t>
      </w:r>
      <w:bookmarkStart w:id="0" w:name="_GoBack"/>
      <w:bookmarkEnd w:id="0"/>
    </w:p>
    <w:sectPr w:rsidR="00A27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6C"/>
    <w:rsid w:val="00A27D6F"/>
    <w:rsid w:val="00EA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E0153-10D1-4A16-9569-7A927205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78</Words>
  <Characters>446</Characters>
  <Application>Microsoft Office Word</Application>
  <DocSecurity>0</DocSecurity>
  <Lines>3</Lines>
  <Paragraphs>1</Paragraphs>
  <ScaleCrop>false</ScaleCrop>
  <Company>Admin</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2024-01-01T06:05:00Z</dcterms:created>
  <dcterms:modified xsi:type="dcterms:W3CDTF">2024-01-01T06:15:00Z</dcterms:modified>
</cp:coreProperties>
</file>