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9D" w:rsidRDefault="0065362B">
      <w:r>
        <w:t xml:space="preserve">BN GỌI ĐẶT HẸN QUA KHÁM BỎ THAI TRỄ KINH – KINH NGUYỆT CUỐI CÙNG NGÀY 15/10 ĐÃ SINH THƯỜNG 1 BÉ </w:t>
      </w:r>
    </w:p>
    <w:p w:rsidR="0065362B" w:rsidRDefault="0065362B">
      <w:r>
        <w:t>TV: QUA KIỂM TRA THAI XEM KÍCH THƯỚC THAI THẾ NÀO – THAI BAO NHIÊU TUẦN – VỊ TRÍ THAI BÁM RA SAO? THAI DƯỚI 7 TUẦN MÌNH DÙNG THUỐC BỎ THAI, TỪ 7 ĐẾN 12 TUẦN HÚT THAI CHÂN KHÔNG, TRÊN 12 TUẦN ÉP SINH NON</w:t>
      </w:r>
    </w:p>
    <w:p w:rsidR="0065362B" w:rsidRDefault="0065362B">
      <w:r>
        <w:t>BN ĐÒI DÙNG THUỐC , HỎI DÙNG THUỐC KO ĐƯỢC HẢ</w:t>
      </w:r>
    </w:p>
    <w:p w:rsidR="0065362B" w:rsidRDefault="0065362B">
      <w:r>
        <w:t xml:space="preserve">TV : DÙNG THUỐC CHỈ ÁP DỤNG CHO THAI NHỎ , THAI LỚN DÙNG THUỐC CHỈ LÀ THAI NGƯNG PHÁT TRIỂN CHỨ TÚI THAI KO CÓ RA , HÚT THAI CHÂN KHÔNG BÂY GIỜ CŨNG NHẸ NHÀNG VÀ AN TOÀN </w:t>
      </w:r>
    </w:p>
    <w:p w:rsidR="0065362B" w:rsidRDefault="0065362B">
      <w:r>
        <w:t>BN HỎI CHI PHÍ THẾ NÀO?</w:t>
      </w:r>
    </w:p>
    <w:p w:rsidR="0065362B" w:rsidRDefault="0065362B">
      <w:r>
        <w:t>TV : KHÁM 105 NGÀN , SIÊU ÂM XÉT NGHIỆM TỪ 50 NGÀN ĐẾN 150 NGÀN TÙY HẠNG MỤC , CHI PHÍ KHÁM VÀI TRĂM NGÀN, THAI NHỎ VÀI TRĂM NGÀN ĐẾN 1 TRIỆU, CÒN THAI LỚN PHÍ NGOÀI 2-3 TRIỆU TÙY TUẦN THAI</w:t>
      </w:r>
      <w:bookmarkStart w:id="0" w:name="_GoBack"/>
      <w:bookmarkEnd w:id="0"/>
    </w:p>
    <w:sectPr w:rsidR="00653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2B"/>
    <w:rsid w:val="0065362B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CD24E-879B-455D-B5F1-800DC091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2024-01-02T00:45:00Z</dcterms:created>
  <dcterms:modified xsi:type="dcterms:W3CDTF">2024-01-02T00:50:00Z</dcterms:modified>
</cp:coreProperties>
</file>