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21:52:17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Thuốc phá thai bao nhiêu 2 viên vậy ạ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21:52:25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1 viên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01-03 21:52:29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e khám thai chưa?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21:52:35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Chưa ạ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01-03 21:52:53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e trễ kinh hay như thế nào?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21:53:03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đr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21:53:20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 có giữa tháng 11 tới h thì ko có nx ạ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01-03 21:53:34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e nay bao nhiêu tuổi r? và đang ở khu vực nào c hướng dẫn cho e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21:54:02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 18 r ạ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21:54:08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 ở gò vấp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01-03 21:54:23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e có suy nghĩ kỹ vấn đề này chưa?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21:54:32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 muốn hỏi cho biết giá ạ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21:54:41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r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01-03 21:55:09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trang k cho phép báo phí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01-03 21:55:12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e có zalo k?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21:55:20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Có ạ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01-03 21:55:21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c báo qua zalo e tham khảo nha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21:55:27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Q0103 KTT</w:t>
      </w:r>
      <w:r>
        <w:t xml:space="preserve"> 01-03 21:55:34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0362281</w:t>
      </w:r>
      <w:bookmarkStart w:id="0" w:name="ViewPhone1289894_9b10e874-285f-455d-9e89-e642a5315b40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4"/>
          <w:szCs w:val="14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t>01-03 21:59:08  This conversation is ended.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22:56:20] Hoài Phương: chào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22:56:58] Phạm Vy: [Sticker]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22:58:06] Hoài Phương: nếu kinh cuối của e là giữa t11 thì hiện thai đã tầm 6-7tuan r e nhé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22:58:18] Hoài Phương: tuổi thai này e có thể dùng thuốc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22:58:35] Hoài Phương: chi phí sẽ dao động từ 500-1tr ngoài tùy tình trạng thai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22:58:52] Hoài Phương: thuốc phá thai có nhiều hàm lượng tùy tình trạng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22:59:00] Hoài Phương: k phải nhất định chỉ có 2v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22:59:12] Phạm Vy: Dạ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22:59:12] Phạm Vy: Bao nhiêu viên thì được 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22:59:31] Hoài Phương: có thể 1, 2, 3, 4 thậm chí là 6v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22:59:42] Hoài Phương: phải tùy tình trạng thai mới chỉ định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22:59:52] Phạm Vy: Vậy là mình phải đi khám 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23:00:21] Phạm Vy: Mình phá tại nhà đc không ạ😥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23:00:47] Hoài Phương: thuốc e có thể dùng tại nhà nhưng cần đi khám để bs chỉ định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23:00:54] Hoài Phương: thuốc pt k bán bên ngoài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23:01:01] Phạm Vy: Dạ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23:01:07] Hoài Phương: e dùng k đủ liều sẽ sót nhau sót thai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23:01:21] Hoài Phương: dùng quá liều có thể gây băng huyết, tử vong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23:01:37] Hoài Phương: \và nếu e muốn dùng thuốc cần đi sớm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23:01:47] Hoài Phương: vì trên 7tuan k dùng được nữa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23:01:56] Hoài Phương: thai càng lớn càng khó dùng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23:01:56] Phạm Vy: Cho e hỏi phòng khám của mình ở đâu vậy 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23:02:01] Hoài Phương: bên c ở q10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23:02:17] Phạm Vy: Cho e địa chỉ cụ thể vs 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23:02:40] Hoài Phương: CHUYÊN KHOA SẢN PHỤ QUẬN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Địa chỉ: 35 ĐƯỜNG 3/2, Phường 11, Quận 10 TPHCM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[03/01/2024 23:02:49] Phạm Vy: Dạ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23:02:52] Hoài Phương: nếu e ở gò vấp thì mai e tranh thủ 30p qua c ktRA VÀ Chỉ định cho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23:03:03] Hoài Phương: thuốc e về nhà dùng theo hướng dẫn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23:03:10] Hoài Phương: sẽ k mất nhiều thời gian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23:03:18] Phạm Vy: Chị cho e hỏi tg vs 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23:03:35] Hoài Phương: bên c làm từ 8-20h k nghỉ trưa e nhé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23:03:52] Phạm Vy: Vậy 7h e qua đc ko 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23:04:11] Hoài Phương: 7h tối hay sao 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23:04:25] Phạm Vy: Dạ đr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23:04:38] Hoài Phương: vâng được e nhé, bên c nhận bệnh đến 20h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23:04:45] Phạm Vy: Dạ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23:04:46] Hoài Phương: khám điều trị xong mới nghỉ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23:05:03] Hoài Phương: e cho c tên và sdt c lấy phiếu hẹn cho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23:05:15] Hoài Phương: e đến lúc nào khám lúc đó k cần đợi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23:06:00] Phạm Vy: Dạ tên Triệu Vy sđt 0362281492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23:06:00] Phạm Vy: [Danh thiếp]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Phạm Vy 0362281492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0362281492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23:06:22] Hoài Phương: để c lấy phiếu cho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23:06:29] Hoài Phương: e còn gì băn khoăn k?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23:06:35] Hoài Phương: e cứ chia sẻ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23:07:04] Phạm Vy: Dạ ko 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[03/01/2024 23:10:01] Hoài Phương: [Hình ảnh]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23:10:11] Hoài Phương: e lưu phiếu khám lại nha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23:10:18] Phạm Vy: Dạ vâg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23:10:36] Hoài Phương: c tên PHƯƠNG sdt 0906738598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23:10:36] Hoài Phương: [Danh thiếp]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Hoài Phương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0906738598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23:10:45] Hoài Phương: e ngại thì đến cứ gọi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[03/01/2024 23:14:38] Hoài Phương: khi đi e mang cccd để xác nhận e đã trên 18t, mọi thông tin của e hoàn toàn bảo mật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23:14:49] Phạm Vy: Dạ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23:15:01] Hoài Phương: và uống giùm c 1 cốc nước lọc đầy để làm siêu âm luôn k phải đợi nha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[03/01/2024 23:15:09] Phạm Vy: Dạ vg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33214"/>
    <w:rsid w:val="4172493C"/>
    <w:rsid w:val="55A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4"/>
      <w:szCs w:val="1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4"/>
      <w:szCs w:val="14"/>
      <w:lang w:val="en-US" w:eastAsia="zh-CN" w:bidi="ar"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4"/>
      <w:szCs w:val="14"/>
      <w:lang w:val="en-US" w:eastAsia="zh-CN" w:bidi="ar"/>
    </w:rPr>
  </w:style>
  <w:style w:type="paragraph" w:customStyle="1" w:styleId="9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4"/>
      <w:szCs w:val="14"/>
      <w:lang w:val="en-US" w:eastAsia="zh-CN" w:bidi="ar"/>
    </w:rPr>
  </w:style>
  <w:style w:type="character" w:customStyle="1" w:styleId="10">
    <w:name w:val="first-child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2024-01-02T08:45:00Z</dcterms:created>
  <dc:creator>84905</dc:creator>
  <cp:lastModifiedBy>84905</cp:lastModifiedBy>
  <dcterms:modified xsi:type="dcterms:W3CDTF">2024-01-03T16:29:38Z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E5B9B12AE3D148348D547B942F119ECA_11</vt:lpwstr>
  </property>
</Properties>
</file>