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C3" w:rsidRDefault="002714C3" w:rsidP="002714C3">
      <w:r>
        <w:t>[04/01/2024 06:07:01] Ngọc Bình: chào em</w:t>
      </w:r>
    </w:p>
    <w:p w:rsidR="002714C3" w:rsidRDefault="002714C3" w:rsidP="002714C3">
      <w:r>
        <w:t xml:space="preserve">[04/01/2024 06:07:09] Nguyễn Thị Cẩm Tú: Dạ em chào bác sĩ </w:t>
      </w:r>
    </w:p>
    <w:p w:rsidR="002714C3" w:rsidRDefault="002714C3" w:rsidP="002714C3">
      <w:r>
        <w:t xml:space="preserve">[04/01/2024 06:07:41] Ngọc Bình: em có tiện nghe đt chị </w:t>
      </w:r>
      <w:proofErr w:type="gramStart"/>
      <w:r>
        <w:t>không ?</w:t>
      </w:r>
      <w:proofErr w:type="gramEnd"/>
    </w:p>
    <w:p w:rsidR="002714C3" w:rsidRDefault="002714C3" w:rsidP="002714C3">
      <w:r>
        <w:t>[04/01/2024 06:07:49] Nguyễn Thị Cẩm Tú: Dạ có ạ</w:t>
      </w:r>
    </w:p>
    <w:p w:rsidR="002714C3" w:rsidRDefault="002714C3" w:rsidP="002714C3">
      <w:r>
        <w:t>[04/01/2024 06:08:20] Ngọc Bình: cho chị sdt em nha</w:t>
      </w:r>
    </w:p>
    <w:p w:rsidR="002714C3" w:rsidRDefault="002714C3" w:rsidP="002714C3">
      <w:r>
        <w:t>[04/01/2024 06:08:26] Ngọc Bình: chị gọi sdt cho em nghe rõ hơn nha</w:t>
      </w:r>
    </w:p>
    <w:p w:rsidR="002714C3" w:rsidRDefault="002714C3" w:rsidP="002714C3">
      <w:r>
        <w:t>[04/01/2024 06:08:35] Nguyễn Thị Cẩm Tú: [Danh thiếp]</w:t>
      </w:r>
    </w:p>
    <w:p w:rsidR="002714C3" w:rsidRDefault="002714C3" w:rsidP="002714C3">
      <w:r>
        <w:t>Nguyễn Thị Cẩm Tú</w:t>
      </w:r>
    </w:p>
    <w:p w:rsidR="002714C3" w:rsidRDefault="002714C3" w:rsidP="002714C3">
      <w:r>
        <w:t>0346102711</w:t>
      </w:r>
    </w:p>
    <w:p w:rsidR="002714C3" w:rsidRDefault="002714C3" w:rsidP="002714C3">
      <w:r>
        <w:t>[04/01/2024 06:18:37] Ngọc Bình: để chị làm hồ sơ khám cho em</w:t>
      </w:r>
    </w:p>
    <w:p w:rsidR="002714C3" w:rsidRDefault="002714C3" w:rsidP="002714C3">
      <w:r>
        <w:t>[04/01/2024 06:18:43] Nguyễn Thị Cẩm Tú: Dạ</w:t>
      </w:r>
    </w:p>
    <w:p w:rsidR="002714C3" w:rsidRDefault="002714C3" w:rsidP="002714C3">
      <w:r>
        <w:t>[04/01/2024 06:21:26] Ngọc Bình: TRUNG TÂM SẢN PHỤ KHOA HỒ CHÍ MINH                                    Địa chỉ: số 35 ĐƯỜNG 3/2, Phường 11, Quận 10 TPHCM</w:t>
      </w:r>
    </w:p>
    <w:p w:rsidR="002714C3" w:rsidRDefault="002714C3" w:rsidP="002714C3">
      <w:r>
        <w:t xml:space="preserve">Họ </w:t>
      </w:r>
      <w:proofErr w:type="gramStart"/>
      <w:r>
        <w:t>Tên :</w:t>
      </w:r>
      <w:proofErr w:type="gramEnd"/>
      <w:r>
        <w:t xml:space="preserve"> Nguyễn Thị Cẩm Tú</w:t>
      </w:r>
    </w:p>
    <w:p w:rsidR="002714C3" w:rsidRDefault="002714C3" w:rsidP="002714C3">
      <w:r>
        <w:t>Mã Khám: L100</w:t>
      </w:r>
    </w:p>
    <w:p w:rsidR="002714C3" w:rsidRDefault="002714C3" w:rsidP="002714C3">
      <w:r>
        <w:t>Lịch khám: 15h Ngày 04/01/2024</w:t>
      </w:r>
    </w:p>
    <w:p w:rsidR="002714C3" w:rsidRDefault="002714C3" w:rsidP="002714C3">
      <w:r>
        <w:t>Hotline: 0909.760.299</w:t>
      </w:r>
    </w:p>
    <w:p w:rsidR="002714C3" w:rsidRDefault="002714C3" w:rsidP="002714C3">
      <w:r>
        <w:t xml:space="preserve">Em đến đưa mã khám này cho quầy nhận </w:t>
      </w:r>
      <w:proofErr w:type="gramStart"/>
      <w:r>
        <w:t>bệnh ,</w:t>
      </w:r>
      <w:proofErr w:type="gramEnd"/>
      <w:r>
        <w:t xml:space="preserve"> quầy nhận bệnh hướng dẫn cho em lên gặp bác sĩ với chị nhé</w:t>
      </w:r>
    </w:p>
    <w:p w:rsidR="002714C3" w:rsidRDefault="002714C3" w:rsidP="002714C3">
      <w:r>
        <w:t>[04/01/2024 06:21:46] Ngọc Bình: [Chia sẻ vị trí]</w:t>
      </w:r>
    </w:p>
    <w:p w:rsidR="002714C3" w:rsidRDefault="002714C3" w:rsidP="002714C3">
      <w:r>
        <w:t>[04/01/2024 06:21:59] Ngọc Bình: em nhận được tin nhắn mã số khám em nhắn tin lại cho chị nhé</w:t>
      </w:r>
    </w:p>
    <w:p w:rsidR="002714C3" w:rsidRDefault="002714C3" w:rsidP="002714C3">
      <w:r>
        <w:t>[04/01/2024 06:22:24] Nguyễn Thị Cẩm Tú: Dạ em nhận đr</w:t>
      </w:r>
    </w:p>
    <w:p w:rsidR="002714C3" w:rsidRDefault="002714C3" w:rsidP="002714C3">
      <w:r>
        <w:t xml:space="preserve">[04/01/2024 06:22:41] Ngọc Bình: em có còn thắc mắc hay băn khoăn gì nữa </w:t>
      </w:r>
      <w:proofErr w:type="gramStart"/>
      <w:r>
        <w:t>không ?</w:t>
      </w:r>
      <w:proofErr w:type="gramEnd"/>
    </w:p>
    <w:p w:rsidR="002714C3" w:rsidRDefault="002714C3" w:rsidP="002714C3">
      <w:r>
        <w:t>[04/01/2024 06:22:47] Nguyễn Thị Cẩm Tú: Dạ không ạ</w:t>
      </w:r>
    </w:p>
    <w:p w:rsidR="002714C3" w:rsidRDefault="002714C3" w:rsidP="002714C3">
      <w:r>
        <w:t>[04/01/2024 06:22:56] Ngọc Bình: vâng em</w:t>
      </w:r>
    </w:p>
    <w:p w:rsidR="002714C3" w:rsidRDefault="002714C3" w:rsidP="002714C3">
      <w:r>
        <w:t>[04/01/2024 06:23:12] Ngọc Bình: chị hẹn em trưa nay lúc 15h</w:t>
      </w:r>
    </w:p>
    <w:p w:rsidR="002714C3" w:rsidRDefault="002714C3" w:rsidP="002714C3">
      <w:r>
        <w:t>[04/01/2024 06:23:19] Ngọc Bình: em đi đến đau không biết em gọi chị nhé</w:t>
      </w:r>
    </w:p>
    <w:p w:rsidR="004914F9" w:rsidRDefault="002714C3" w:rsidP="002714C3">
      <w:r>
        <w:t>[04/01/2024 06:23:23] Ngọc Bình: chị hướng dẫn cho em</w:t>
      </w:r>
    </w:p>
    <w:p w:rsidR="002714C3" w:rsidRDefault="002714C3" w:rsidP="002714C3"/>
    <w:p w:rsidR="002714C3" w:rsidRDefault="002714C3" w:rsidP="002714C3">
      <w:r>
        <w:lastRenderedPageBreak/>
        <w:t xml:space="preserve">Có gọi điện thoại cho bn trao đổi bn trễ kinh cũng có viêm nhiễm phụ khoa lo lắng có thai muốn khám kiêm tra , báo chi phí kiêm tra 50 đến 100 nghìn trên từng hạng mục , bn còn đang đi học muốn khám kiêm tra , bs hướng dân cho bn dễ hiểu hơn ạ </w:t>
      </w:r>
      <w:bookmarkStart w:id="0" w:name="_GoBack"/>
      <w:bookmarkEnd w:id="0"/>
    </w:p>
    <w:sectPr w:rsidR="0027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C3"/>
    <w:rsid w:val="002714C3"/>
    <w:rsid w:val="004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C081-C41A-4177-91C5-082AFEE8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>Admin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2024-01-04T00:55:00Z</dcterms:created>
  <dcterms:modified xsi:type="dcterms:W3CDTF">2024-01-04T00:56:00Z</dcterms:modified>
</cp:coreProperties>
</file>