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</w:t>
      </w:r>
      <w:proofErr w:type="gramEnd"/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không tiện chat bạn có thể để lại SĐT tại đây, tôi sẽ gọi lại ngay cho bạn!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2024-01-04 09:00:56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banner-top-detail-post" w:history="1">
        <w:r w:rsidRPr="00531BA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2024-01-04 09:00:57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banner-top-detail-post" w:history="1">
        <w:r w:rsidRPr="00531BA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>01-04 09:01:02</w:t>
      </w:r>
      <w:bookmarkStart w:id="0" w:name="hideautomsg"/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31BA8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31BA8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>01-04 09:01:04</w:t>
      </w:r>
      <w:hyperlink r:id="rId6" w:tooltip="点击隐藏自动消息" w:history="1">
        <w:r w:rsidRPr="00531BA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>01-04 09:01:04</w:t>
      </w:r>
      <w:hyperlink r:id="rId7" w:tooltip="点击隐藏自动消息" w:history="1">
        <w:r w:rsidRPr="00531BA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09:01:43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Cho hỏi chi phí khám tổng quát bao nhiêu dạ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09:02:00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09:02:30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muốn khám tổng quát về nam hay phụ khoa e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09:03:10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Phụ khoa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09:03:20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bị viêm nhiễm hay trễ kinh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09:03:41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E nam giới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09:04:06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E muốn khám về sinh lý nam 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09:04:21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chi phí do sở y tế quản lý có niêm yết ở quầy nhận bệnh nên phù hợp kinh tế sinh viên và người lao động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09:04:34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1 hạng mục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kiểm  tra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 50k-150k em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09:04:49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muốn khám về sinh lý nam đúng ko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09:04:56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09:05:34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bên bác chuyên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khoa  nên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 sẽ cho những hạng mục liên quan đến sinh lý nam nên chi phí kiểm tra dao động vài trăm thôi e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09:05:42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 định khi nào đi khám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09:06:01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bác làm hồ sơ trước cho em tới là được vào khám ngay ko cần chờ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09:06:31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Bệnh viện ở đâu 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09:06:38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09:06:44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chịu khó kết bạn zalo tôi gửi định vị em xem rõ đường đi hơn được ko?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09:06:58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531BA8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 bác sĩ: </w:t>
      </w:r>
      <w:proofErr w:type="gramStart"/>
      <w:r w:rsidRPr="00531BA8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0906617089 </w:t>
      </w:r>
      <w:r w:rsidRPr="00531BA8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 (</w:t>
      </w:r>
      <w:proofErr w:type="gramEnd"/>
      <w:r w:rsidRPr="00531BA8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mọi thông tin được bảo mật)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09:07:02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31BA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531B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:</w:t>
      </w:r>
      <w:proofErr w:type="gramEnd"/>
      <w:r w:rsidRPr="00531B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  </w:t>
      </w: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 xml:space="preserve">đây zalo của bác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09:07:25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zalo em dùng số nào bác kb chia sẻ cho em đường đi em dễ hình dung hơn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09:08:06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em còn theo dõi đó ko e?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09:08:17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chuyên khoa bác ở tphcm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09:08:33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mình đang ở tphcm hay ở tỉnh thành nào?</w:t>
      </w:r>
    </w:p>
    <w:p w:rsidR="00531BA8" w:rsidRPr="00531BA8" w:rsidRDefault="00531BA8" w:rsidP="00531BA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 xml:space="preserve">01-04 </w:t>
      </w:r>
      <w:proofErr w:type="gramStart"/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>09:15:48  This</w:t>
      </w:r>
      <w:proofErr w:type="gramEnd"/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</w:t>
      </w:r>
      <w:proofErr w:type="gramEnd"/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không tiện chat bạn có thể để lại SĐT tại đây, tôi sẽ gọi lại ngay cho bạn!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2024-01-04 09:00:56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banner-top-detail-post" w:history="1">
        <w:r w:rsidRPr="00531BA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31BA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2024-01-04 09:00:57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banner-top-detail-post" w:history="1">
        <w:r w:rsidRPr="00531BA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31BA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31BA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>01-04 09:01:02</w:t>
      </w:r>
      <w:hyperlink r:id="rId10" w:tooltip="点击隐藏自动消息" w:history="1">
        <w:r w:rsidRPr="00531BA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>01-04 09:01:04</w:t>
      </w:r>
      <w:hyperlink r:id="rId11" w:tooltip="点击隐藏自动消息" w:history="1">
        <w:r w:rsidRPr="00531BA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>01-04 09:01:04</w:t>
      </w:r>
      <w:hyperlink r:id="rId12" w:tooltip="点击隐藏自动消息" w:history="1">
        <w:r w:rsidRPr="00531BA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09:01:43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Cho hỏi chi phí khám tổng quát bao nhiêu dạ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09:02:00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09:02:30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muốn khám tổng quát về nam hay phụ khoa e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09:03:10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Phụ khoa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09:03:20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bị viêm nhiễm hay trễ kinh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09:03:41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E nam giới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09:04:06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E muốn khám về sinh lý nam 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09:04:21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chi phí do sở y tế quản lý có niêm yết ở quầy nhận bệnh nên phù hợp kinh tế sinh viên và người lao động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09:04:34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1 hạng mục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kiểm  tra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 50k-150k em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09:04:49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muốn khám về sinh lý nam đúng ko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09:04:56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09:05:34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bên bác chuyên </w:t>
      </w:r>
      <w:proofErr w:type="gramStart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khoa  nên</w:t>
      </w:r>
      <w:proofErr w:type="gramEnd"/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 xml:space="preserve"> sẽ cho những hạng mục liên quan đến sinh lý nam nên chi phí kiểm tra dao động vài trăm thôi e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09:05:42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 định khi nào đi khám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09:06:01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bác làm hồ sơ trước cho em tới là được vào khám ngay ko cần chờ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31BA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31BA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553</w:t>
      </w:r>
      <w:r w:rsidRPr="00531BA8">
        <w:rPr>
          <w:rFonts w:ascii="Segoe UI" w:eastAsia="Times New Roman" w:hAnsi="Segoe UI" w:cs="Segoe UI"/>
          <w:color w:val="008000"/>
          <w:sz w:val="21"/>
          <w:szCs w:val="21"/>
        </w:rPr>
        <w:t xml:space="preserve"> 01-04 09:06:31</w:t>
      </w:r>
    </w:p>
    <w:p w:rsidR="00531BA8" w:rsidRPr="00531BA8" w:rsidRDefault="00531BA8" w:rsidP="00531BA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31BA8">
        <w:rPr>
          <w:rFonts w:ascii="Segoe UI" w:eastAsia="Times New Roman" w:hAnsi="Segoe UI" w:cs="Segoe UI"/>
          <w:color w:val="800080"/>
          <w:sz w:val="21"/>
          <w:szCs w:val="21"/>
        </w:rPr>
        <w:t>Bệnh viện ở đâu ạ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09:06:38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09:06:44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1"/>
          <w:szCs w:val="21"/>
        </w:rPr>
        <w:t>em chịu khó kết bạn zalo tôi gửi định vị em xem rõ đường đi hơn được ko?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09:06:58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531BA8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 bác sĩ: </w:t>
      </w:r>
      <w:proofErr w:type="gramStart"/>
      <w:r w:rsidRPr="00531BA8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0906617089 </w:t>
      </w:r>
      <w:r w:rsidRPr="00531BA8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 (</w:t>
      </w:r>
      <w:proofErr w:type="gramEnd"/>
      <w:r w:rsidRPr="00531BA8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mọi thông tin được bảo mật)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09:07:02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31BA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531B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:</w:t>
      </w:r>
      <w:proofErr w:type="gramEnd"/>
      <w:r w:rsidRPr="00531B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  </w:t>
      </w: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 xml:space="preserve">đây zalo của bác 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09:07:25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zalo em dùng số nào bác kb chia sẻ cho em đường đi em dễ hình dung hơn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09:08:06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em còn theo dõi đó ko e?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09:08:17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chuyên khoa bác ở tphcm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31BA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31BA8">
        <w:rPr>
          <w:rFonts w:ascii="Segoe UI" w:eastAsia="Times New Roman" w:hAnsi="Segoe UI" w:cs="Segoe UI"/>
          <w:color w:val="0000FF"/>
          <w:sz w:val="21"/>
          <w:szCs w:val="21"/>
        </w:rPr>
        <w:t xml:space="preserve"> 01-04 09:08:33</w:t>
      </w:r>
    </w:p>
    <w:p w:rsidR="00531BA8" w:rsidRPr="00531BA8" w:rsidRDefault="00531BA8" w:rsidP="00531BA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1BA8">
        <w:rPr>
          <w:rFonts w:ascii="Segoe UI" w:eastAsia="Times New Roman" w:hAnsi="Segoe UI" w:cs="Segoe UI"/>
          <w:color w:val="000000"/>
          <w:sz w:val="24"/>
          <w:szCs w:val="24"/>
        </w:rPr>
        <w:t>mình đang ở tphcm hay ở tỉnh thành nào?</w:t>
      </w:r>
    </w:p>
    <w:p w:rsidR="00531BA8" w:rsidRPr="00531BA8" w:rsidRDefault="00531BA8" w:rsidP="00531BA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 xml:space="preserve">01-04 </w:t>
      </w:r>
      <w:proofErr w:type="gramStart"/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>09:15:48  This</w:t>
      </w:r>
      <w:proofErr w:type="gramEnd"/>
      <w:r w:rsidRPr="00531BA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617A77" w:rsidRDefault="00617A77">
      <w:bookmarkStart w:id="1" w:name="_GoBack"/>
      <w:bookmarkEnd w:id="1"/>
    </w:p>
    <w:sectPr w:rsidR="0061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A8"/>
    <w:rsid w:val="00531BA8"/>
    <w:rsid w:val="0061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00C6-7167-416C-A1A6-89C591AA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B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BA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31BA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31BA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31BA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531BA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31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535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9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8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6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4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8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6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7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4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7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7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anner-top-detail-po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anner-top-detail-post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anner-top-detail-post" TargetMode="External"/><Relationship Id="rId9" Type="http://schemas.openxmlformats.org/officeDocument/2006/relationships/hyperlink" Target="about:banner-top-detail-p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2024-01-04T02:36:00Z</dcterms:created>
  <dcterms:modified xsi:type="dcterms:W3CDTF">2024-01-04T02:37:00Z</dcterms:modified>
</cp:coreProperties>
</file>