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75"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越南客人236</w:t>
      </w:r>
      <w:r>
        <w:t xml:space="preserve"> 01-04 16:11:14</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Xin chào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16:11:20</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ascii="Tahoma" w:hAnsi="Tahoma" w:eastAsia="Tahoma" w:cs="Tahoma"/>
          <w:color w:val="000000"/>
          <w:sz w:val="26"/>
          <w:szCs w:val="26"/>
        </w:rPr>
        <w:t>Chào Em</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16:11:20</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Em gặp tình trạng gì cần tư vấn ?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16:11:34</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Em can tu van cho ox em</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16:12:02</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ông xã em bị sao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16:12:05</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Tính trạng là xuất tinh sớm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16:12:17</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bệnh nhân đã bi bao lâu rồi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16:12:41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Em nghĩ bi cũng lâu rồi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16:12:52</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cụ thể là quan hệ được bao nhiêu phút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16:13:31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Từ lúc khi lấy nhau em nghĩ anh ấy dung thuốc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16:13:38</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nhưng em k biết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16:13:40</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lâu như vậy là ông xã mình có đi khám hay điều trị đâu chưa em?</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16:13:51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đen sau này mới biết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16:14:01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chưa chị ơi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16:14:20</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đàn ông cũng khó nói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16:14:28</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ox của mình có biết là em đang trao đổi với bác hoặc là có dự định đi khám trị không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16:14:44</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Da biết chị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16:14:57</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nên khi em biết em cũng k nói gì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16:15:11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em chỉ nói đi khám bác sĩ nha</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16:15:20</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Ox em đồng ý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16:15:22</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mình đang ở quận tỉnh thành khu vực nào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16:15:53</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em ở gần sân bay Tân Sơn nhất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16:15:55</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Ox em hiện bao nhiêu tuổi rồi, có bệnh nền gì không em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16:16:07</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43t chị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16:16:15</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k có bệnh nền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16:16:20</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em gửi sdt hay zalo chuyên khoa hướng dẫn nhanh rõ hơn cho em, đây là khung chat tạm thời không tiện trao đổi lâu em.</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16:17:24</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vào zalo của bác 0903965188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16:18:09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0774131547</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16:18:27</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số này của mình chưa có zalo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16:18:38</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Da chua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16:19:22</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vậy em muốn tư vấn qua điện thoại cho em đúng không em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16:19:45</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em đang đăng ki Zalo xem sao</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16:20:00</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em đăng ký đi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越南客人236</w:t>
      </w:r>
      <w:r>
        <w:t xml:space="preserve"> 01-04 16:23:10</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Viber được k chị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16:23:23</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bác không sử dụng ứng dụng đó em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16:23:39</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không thì mình trao đổi trên đây cho em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16:23:40</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vậy gọi trực tiếp em được k</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16:23:42</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được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16:23:58</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duoc chị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16:24:12</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là em muốn gọi điện hay nhắn tin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16:24:26</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nhắn tin nha chị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16:24:48</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vậy em theo dõi trên hệ thống nha, do mạng không ổn định hay rớt đó em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16:25:14</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hiện với tình trạng của chồng em, xuất tinh sớm là do nhiều nguyên nhân gây nên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16:25:33</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bác có khám ngoài giờ hay dịch vụ k chị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16:25:59</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thường do vấn đề nội tiết hormon nam, dây thần kinh mẫn cảm dương vật và vấn đề quy đầu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16:26:41</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đó là những nguyên nhân chính, ngoài ra từng mức độ giai đoạn nặng nhẹ 1-3 phút 3-5 phút sẽ có phác đồ điều trị khác nhau, cũng phụ thuộc vào cơ địa của bệnh nhân</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16:26:46</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bên bác có khám ngoài giờ tới 8 giờ em nha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16:26:55</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nếu vậy thì khám như thế nào chị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16:27:48</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trước tiên sẽ kiểm tra cho Ox nhà mình trước về tình trạng hormon có suy giảm không, về cấu trúc mô xốp dương vật về độ giao cảm dây thần kinh và giai đoạn nặng nhẹ ra sao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16:28:12</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sau đó sẽ cho gia đình hướng điều trị, bên bác là Chuyên Khoa về Nam Khoa ở Tphcm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16:28:26</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địa chỉ quận 10 đó em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16:28:52</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mà nếu Ox nhà mình không có bệnh nền thì sức khoẻ ổn định là hoàn toàn có thể điều trị cải thiện được em yên tâm</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16:29:19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vậy chi nghĩ em len bệnh viện hay ngoài giờ chị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16:29:54</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bệnh viện đâu có trị xuất tinh sớm, đúng là có khoa nam khoa đó em nhưng chủ yếu điều trị những vấn đề viêm hay cắt quy đầu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16:30:07</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oh</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16:30:18</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còn trường hợp yếu sinh lí, xuất tinh sớm chỉ có cho vitamin về dùng, bệnh nhân trị ở bệnh viện không khỏi nên mới hướng tới Chuyên Khoa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16:31:10</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sao em hỏi chuyên khoa về bệnh lí mà em cân nhắc ra bệnh viện là sao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16:31:11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Vay em lên văn phòng ngoài giờ của bác khám hả chị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16:31:49</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bên bác không phải là Văn Phòng mà là Trung Tâm Chuyên Khoa quy mô bằng bệnh viện chứ không phải cơ sở nhỏ lẻ đâu em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16:32:02</w:t>
      </w:r>
    </w:p>
    <w:p>
      <w:pPr>
        <w:keepNext w:val="0"/>
        <w:keepLines w:val="0"/>
        <w:widowControl/>
        <w:suppressLineNumbers w:val="0"/>
        <w:pBdr>
          <w:top w:val="none" w:color="auto" w:sz="0" w:space="0"/>
          <w:bottom w:val="none" w:color="auto" w:sz="0" w:space="0"/>
        </w:pBdr>
        <w:ind w:left="14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 xml:space="preserve">0774131547 đây là sdt của mình đúng không em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16:32:18</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em ở nước ngoài về được 3 tuần, nên em k hiểu khám bệnh viện hay ngoài giờ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16:32:41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đúng rồi chị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16:32:58</w:t>
      </w:r>
    </w:p>
    <w:p>
      <w:pPr>
        <w:keepNext w:val="0"/>
        <w:keepLines w:val="0"/>
        <w:widowControl/>
        <w:suppressLineNumbers w:val="0"/>
        <w:pBdr>
          <w:top w:val="none" w:color="auto" w:sz="0" w:space="0"/>
          <w:bottom w:val="none" w:color="auto" w:sz="0" w:space="0"/>
        </w:pBdr>
        <w:ind w:left="14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 xml:space="preserve">bác sẽ gửi cho em thông tin địa chỉ và sdt của bác em lưu lại, về tình trạng của chồng em thì bên tôi có khả năng điều trị nếu bệnh nhân có thắc mắc em có thể để bệnh nhân trao đổi với bác nha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16:33:35</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ơi chị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16:33:45</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OK chị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16:33:54</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Ox nhà mình tên là gì em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16:34:17</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phạm tài</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16:35:16</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bác có gửi cho em thông tin địa chỉ và mã hồ sơ của Ox nhà mình qua điện thoại em nhận được chưa</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16:35:39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Em nhận được rồi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16:35:41</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mã khám đó là bác lưu lại tình trạng bệnh lí mà nãy giờ mình chia sẽ đó em, mình cụ thể được thời gian qua khám thì bác sẽ bổ sung cho em lịch hẹn nha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16:36:03</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chị làm hẹn cho em được k hay em lên đó</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16:36:33</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em muốn hẹn luôn không để lên lịch hẹn cho em luôn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16:36:51</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mình muốn khám vào thời gian nào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16:36:59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Thời gian khám khoảng bao lâu chị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16:37:09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2 tiếng k?</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16:37:13</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quá trình kiểm tra xét nghiệm giao động tầm 40 phút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16:37:29</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sau đó sẽ giải thích với vợ chồng mình về tình trạng của bệnh nhân và phương pháp điều trị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16:38:00</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có thể tầm 2 tiếng là xong rồi em nha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16:38:29</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hiện tại bên bác đang nhận bệnh rồi, mình không bận gi cứ ghé sang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16:38:43</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Vậy 1g  ngày mai duoc k chị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16:39:01</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13:00 ngày mai đúng không em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16:39:12</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da chị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16:39:22</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chi cho em tên của bác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16:40:30</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bác tên Minh đó em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16:40:51</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sdt gửi tin nhắn cho em là trợ lí của bác sĩ , tên Nam em nha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16:41:09</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em tới em vào trực tiếp quầy nhận bệnh, đọc tên và mã khám trong tin nhắn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16:41:29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Vay em dùng số đó liên lạc được phải k chị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16:41:40</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nhân viên sẽ chủ động hướng dẫn mình lên luôn, không cần bóc số chờ đợi, mình có hẹn trước nha</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16:41:56</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đúng rồi em có vấn đề gi em cứ gọi qua sdt đã gửi tin nhắn cho mình nha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16:42:11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oh vay cảm ơn chị Nha </w:t>
      </w:r>
    </w:p>
    <w:p>
      <w:pPr>
        <w:pStyle w:val="9"/>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Tư Vấn Phương Nam</w:t>
      </w:r>
      <w:r>
        <w:t xml:space="preserve"> 01-04 16:42:37</w:t>
      </w:r>
    </w:p>
    <w:p>
      <w:pPr>
        <w:pStyle w:val="4"/>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6"/>
          <w:szCs w:val="26"/>
        </w:rPr>
        <w:t xml:space="preserve">không có gi em nha, có vấn đề gi em cứ liên hệ nha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V-tv cho ox</w:t>
      </w:r>
      <w:r>
        <w:t xml:space="preserve"> 01-04 16:42:51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thank you chị</w:t>
      </w:r>
    </w:p>
    <w:p>
      <w:r>
        <w:rPr>
          <w:rFonts w:hint="default" w:ascii="Symbol" w:hAnsi="Symbol" w:eastAsia="Symbol" w:cs="Symbol"/>
          <w:sz w:val="24"/>
        </w:rPr>
        <w:t>·</w:t>
      </w:r>
      <w:r>
        <w:rPr>
          <w:rFonts w:hint="eastAsia" w:ascii="SimSun" w:hAnsi="SimSun" w:eastAsia="SimSun" w:cs="SimSun"/>
          <w:sz w:val="24"/>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635AA8"/>
    <w:rsid w:val="02635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75" w:beforeAutospacing="0" w:after="0" w:afterAutospacing="0"/>
      <w:ind w:left="0" w:right="0"/>
      <w:jc w:val="left"/>
    </w:pPr>
    <w:rPr>
      <w:rFonts w:ascii="Segoe UI" w:hAnsi="Segoe UI" w:eastAsia="Segoe UI" w:cs="Segoe UI"/>
      <w:kern w:val="0"/>
      <w:sz w:val="20"/>
      <w:szCs w:val="20"/>
      <w:lang w:val="en-US" w:eastAsia="zh-CN" w:bidi="ar"/>
    </w:rPr>
  </w:style>
  <w:style w:type="character" w:customStyle="1" w:styleId="5">
    <w:name w:val="first-child"/>
    <w:uiPriority w:val="0"/>
    <w:rPr>
      <w:sz w:val="27"/>
      <w:szCs w:val="27"/>
    </w:rPr>
  </w:style>
  <w:style w:type="character" w:customStyle="1" w:styleId="6">
    <w:name w:val="first-child1"/>
    <w:uiPriority w:val="0"/>
    <w:rPr>
      <w:sz w:val="27"/>
      <w:szCs w:val="27"/>
    </w:rPr>
  </w:style>
  <w:style w:type="paragraph" w:customStyle="1" w:styleId="7">
    <w:name w:val="clientnamefont"/>
    <w:uiPriority w:val="0"/>
    <w:pPr>
      <w:jc w:val="left"/>
    </w:pPr>
    <w:rPr>
      <w:rFonts w:hint="default" w:ascii="Segoe UI" w:hAnsi="Segoe UI" w:eastAsia="Segoe UI" w:cs="Segoe UI"/>
      <w:color w:val="008000"/>
      <w:kern w:val="0"/>
      <w:sz w:val="20"/>
      <w:szCs w:val="20"/>
      <w:lang w:val="en-US" w:eastAsia="zh-CN" w:bidi="ar"/>
    </w:rPr>
  </w:style>
  <w:style w:type="character" w:customStyle="1" w:styleId="8">
    <w:name w:val="last-child"/>
    <w:uiPriority w:val="0"/>
    <w:rPr>
      <w:sz w:val="36"/>
      <w:szCs w:val="36"/>
    </w:rPr>
  </w:style>
  <w:style w:type="paragraph" w:customStyle="1" w:styleId="9">
    <w:name w:val="operatornamefont"/>
    <w:uiPriority w:val="0"/>
    <w:pPr>
      <w:jc w:val="left"/>
    </w:pPr>
    <w:rPr>
      <w:rFonts w:hint="default" w:ascii="Segoe UI" w:hAnsi="Segoe UI" w:eastAsia="Segoe UI" w:cs="Segoe UI"/>
      <w:color w:val="0000FF"/>
      <w:kern w:val="0"/>
      <w:sz w:val="20"/>
      <w:szCs w:val="2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2024-01-04T09:44:00Z</dcterms:created>
  <dc:creator>Admin</dc:creator>
  <cp:lastModifiedBy>Admin</cp:lastModifiedBy>
  <dcterms:modified xsi:type="dcterms:W3CDTF">2024-01-04T09:45:09Z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BBAE4FC7A9BF43E080E25F7478972655_11</vt:lpwstr>
  </property>
</Properties>
</file>