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6C1" w:rsidRDefault="00F254F1">
      <w:r>
        <w:t>Bn tên Thi đã từng bỏ thai bên mình tháng 12, nay bn dẫn bạn qua tầm soát phụ khoa, báo phí 1tr8</w:t>
      </w:r>
      <w:bookmarkStart w:id="0" w:name="_GoBack"/>
      <w:bookmarkEnd w:id="0"/>
    </w:p>
    <w:sectPr w:rsidR="009C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F1"/>
    <w:rsid w:val="009C16C1"/>
    <w:rsid w:val="00F2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94E87-DA64-4E8D-9F63-5C039B6F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2024-01-05T04:38:00Z</dcterms:created>
  <dcterms:modified xsi:type="dcterms:W3CDTF">2024-01-05T04:38:00Z</dcterms:modified>
</cp:coreProperties>
</file>