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2E" w:rsidRDefault="00680C2E" w:rsidP="00680C2E">
      <w:r>
        <w:t>[05/01/2024 22:18:00] Tv Trâm: chào em</w:t>
      </w:r>
    </w:p>
    <w:p w:rsidR="00680C2E" w:rsidRDefault="00680C2E" w:rsidP="00680C2E">
      <w:r>
        <w:t>[05/01/2024 22:18:17] Diễm Thư: Chào bs</w:t>
      </w:r>
    </w:p>
    <w:p w:rsidR="00680C2E" w:rsidRDefault="00680C2E" w:rsidP="00680C2E">
      <w:r>
        <w:t>[05/01/2024 22:18:27] Diễm Thư: Em năm nay 2k3</w:t>
      </w:r>
    </w:p>
    <w:p w:rsidR="00680C2E" w:rsidRDefault="00680C2E" w:rsidP="00680C2E">
      <w:r>
        <w:t xml:space="preserve">[05/01/2024 22:18:39] Diễm Thư: Em có thai ngoài ý muốn </w:t>
      </w:r>
    </w:p>
    <w:p w:rsidR="00680C2E" w:rsidRDefault="00680C2E" w:rsidP="00680C2E">
      <w:r>
        <w:t>[05/01/2024 22:18:53] Tv Trâm: em khám cách đây bao lâu rồi</w:t>
      </w:r>
    </w:p>
    <w:p w:rsidR="00680C2E" w:rsidRDefault="00680C2E" w:rsidP="00680C2E">
      <w:r>
        <w:t>[05/01/2024 22:19:17] Diễm Thư: Mới khám hồi chiều</w:t>
      </w:r>
    </w:p>
    <w:p w:rsidR="00680C2E" w:rsidRDefault="00680C2E" w:rsidP="00680C2E">
      <w:r>
        <w:t>[05/01/2024 22:19:34] Tv Trâm: em khám ở đâu</w:t>
      </w:r>
    </w:p>
    <w:p w:rsidR="00680C2E" w:rsidRDefault="00680C2E" w:rsidP="00680C2E">
      <w:r>
        <w:t>[05/01/2024 22:19:58] Diễm Thư: Bệnh viện đa khoa châu thành</w:t>
      </w:r>
    </w:p>
    <w:p w:rsidR="00680C2E" w:rsidRDefault="00680C2E" w:rsidP="00680C2E">
      <w:r>
        <w:t>[05/01/2024 22:20:23] Tv Trâm: em ở tỉnh thành nào</w:t>
      </w:r>
    </w:p>
    <w:p w:rsidR="00680C2E" w:rsidRDefault="00680C2E" w:rsidP="00680C2E">
      <w:r>
        <w:t xml:space="preserve">[05/01/2024 22:20:33] Diễm Thư: Bình Dương </w:t>
      </w:r>
    </w:p>
    <w:p w:rsidR="00680C2E" w:rsidRDefault="00680C2E" w:rsidP="00680C2E">
      <w:r>
        <w:t>[05/01/2024 22:21:06] Tv Trâm: em suy nghĩ kĩ chưa</w:t>
      </w:r>
    </w:p>
    <w:p w:rsidR="00680C2E" w:rsidRDefault="00680C2E" w:rsidP="00680C2E">
      <w:r>
        <w:t>[05/01/2024 22:21:21] Tv Trâm: em khám chỗ đó bs k tiến hành được cho em hay sao ?</w:t>
      </w:r>
    </w:p>
    <w:p w:rsidR="00680C2E" w:rsidRDefault="00680C2E" w:rsidP="00680C2E">
      <w:r>
        <w:t xml:space="preserve">[05/01/2024 22:21:30] Diễm Thư: [Hình ảnh] </w:t>
      </w:r>
    </w:p>
    <w:p w:rsidR="00680C2E" w:rsidRDefault="00680C2E" w:rsidP="00680C2E">
      <w:r>
        <w:t>[05/01/2024 22:21:34] Diễm Thư: Dạ ko</w:t>
      </w:r>
    </w:p>
    <w:p w:rsidR="00680C2E" w:rsidRDefault="00680C2E" w:rsidP="00680C2E">
      <w:r>
        <w:t>[05/01/2024 22:22:19] Diễm Thư: Kĩ r chị</w:t>
      </w:r>
    </w:p>
    <w:p w:rsidR="00680C2E" w:rsidRDefault="00680C2E" w:rsidP="00680C2E">
      <w:r>
        <w:t>[05/01/2024 22:22:47] Tv Trâm: thai dưới 5 tuần nếu em muốn tiến hành thì bs có thể kiểm tra cơ địa em và cho em dùng thuốc</w:t>
      </w:r>
    </w:p>
    <w:p w:rsidR="00680C2E" w:rsidRDefault="00680C2E" w:rsidP="00680C2E">
      <w:r>
        <w:t>[05/01/2024 22:23:04] Tv Trâm: khi em dùng có bs theo dõi giờ uống</w:t>
      </w:r>
    </w:p>
    <w:p w:rsidR="00680C2E" w:rsidRDefault="00680C2E" w:rsidP="00680C2E">
      <w:r>
        <w:t>[05/01/2024 22:23:22] Diễm Thư: Da</w:t>
      </w:r>
    </w:p>
    <w:p w:rsidR="00680C2E" w:rsidRDefault="00680C2E" w:rsidP="00680C2E">
      <w:r>
        <w:t>[05/01/2024 22:23:55] Tv Trâm: mai em lên sài gòn qua chuyên khoa bác để bác kiểm tra lại và được thì hướng dẫn thuốc cho em dùng được k</w:t>
      </w:r>
    </w:p>
    <w:p w:rsidR="00680C2E" w:rsidRDefault="00680C2E" w:rsidP="00680C2E">
      <w:r>
        <w:t>[05/01/2024 22:24:13] Diễm Thư: Vâng ạ</w:t>
      </w:r>
    </w:p>
    <w:p w:rsidR="00680C2E" w:rsidRDefault="00680C2E" w:rsidP="00680C2E">
      <w:r>
        <w:t>[05/01/2024 22:24:26] Diễm Thư: Tốn nhiều tiền ko ak</w:t>
      </w:r>
    </w:p>
    <w:p w:rsidR="00680C2E" w:rsidRDefault="00680C2E" w:rsidP="00680C2E">
      <w:r>
        <w:t>[05/01/2024 22:25:57] Tv Trâm: thai còn nhỏ tiến hành sẽ an toàn và đỡ phần chi phí hơn</w:t>
      </w:r>
    </w:p>
    <w:p w:rsidR="00680C2E" w:rsidRDefault="00680C2E" w:rsidP="00680C2E">
      <w:r>
        <w:t>[05/01/2024 22:26:17] Tv Trâm: phí thuốc thường tầm trên 500-1 triệu 500 ngàn tùy loại thuốc và liều lượng</w:t>
      </w:r>
    </w:p>
    <w:p w:rsidR="00680C2E" w:rsidRDefault="00680C2E" w:rsidP="00680C2E">
      <w:r>
        <w:t>[05/01/2024 22:26:27] Tv Trâm: cũng như tuổi thai , kích thước , độ bám</w:t>
      </w:r>
    </w:p>
    <w:p w:rsidR="00680C2E" w:rsidRDefault="00680C2E" w:rsidP="00680C2E">
      <w:r>
        <w:t>[05/01/2024 22:26:57] Tv Trâm: giờ nhỏ thì phí tháp , chứ mỗi ngày 1 phát triển , 1-2-3 ngày nữa phí càng tăng theo tình trạng thai</w:t>
      </w:r>
    </w:p>
    <w:p w:rsidR="00680C2E" w:rsidRDefault="00680C2E" w:rsidP="00680C2E">
      <w:r>
        <w:t xml:space="preserve">[05/01/2024 22:30:20] Diễm Thư: Dạ </w:t>
      </w:r>
    </w:p>
    <w:p w:rsidR="00680C2E" w:rsidRDefault="00680C2E" w:rsidP="00680C2E">
      <w:r>
        <w:lastRenderedPageBreak/>
        <w:t>[05/01/2024 22:31:05] Tv Trâm: vậy mai em lên bác luôn hay khi nào ?</w:t>
      </w:r>
    </w:p>
    <w:p w:rsidR="00680C2E" w:rsidRDefault="00680C2E" w:rsidP="00680C2E">
      <w:r>
        <w:t xml:space="preserve">[05/01/2024 22:31:41] Diễm Thư: Dạ </w:t>
      </w:r>
    </w:p>
    <w:p w:rsidR="00680C2E" w:rsidRDefault="00680C2E" w:rsidP="00680C2E">
      <w:r>
        <w:t>[05/01/2024 22:31:43] Diễm Thư: Mai</w:t>
      </w:r>
    </w:p>
    <w:p w:rsidR="00680C2E" w:rsidRDefault="00680C2E" w:rsidP="00680C2E">
      <w:r>
        <w:t>[05/01/2024 22:31:55] Diễm Thư: Có sd bảo hiểm ko</w:t>
      </w:r>
    </w:p>
    <w:p w:rsidR="00680C2E" w:rsidRDefault="00680C2E" w:rsidP="00680C2E">
      <w:r>
        <w:t>[05/01/2024 22:32:50] Tv Trâm: phá thai là hạng mục mà bảo hiểm k chấp nhận thanh toán em nha</w:t>
      </w:r>
    </w:p>
    <w:p w:rsidR="00680C2E" w:rsidRDefault="00680C2E" w:rsidP="00680C2E">
      <w:r>
        <w:t xml:space="preserve">[05/01/2024 22:33:23] Diễm Thư: Dạ </w:t>
      </w:r>
    </w:p>
    <w:p w:rsidR="00680C2E" w:rsidRDefault="00680C2E" w:rsidP="00680C2E">
      <w:r>
        <w:t>[05/01/2024 22:33:27] Tv Trâm: nếu em bị bệnh lý thì em đi khám , điều trị bảo hiểm còn hỗ trợ , chứ phá thai thì nó k hỗ trợ mình</w:t>
      </w:r>
    </w:p>
    <w:p w:rsidR="00680C2E" w:rsidRDefault="00680C2E" w:rsidP="00680C2E">
      <w:r>
        <w:t>[05/01/2024 22:33:41] Tv Trâm: em đang đi học hay đi làm</w:t>
      </w:r>
    </w:p>
    <w:p w:rsidR="00680C2E" w:rsidRDefault="00680C2E" w:rsidP="00680C2E">
      <w:r>
        <w:t xml:space="preserve">[05/01/2024 22:33:58] Diễm Thư: Dạ em đy làm </w:t>
      </w:r>
    </w:p>
    <w:p w:rsidR="00680C2E" w:rsidRDefault="00680C2E" w:rsidP="00680C2E">
      <w:r>
        <w:t>[05/01/2024 22:36:08] Tv Trâm: vâng, em khám còn kết quả cũ cứ mang theo luôn nha em , để hạng mục nào còn dùng được , bác xem cho đỡ phần chi phí kiểm tra</w:t>
      </w:r>
    </w:p>
    <w:p w:rsidR="00680C2E" w:rsidRDefault="00680C2E" w:rsidP="00680C2E">
      <w:r>
        <w:t>[05/01/2024 22:36:30] Tv Trâm: và chị sẽ hỗ trợ em miễn phí siêu âm nếu em có hẹn lịch trước với bs chuyên khoa ,</w:t>
      </w:r>
    </w:p>
    <w:p w:rsidR="00680C2E" w:rsidRDefault="00680C2E" w:rsidP="00680C2E">
      <w:r>
        <w:t>[05/01/2024 22:36:58] Tv Trâm: không nhiều nhưng nó cũng đỡ được cho em 1 phần</w:t>
      </w:r>
    </w:p>
    <w:p w:rsidR="00680C2E" w:rsidRDefault="00680C2E" w:rsidP="00680C2E">
      <w:r>
        <w:t>[05/01/2024 22:37:53] Tv Trâm: còn phí thuốc thì tùy vào tình trạng mình rồi , thai còn nhỏ thì có thể tầm 300-500 ngàn , có loại 500-700 ngàn , 1 triệu  tùy vào tình trạng</w:t>
      </w:r>
    </w:p>
    <w:p w:rsidR="00680C2E" w:rsidRDefault="00680C2E" w:rsidP="00680C2E">
      <w:r>
        <w:t>[05/01/2024 22:38:13] Tv Trâm: em đừng lo lắng quá em nha , bác sẽ hỗ trợ mình an toàn để em yên tâm</w:t>
      </w:r>
    </w:p>
    <w:p w:rsidR="00680C2E" w:rsidRDefault="00680C2E" w:rsidP="00680C2E">
      <w:r>
        <w:t>[05/01/2024 22:40:11] Tv Trâm: mai mấy giờ em ghé được , chị để lịch trống bs cho em</w:t>
      </w:r>
    </w:p>
    <w:p w:rsidR="00680C2E" w:rsidRDefault="00680C2E" w:rsidP="00680C2E">
      <w:r>
        <w:t>[05/01/2024 22:40:29] Diễm Thư: 4h</w:t>
      </w:r>
    </w:p>
    <w:p w:rsidR="00680C2E" w:rsidRDefault="00680C2E" w:rsidP="00680C2E">
      <w:r>
        <w:t>[05/01/2024 22:41:03] Tv Trâm: 4 giờ chiều lận hả em</w:t>
      </w:r>
    </w:p>
    <w:p w:rsidR="00680C2E" w:rsidRDefault="00680C2E" w:rsidP="00680C2E">
      <w:r>
        <w:t>[05/01/2024 22:41:13] Tv Trâm: em bận gì hay sao mà 4h em mới lên lận</w:t>
      </w:r>
    </w:p>
    <w:p w:rsidR="00680C2E" w:rsidRDefault="00680C2E" w:rsidP="00680C2E">
      <w:r>
        <w:t>[05/01/2024 22:43:46] Tv Trâm: vì bác thấy em ở bình dương , lên bác ở quận 10 thì đi trễ vậy , khám lấy thuốc xong  em về  cũng trễ</w:t>
      </w:r>
    </w:p>
    <w:p w:rsidR="00680C2E" w:rsidRDefault="00680C2E" w:rsidP="00680C2E">
      <w:r>
        <w:t>[05/01/2024 22:56:37] Diễm Thư: Dạ 2h  em đy làm về r lên sk</w:t>
      </w:r>
    </w:p>
    <w:p w:rsidR="00680C2E" w:rsidRDefault="00680C2E" w:rsidP="00680C2E">
      <w:r>
        <w:t>[05/01/2024 22:57:41] Tv Trâm: à vâng , vậy chị hẹn bs nữ giúp em  nhé</w:t>
      </w:r>
    </w:p>
    <w:p w:rsidR="00680C2E" w:rsidRDefault="00680C2E" w:rsidP="00680C2E">
      <w:r>
        <w:t>[05/01/2024 22:57:47] Tv Trâm: 16h  nha em</w:t>
      </w:r>
    </w:p>
    <w:p w:rsidR="00680C2E" w:rsidRDefault="00680C2E" w:rsidP="00680C2E">
      <w:r>
        <w:t>[05/01/2024 22:57:52] Tv Trâm: em tên gì</w:t>
      </w:r>
    </w:p>
    <w:p w:rsidR="00680C2E" w:rsidRDefault="00680C2E" w:rsidP="00680C2E">
      <w:r>
        <w:t>[05/01/2024 23:05:36] Diễm Thư: Giao chị</w:t>
      </w:r>
    </w:p>
    <w:p w:rsidR="00680C2E" w:rsidRDefault="00680C2E" w:rsidP="00680C2E">
      <w:r>
        <w:t>[05/01/2024 23:05:47] Diễm Thư: Dạ</w:t>
      </w:r>
    </w:p>
    <w:p w:rsidR="00680C2E" w:rsidRDefault="00680C2E" w:rsidP="00680C2E">
      <w:r>
        <w:lastRenderedPageBreak/>
        <w:t>[05/01/2024 23:05:56] Diễm Thư: BV từ dũ đk</w:t>
      </w:r>
    </w:p>
    <w:p w:rsidR="00680C2E" w:rsidRDefault="00680C2E" w:rsidP="00680C2E">
      <w:r>
        <w:t xml:space="preserve">[05/01/2024 23:06:05] Diễm Thư: Chị ơi </w:t>
      </w:r>
    </w:p>
    <w:p w:rsidR="00680C2E" w:rsidRDefault="00680C2E" w:rsidP="00680C2E">
      <w:r>
        <w:t>[05/01/2024 23:07:43] Diễm Thư: Uốn r nó tự đy ra như tới tháng hả chị</w:t>
      </w:r>
    </w:p>
    <w:p w:rsidR="00680C2E" w:rsidRDefault="00680C2E" w:rsidP="00680C2E">
      <w:r>
        <w:t>[05/01/2024 23:10:14] Tv Trâm: bên bác là phòng khám ngoài giờ của bs</w:t>
      </w:r>
    </w:p>
    <w:p w:rsidR="00680C2E" w:rsidRDefault="00680C2E" w:rsidP="00680C2E">
      <w:r>
        <w:t>[05/01/2024 23:10:43] Tv Trâm: chứ k nằm trong bv từ dũ em nha</w:t>
      </w:r>
    </w:p>
    <w:p w:rsidR="00680C2E" w:rsidRDefault="00680C2E" w:rsidP="00680C2E">
      <w:r>
        <w:t>[05/01/2024 23:15:28] Diễm Thư: À</w:t>
      </w:r>
    </w:p>
    <w:p w:rsidR="00F23A50" w:rsidRPr="00680C2E" w:rsidRDefault="00680C2E" w:rsidP="00680C2E">
      <w:pPr>
        <w:rPr>
          <w:rFonts w:ascii="Times New Roman" w:hAnsi="Times New Roman" w:cs="Times New Roman"/>
        </w:rPr>
      </w:pPr>
      <w:r>
        <w:t>[05/01/2024 23:15:32] Diễm Thư: Dạ</w:t>
      </w:r>
      <w:bookmarkStart w:id="0" w:name="_GoBack"/>
      <w:bookmarkEnd w:id="0"/>
    </w:p>
    <w:sectPr w:rsidR="00F23A50" w:rsidRPr="00680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2E"/>
    <w:rsid w:val="00680C2E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8B2DE-BC41-4689-B09B-87CD4C99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2024-01-05T18:58:00Z</dcterms:created>
  <dcterms:modified xsi:type="dcterms:W3CDTF">2024-01-05T19:00:00Z</dcterms:modified>
</cp:coreProperties>
</file>