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59D" w:rsidRDefault="002A3033">
      <w:r>
        <w:t>BN ĐỂ SĐT TRÊN LIVE</w:t>
      </w:r>
    </w:p>
    <w:p w:rsidR="002A3033" w:rsidRDefault="002A3033">
      <w:r>
        <w:t>GỌI ĐIỆN CHO BN</w:t>
      </w:r>
    </w:p>
    <w:p w:rsidR="002A3033" w:rsidRDefault="002A3033">
      <w:r>
        <w:t>BN HỎI PHÒNG KHÁM Ở ĐÂU?</w:t>
      </w:r>
    </w:p>
    <w:p w:rsidR="002A3033" w:rsidRDefault="002A3033">
      <w:r>
        <w:t>TV : ĐỌC ĐỊA CHỈ PK. HỎI BN CẦN KHÁM GÌ VỀ NAM KHOA ĐỂ HƯỚNG DẪN CỤ THỂ</w:t>
      </w:r>
    </w:p>
    <w:p w:rsidR="002A3033" w:rsidRDefault="002A3033">
      <w:r>
        <w:t>BN : KHÁM XUẤT TINH SỚM BỊ TỪ NHỎ CHƯA ĐI KHÁM KIỂM TRA LẦN NÀO</w:t>
      </w:r>
    </w:p>
    <w:p w:rsidR="002A3033" w:rsidRDefault="002A3033">
      <w:r>
        <w:t>TV : GIẢI THÍCH NGUYÊN NHÂN GÂY XUẤT TINH SỚM , HƯỚNG DẪN BN QUA KHÁM KIỂM TRA SỨC KHỎE, TÌM RA NGUYÊN NHÂN KHẮC PHỤC VÀ HƯỚNG ĐIỀU TRỊ PHÙ HỢP</w:t>
      </w:r>
    </w:p>
    <w:p w:rsidR="002A3033" w:rsidRDefault="002A3033">
      <w:r>
        <w:t>BN HỎI CHI PHÍ ĐIỀU TRỊ NHƯ THẾ NÀO?</w:t>
      </w:r>
    </w:p>
    <w:p w:rsidR="002A3033" w:rsidRDefault="002A3033">
      <w:r>
        <w:t>TV : NHẸ ĐIỀU TRỊ THUỐC VÀI TRĂM NGÀN, ĐIỀU TRỊ PP NGOẠI KHOA TÙY TÌNH TRẠNG</w:t>
      </w:r>
    </w:p>
    <w:p w:rsidR="002A3033" w:rsidRDefault="002A3033">
      <w:r>
        <w:t>BN HỎI PHÍ KHÁM RA SAO ĐỂ ĐEM THEO QUA KHÁM TRƯỚC</w:t>
      </w:r>
    </w:p>
    <w:p w:rsidR="002A3033" w:rsidRDefault="002A3033">
      <w:r>
        <w:t>TV: PHÍ KHÁM VỚI BS CHUYÊN KHOA LÀ 105 NGÀN , SIÊU ÂM XÉT NGHIỆM TỪ 50 NGÀN ĐẾN 150 NGÀN TÙY HẠNG MỤC. PHÍ KHÁM NAM KHOA KHOẢNG VÀI TRĂM</w:t>
      </w:r>
      <w:bookmarkStart w:id="0" w:name="_GoBack"/>
      <w:bookmarkEnd w:id="0"/>
    </w:p>
    <w:sectPr w:rsidR="002A3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33"/>
    <w:rsid w:val="002A3033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C9180-BDA1-4C02-83D4-45339090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2024-01-06T05:02:00Z</dcterms:created>
  <dcterms:modified xsi:type="dcterms:W3CDTF">2024-01-06T05:06:00Z</dcterms:modified>
</cp:coreProperties>
</file>