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18B" w:rsidRDefault="007E218B" w:rsidP="007E218B">
      <w:r>
        <w:t>[06/01/2024 22:00:56] Hoàng Ngọc Bảo Lâm: Dạ e chào chị</w:t>
      </w:r>
    </w:p>
    <w:p w:rsidR="007E218B" w:rsidRDefault="007E218B" w:rsidP="007E218B">
      <w:r>
        <w:t>[06/01/2024 22:01:05] Tv Minh Tuyết: chào em</w:t>
      </w:r>
    </w:p>
    <w:p w:rsidR="007E218B" w:rsidRDefault="007E218B" w:rsidP="007E218B">
      <w:r>
        <w:t>[06/01/2024 22:01:31] Hoàng Ngọc Bảo Lâm: Dạ em muốn đặt lịch cắt bao quy đầu vào ngày mai á chị</w:t>
      </w:r>
    </w:p>
    <w:p w:rsidR="007E218B" w:rsidRDefault="007E218B" w:rsidP="007E218B">
      <w:r>
        <w:t xml:space="preserve">[06/01/2024 22:01:46] Hoàng Ngọc Bảo Lâm: Tầm 8h30-9h em qua có được ko chị </w:t>
      </w:r>
    </w:p>
    <w:p w:rsidR="007E218B" w:rsidRDefault="007E218B" w:rsidP="007E218B">
      <w:r>
        <w:t>[06/01/2024 22:01:52] Tv Minh Tuyết: được em nhé</w:t>
      </w:r>
    </w:p>
    <w:p w:rsidR="007E218B" w:rsidRDefault="007E218B" w:rsidP="007E218B">
      <w:r>
        <w:t>[06/01/2024 22:02:03] Tv Minh Tuyết: chị hẹn lịch bs nam khám và tiến hành cho em tiện trao đổi nhé</w:t>
      </w:r>
    </w:p>
    <w:p w:rsidR="007E218B" w:rsidRDefault="007E218B" w:rsidP="007E218B">
      <w:r>
        <w:t>[06/01/2024 22:02:15] Tv Minh Tuyết: em cho chị xin họ tên và  sdt em nhé</w:t>
      </w:r>
    </w:p>
    <w:p w:rsidR="007E218B" w:rsidRDefault="007E218B" w:rsidP="007E218B">
      <w:r>
        <w:t>[06/01/2024 22:02:35] Hoàng Ngọc Bảo Lâm: Hoàng Ngọc Bảo Lâm</w:t>
      </w:r>
    </w:p>
    <w:p w:rsidR="007E218B" w:rsidRDefault="007E218B" w:rsidP="007E218B">
      <w:r>
        <w:t>Sđt: 0349304300</w:t>
      </w:r>
    </w:p>
    <w:p w:rsidR="007E218B" w:rsidRDefault="007E218B" w:rsidP="007E218B">
      <w:r>
        <w:t>[06/01/2024 22:03:00] Hoàng Ngọc Bảo Lâm: Dạ có cần làm giấy tờ, thủ tục gì không ạ</w:t>
      </w:r>
    </w:p>
    <w:p w:rsidR="007E218B" w:rsidRDefault="007E218B" w:rsidP="007E218B">
      <w:r>
        <w:t>[06/01/2024 22:03:44] Tv Minh Tuyết: em lưu lại địa chỉ+ số khám ưu tiên nhé. khi đến bên chị có bộ phận lễ tân, e nói mã khám là G100 và tên em là được hướng dẫn lên khám  nhanh luôn nhé</w:t>
      </w:r>
    </w:p>
    <w:p w:rsidR="007E218B" w:rsidRDefault="007E218B" w:rsidP="007E218B">
      <w:r>
        <w:t xml:space="preserve">[06/01/2024 22:03:44] Tv Minh Tuyết: [Hình ảnh] </w:t>
      </w:r>
    </w:p>
    <w:p w:rsidR="007E218B" w:rsidRDefault="007E218B" w:rsidP="007E218B">
      <w:r>
        <w:t>[06/01/2024 22:03:57] Tv Minh Tuyết: em mang theo căn cước khi đến khám là được em nhé</w:t>
      </w:r>
    </w:p>
    <w:p w:rsidR="007E218B" w:rsidRDefault="007E218B" w:rsidP="007E218B">
      <w:r>
        <w:t>[06/01/2024 22:04:39] Hoàng Ngọc Bảo Lâm: Dạ chi phí cắt là hết bao nhiêu vậy ạ</w:t>
      </w:r>
    </w:p>
    <w:p w:rsidR="007E218B" w:rsidRDefault="007E218B" w:rsidP="007E218B">
      <w:r>
        <w:t>[06/01/2024 22:05:21] Tv Minh Tuyết: chi phí cắt bao quy tùy thuộc vào tình trạng bao quy và phương pháp em lựa chọn nha</w:t>
      </w:r>
    </w:p>
    <w:p w:rsidR="007E218B" w:rsidRDefault="007E218B" w:rsidP="007E218B">
      <w:r>
        <w:t>[06/01/2024 22:05:36] Tv Minh Tuyết: phương pháp truyền thống chi phí vài trăm ngàn đến 1 tr hơn</w:t>
      </w:r>
    </w:p>
    <w:p w:rsidR="007E218B" w:rsidRDefault="007E218B" w:rsidP="007E218B">
      <w:r>
        <w:t>[06/01/2024 22:06:03] Tv Minh Tuyết: còn  phương pháp hiện đại hơn: laser hay surkon chi phí từ 2-3 triệu ngoài em nhé</w:t>
      </w:r>
    </w:p>
    <w:p w:rsidR="007E218B" w:rsidRDefault="007E218B" w:rsidP="007E218B">
      <w:r>
        <w:t>[06/01/2024 22:06:29] Hoàng Ngọc Bảo Lâm: Dạ em cảm ơn ạ</w:t>
      </w:r>
    </w:p>
    <w:p w:rsidR="007E218B" w:rsidRDefault="007E218B" w:rsidP="007E218B">
      <w:r>
        <w:t>[06/01/2024 22:06:36] Hoàng Ngọc Bảo Lâm: Có gì mai 8h30 em lên ạ</w:t>
      </w:r>
    </w:p>
    <w:p w:rsidR="007E218B" w:rsidRDefault="007E218B" w:rsidP="007E218B">
      <w:r>
        <w:t>[06/01/2024 22:07:28] Tv Minh Tuyết: vâng em, mai đến có gì ko rõ em  gọi chị sdt này c hướng dẫn em nhé</w:t>
      </w:r>
    </w:p>
    <w:p w:rsidR="00040841" w:rsidRDefault="007E218B" w:rsidP="007E218B">
      <w:r>
        <w:t>[06/01/2024 22:07:36] Tv Minh Tuyết: 0909813079c tên Tuyết nhé Lâm</w:t>
      </w:r>
      <w:bookmarkStart w:id="0" w:name="_GoBack"/>
      <w:bookmarkEnd w:id="0"/>
    </w:p>
    <w:sectPr w:rsidR="00040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8B"/>
    <w:rsid w:val="00040841"/>
    <w:rsid w:val="007E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EFDA5-971E-44FC-BCEB-1A23A980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2024-01-06T15:09:00Z</dcterms:created>
  <dcterms:modified xsi:type="dcterms:W3CDTF">2024-01-06T15:09:00Z</dcterms:modified>
</cp:coreProperties>
</file>